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2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39"/>
        <w:gridCol w:w="1389"/>
        <w:gridCol w:w="2551"/>
        <w:gridCol w:w="1560"/>
        <w:gridCol w:w="1417"/>
        <w:gridCol w:w="1843"/>
        <w:gridCol w:w="1559"/>
        <w:gridCol w:w="1559"/>
        <w:gridCol w:w="1602"/>
        <w:gridCol w:w="10"/>
      </w:tblGrid>
      <w:tr w:rsidR="00F17E57" w:rsidRPr="00FB4ED1" w:rsidTr="009450A4">
        <w:tc>
          <w:tcPr>
            <w:tcW w:w="2439" w:type="dxa"/>
            <w:vMerge w:val="restart"/>
          </w:tcPr>
          <w:p w:rsidR="00F17E57" w:rsidRPr="00FB4ED1" w:rsidRDefault="00AA406B" w:rsidP="00F17E57">
            <w:pPr>
              <w:pStyle w:val="Default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 xml:space="preserve">Сведения о лице, замещающем государственную должность в Территориальной избирательной комиссии </w:t>
            </w:r>
            <w:proofErr w:type="spellStart"/>
            <w:r w:rsidRPr="00FB4ED1">
              <w:rPr>
                <w:rFonts w:ascii="Times New Roman" w:hAnsi="Times New Roman" w:cs="Times New Roman"/>
              </w:rPr>
              <w:t>Крестецкого</w:t>
            </w:r>
            <w:proofErr w:type="spellEnd"/>
            <w:r w:rsidRPr="00FB4ED1">
              <w:rPr>
                <w:rFonts w:ascii="Times New Roman" w:hAnsi="Times New Roman" w:cs="Times New Roman"/>
              </w:rPr>
              <w:t xml:space="preserve"> района, и членах его семьи </w:t>
            </w:r>
          </w:p>
        </w:tc>
        <w:tc>
          <w:tcPr>
            <w:tcW w:w="1389" w:type="dxa"/>
            <w:vMerge w:val="restart"/>
          </w:tcPr>
          <w:p w:rsidR="00F17E57" w:rsidRPr="00FB4ED1" w:rsidRDefault="00F17E57" w:rsidP="008F59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Декларированный годовой доход (руб.)</w:t>
            </w:r>
          </w:p>
        </w:tc>
        <w:tc>
          <w:tcPr>
            <w:tcW w:w="7371" w:type="dxa"/>
            <w:gridSpan w:val="4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30" w:type="dxa"/>
            <w:gridSpan w:val="4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F17E57" w:rsidRPr="00FB4ED1" w:rsidTr="009450A4">
        <w:trPr>
          <w:gridAfter w:val="1"/>
          <w:wAfter w:w="10" w:type="dxa"/>
        </w:trPr>
        <w:tc>
          <w:tcPr>
            <w:tcW w:w="2439" w:type="dxa"/>
            <w:vMerge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vMerge/>
          </w:tcPr>
          <w:p w:rsidR="00F17E57" w:rsidRPr="00FB4ED1" w:rsidRDefault="00F17E57" w:rsidP="008F593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Вид</w:t>
            </w:r>
          </w:p>
          <w:p w:rsidR="00F17E57" w:rsidRPr="00FB4ED1" w:rsidRDefault="00F17E57" w:rsidP="005C73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объекта недвижимого имущества</w:t>
            </w:r>
          </w:p>
        </w:tc>
        <w:tc>
          <w:tcPr>
            <w:tcW w:w="1560" w:type="dxa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Площадь объекта недвижимого имущества (</w:t>
            </w:r>
            <w:proofErr w:type="spellStart"/>
            <w:r w:rsidRPr="00FB4ED1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ED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417" w:type="dxa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Страна расположения объекта недвижимого имущества</w:t>
            </w:r>
          </w:p>
        </w:tc>
        <w:tc>
          <w:tcPr>
            <w:tcW w:w="1843" w:type="dxa"/>
          </w:tcPr>
          <w:p w:rsidR="00F17E57" w:rsidRPr="00FB4ED1" w:rsidRDefault="00F17E57" w:rsidP="005C731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Вид и марка транспортного средства</w:t>
            </w:r>
          </w:p>
        </w:tc>
        <w:tc>
          <w:tcPr>
            <w:tcW w:w="1559" w:type="dxa"/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Вид</w:t>
            </w:r>
          </w:p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объекта  недвижимого имущества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E57" w:rsidRPr="00FB4ED1" w:rsidRDefault="00F17E57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Площадь объекта недвижимого имущества (</w:t>
            </w:r>
            <w:proofErr w:type="spellStart"/>
            <w:r w:rsidRPr="00FB4ED1">
              <w:rPr>
                <w:rFonts w:ascii="Times New Roman" w:hAnsi="Times New Roman" w:cs="Times New Roman"/>
              </w:rPr>
              <w:t>кв.м</w:t>
            </w:r>
            <w:proofErr w:type="spellEnd"/>
            <w:r w:rsidRPr="00FB4ED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57" w:rsidRPr="00FB4ED1" w:rsidRDefault="00F17E57">
            <w:pPr>
              <w:spacing w:after="200" w:line="276" w:lineRule="auto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>Страна расположения объекта недвижимого имущества</w:t>
            </w:r>
          </w:p>
        </w:tc>
      </w:tr>
      <w:tr w:rsidR="008A2F55" w:rsidRPr="00FB4ED1" w:rsidTr="009450A4">
        <w:trPr>
          <w:gridAfter w:val="1"/>
          <w:wAfter w:w="10" w:type="dxa"/>
        </w:trPr>
        <w:tc>
          <w:tcPr>
            <w:tcW w:w="2439" w:type="dxa"/>
          </w:tcPr>
          <w:p w:rsidR="008A2F55" w:rsidRPr="00FB4ED1" w:rsidRDefault="008A2F55" w:rsidP="00E34427">
            <w:pPr>
              <w:pStyle w:val="Default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Никитина Елена Александровна</w:t>
            </w:r>
          </w:p>
        </w:tc>
        <w:tc>
          <w:tcPr>
            <w:tcW w:w="1389" w:type="dxa"/>
          </w:tcPr>
          <w:p w:rsidR="008A2F55" w:rsidRPr="00FB4ED1" w:rsidRDefault="009450A4" w:rsidP="006B6C8C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eastAsia="Calibri" w:hAnsi="Times New Roman" w:cs="Times New Roman"/>
              </w:rPr>
              <w:t>1019914,61</w:t>
            </w:r>
          </w:p>
        </w:tc>
        <w:tc>
          <w:tcPr>
            <w:tcW w:w="2551" w:type="dxa"/>
          </w:tcPr>
          <w:p w:rsidR="008A2F55" w:rsidRPr="00FB4ED1" w:rsidRDefault="008A2F55" w:rsidP="00936721">
            <w:pPr>
              <w:spacing w:before="120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>земельный участок 2/3 доли</w:t>
            </w:r>
          </w:p>
        </w:tc>
        <w:tc>
          <w:tcPr>
            <w:tcW w:w="1560" w:type="dxa"/>
          </w:tcPr>
          <w:p w:rsidR="008A2F55" w:rsidRPr="00FB4ED1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>1518,0</w:t>
            </w:r>
          </w:p>
        </w:tc>
        <w:tc>
          <w:tcPr>
            <w:tcW w:w="1417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не</w:t>
            </w:r>
            <w:r w:rsidR="004F2615" w:rsidRPr="00FB4ED1">
              <w:rPr>
                <w:rFonts w:ascii="Times New Roman" w:hAnsi="Times New Roman" w:cs="Times New Roman"/>
              </w:rPr>
              <w:t>т</w:t>
            </w:r>
          </w:p>
        </w:tc>
        <w:tc>
          <w:tcPr>
            <w:tcW w:w="155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1500,0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B4ED1" w:rsidRDefault="008A2F55" w:rsidP="001929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8A2F55" w:rsidRPr="00FB4ED1" w:rsidTr="009450A4">
        <w:trPr>
          <w:gridAfter w:val="1"/>
          <w:wAfter w:w="10" w:type="dxa"/>
        </w:trPr>
        <w:tc>
          <w:tcPr>
            <w:tcW w:w="243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A2F55" w:rsidRPr="00FB4ED1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 xml:space="preserve"> жилой дом 2/3 доли</w:t>
            </w:r>
          </w:p>
        </w:tc>
        <w:tc>
          <w:tcPr>
            <w:tcW w:w="1560" w:type="dxa"/>
          </w:tcPr>
          <w:p w:rsidR="008A2F55" w:rsidRPr="00FB4ED1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>51,3</w:t>
            </w:r>
          </w:p>
        </w:tc>
        <w:tc>
          <w:tcPr>
            <w:tcW w:w="1417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B4ED1" w:rsidRDefault="008A2F5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A2F55" w:rsidRPr="00FB4ED1" w:rsidTr="009450A4">
        <w:trPr>
          <w:gridAfter w:val="1"/>
          <w:wAfter w:w="10" w:type="dxa"/>
        </w:trPr>
        <w:tc>
          <w:tcPr>
            <w:tcW w:w="243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A2F55" w:rsidRPr="00FB4ED1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560" w:type="dxa"/>
          </w:tcPr>
          <w:p w:rsidR="008A2F55" w:rsidRPr="00FB4ED1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B4ED1">
              <w:rPr>
                <w:sz w:val="24"/>
                <w:szCs w:val="24"/>
              </w:rPr>
              <w:t>48,9</w:t>
            </w:r>
          </w:p>
        </w:tc>
        <w:tc>
          <w:tcPr>
            <w:tcW w:w="1417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B4ED1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B4ED1" w:rsidRDefault="008A2F55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FB615D" w:rsidRPr="00FB4ED1" w:rsidTr="009450A4">
        <w:trPr>
          <w:gridAfter w:val="1"/>
          <w:wAfter w:w="10" w:type="dxa"/>
        </w:trPr>
        <w:tc>
          <w:tcPr>
            <w:tcW w:w="2439" w:type="dxa"/>
          </w:tcPr>
          <w:p w:rsidR="00FB615D" w:rsidRPr="00FB4ED1" w:rsidRDefault="00FB615D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</w:tcPr>
          <w:p w:rsidR="00FB615D" w:rsidRPr="00FB4ED1" w:rsidRDefault="00FB615D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B615D" w:rsidRPr="00FB4ED1" w:rsidRDefault="00FB615D" w:rsidP="00FB615D">
            <w:pPr>
              <w:pStyle w:val="Default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560" w:type="dxa"/>
          </w:tcPr>
          <w:p w:rsidR="00FB615D" w:rsidRPr="00FB4ED1" w:rsidRDefault="00FB615D" w:rsidP="00FB615D">
            <w:pPr>
              <w:pStyle w:val="Default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1417" w:type="dxa"/>
          </w:tcPr>
          <w:p w:rsidR="00FB615D" w:rsidRPr="00FB4ED1" w:rsidRDefault="00FB615D" w:rsidP="0086204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FB4ED1">
              <w:rPr>
                <w:rFonts w:ascii="Times New Roman" w:hAnsi="Times New Roman" w:cs="Times New Roman"/>
              </w:rPr>
              <w:t>Российская Федерация</w:t>
            </w:r>
          </w:p>
        </w:tc>
        <w:tc>
          <w:tcPr>
            <w:tcW w:w="1843" w:type="dxa"/>
          </w:tcPr>
          <w:p w:rsidR="00FB615D" w:rsidRPr="00FB4ED1" w:rsidRDefault="00FB615D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15D" w:rsidRPr="00FB4ED1" w:rsidRDefault="00FB615D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15D" w:rsidRPr="00FB4ED1" w:rsidRDefault="00FB615D" w:rsidP="00A16C1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15D" w:rsidRPr="00FB4ED1" w:rsidRDefault="00FB615D" w:rsidP="001929C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E615D" w:rsidRPr="00FB4ED1" w:rsidRDefault="004E615D"/>
    <w:sectPr w:rsidR="004E615D" w:rsidRPr="00FB4ED1" w:rsidSect="004F2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498" w:rsidRDefault="00094498" w:rsidP="00415FAB">
      <w:r>
        <w:separator/>
      </w:r>
    </w:p>
  </w:endnote>
  <w:endnote w:type="continuationSeparator" w:id="0">
    <w:p w:rsidR="00094498" w:rsidRDefault="00094498" w:rsidP="0041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D1" w:rsidRDefault="00FB4ED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D1" w:rsidRDefault="00FB4ED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D1" w:rsidRDefault="00FB4E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498" w:rsidRDefault="00094498" w:rsidP="00415FAB">
      <w:r>
        <w:separator/>
      </w:r>
    </w:p>
  </w:footnote>
  <w:footnote w:type="continuationSeparator" w:id="0">
    <w:p w:rsidR="00094498" w:rsidRDefault="00094498" w:rsidP="0041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D1" w:rsidRDefault="00FB4ED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6B7" w:rsidRPr="00FB4ED1" w:rsidRDefault="007306B7" w:rsidP="007306B7">
    <w:pPr>
      <w:jc w:val="center"/>
      <w:rPr>
        <w:b/>
        <w:sz w:val="24"/>
        <w:szCs w:val="24"/>
      </w:rPr>
    </w:pPr>
    <w:r w:rsidRPr="00FB4ED1">
      <w:rPr>
        <w:b/>
        <w:sz w:val="24"/>
        <w:szCs w:val="24"/>
      </w:rPr>
      <w:t xml:space="preserve">Сведения </w:t>
    </w:r>
    <w:r w:rsidR="00415FAB" w:rsidRPr="00FB4ED1">
      <w:rPr>
        <w:b/>
        <w:sz w:val="24"/>
        <w:szCs w:val="24"/>
      </w:rPr>
      <w:t>о доходах,</w:t>
    </w:r>
    <w:r w:rsidR="004C2659" w:rsidRPr="00FB4ED1">
      <w:rPr>
        <w:b/>
        <w:sz w:val="24"/>
        <w:szCs w:val="24"/>
      </w:rPr>
      <w:t xml:space="preserve"> об </w:t>
    </w:r>
    <w:r w:rsidR="00415FAB" w:rsidRPr="00FB4ED1">
      <w:rPr>
        <w:b/>
        <w:sz w:val="24"/>
        <w:szCs w:val="24"/>
      </w:rPr>
      <w:t>имуществе и обязательствах</w:t>
    </w:r>
    <w:r w:rsidRPr="00FB4ED1">
      <w:rPr>
        <w:b/>
        <w:sz w:val="24"/>
        <w:szCs w:val="24"/>
      </w:rPr>
      <w:t xml:space="preserve"> </w:t>
    </w:r>
    <w:r w:rsidR="00415FAB" w:rsidRPr="00FB4ED1">
      <w:rPr>
        <w:b/>
        <w:sz w:val="24"/>
        <w:szCs w:val="24"/>
      </w:rPr>
      <w:t>имущественного характера</w:t>
    </w:r>
    <w:r w:rsidRPr="00FB4ED1">
      <w:rPr>
        <w:b/>
        <w:sz w:val="24"/>
        <w:szCs w:val="24"/>
      </w:rPr>
      <w:t xml:space="preserve"> лиц, замещающих государственные должности Новгородской области в Территориальной изби</w:t>
    </w:r>
    <w:bookmarkStart w:id="0" w:name="_GoBack"/>
    <w:bookmarkEnd w:id="0"/>
    <w:r w:rsidRPr="00FB4ED1">
      <w:rPr>
        <w:b/>
        <w:sz w:val="24"/>
        <w:szCs w:val="24"/>
      </w:rPr>
      <w:t xml:space="preserve">рательной комиссии </w:t>
    </w:r>
    <w:proofErr w:type="spellStart"/>
    <w:r w:rsidRPr="00FB4ED1">
      <w:rPr>
        <w:b/>
        <w:sz w:val="24"/>
        <w:szCs w:val="24"/>
      </w:rPr>
      <w:t>Крестецкого</w:t>
    </w:r>
    <w:proofErr w:type="spellEnd"/>
    <w:r w:rsidRPr="00FB4ED1">
      <w:rPr>
        <w:b/>
        <w:sz w:val="24"/>
        <w:szCs w:val="24"/>
      </w:rPr>
      <w:t xml:space="preserve"> района и членов их семей</w:t>
    </w:r>
  </w:p>
  <w:p w:rsidR="00415FAB" w:rsidRPr="00FB4ED1" w:rsidRDefault="00DC29A4" w:rsidP="007306B7">
    <w:pPr>
      <w:jc w:val="center"/>
      <w:rPr>
        <w:b/>
        <w:sz w:val="24"/>
        <w:szCs w:val="24"/>
      </w:rPr>
    </w:pPr>
    <w:r w:rsidRPr="00FB4ED1">
      <w:rPr>
        <w:b/>
        <w:sz w:val="24"/>
        <w:szCs w:val="24"/>
      </w:rPr>
      <w:t xml:space="preserve"> за период с 1 января 2020 года по 31 декабря 2020</w:t>
    </w:r>
    <w:r w:rsidR="007306B7" w:rsidRPr="00FB4ED1">
      <w:rPr>
        <w:b/>
        <w:sz w:val="24"/>
        <w:szCs w:val="24"/>
      </w:rPr>
      <w:t xml:space="preserve"> года</w:t>
    </w:r>
  </w:p>
  <w:p w:rsidR="00415FAB" w:rsidRPr="00FC713C" w:rsidRDefault="00415FAB" w:rsidP="00415FAB">
    <w:pPr>
      <w:jc w:val="center"/>
    </w:pPr>
  </w:p>
  <w:p w:rsidR="00415FAB" w:rsidRPr="00FC713C" w:rsidRDefault="00415FA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ED1" w:rsidRDefault="00FB4E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7C"/>
    <w:rsid w:val="00094498"/>
    <w:rsid w:val="000E545E"/>
    <w:rsid w:val="001A018D"/>
    <w:rsid w:val="001E7E4F"/>
    <w:rsid w:val="00226596"/>
    <w:rsid w:val="00277783"/>
    <w:rsid w:val="002C5B9D"/>
    <w:rsid w:val="00322868"/>
    <w:rsid w:val="00352EC6"/>
    <w:rsid w:val="003570FE"/>
    <w:rsid w:val="00375437"/>
    <w:rsid w:val="00415FAB"/>
    <w:rsid w:val="0047331F"/>
    <w:rsid w:val="00483092"/>
    <w:rsid w:val="004A4A33"/>
    <w:rsid w:val="004C2659"/>
    <w:rsid w:val="004E615D"/>
    <w:rsid w:val="004F247C"/>
    <w:rsid w:val="004F2615"/>
    <w:rsid w:val="00520599"/>
    <w:rsid w:val="00553DBB"/>
    <w:rsid w:val="005603A2"/>
    <w:rsid w:val="0056248F"/>
    <w:rsid w:val="005C7315"/>
    <w:rsid w:val="006425C1"/>
    <w:rsid w:val="00676BEE"/>
    <w:rsid w:val="006B6C8C"/>
    <w:rsid w:val="006D10AF"/>
    <w:rsid w:val="007306B7"/>
    <w:rsid w:val="007437C2"/>
    <w:rsid w:val="007A6695"/>
    <w:rsid w:val="008074F6"/>
    <w:rsid w:val="0084519B"/>
    <w:rsid w:val="00846281"/>
    <w:rsid w:val="008601A9"/>
    <w:rsid w:val="008844AD"/>
    <w:rsid w:val="008A2F55"/>
    <w:rsid w:val="008F5932"/>
    <w:rsid w:val="00936721"/>
    <w:rsid w:val="009450A4"/>
    <w:rsid w:val="00975929"/>
    <w:rsid w:val="009A66E3"/>
    <w:rsid w:val="00A54475"/>
    <w:rsid w:val="00AA406B"/>
    <w:rsid w:val="00AE56F0"/>
    <w:rsid w:val="00B66C4C"/>
    <w:rsid w:val="00B74634"/>
    <w:rsid w:val="00B757C8"/>
    <w:rsid w:val="00BD17B2"/>
    <w:rsid w:val="00C3515E"/>
    <w:rsid w:val="00C64E5E"/>
    <w:rsid w:val="00C909A7"/>
    <w:rsid w:val="00CA6331"/>
    <w:rsid w:val="00CF23F6"/>
    <w:rsid w:val="00DC29A4"/>
    <w:rsid w:val="00DC3C8C"/>
    <w:rsid w:val="00DF1256"/>
    <w:rsid w:val="00DF1876"/>
    <w:rsid w:val="00E32721"/>
    <w:rsid w:val="00E34427"/>
    <w:rsid w:val="00E53D38"/>
    <w:rsid w:val="00F065B9"/>
    <w:rsid w:val="00F17E57"/>
    <w:rsid w:val="00F42AD3"/>
    <w:rsid w:val="00F71F6D"/>
    <w:rsid w:val="00FB4ED1"/>
    <w:rsid w:val="00FB615D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5960E4"/>
  <w15:docId w15:val="{44BA5D9A-D177-4F95-BDB3-2348B64F2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F24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15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15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5C480-5E8F-4483-9D2B-1FBA4FC9C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ТИК06</dc:creator>
  <cp:lastModifiedBy>Пользователь</cp:lastModifiedBy>
  <cp:revision>4</cp:revision>
  <cp:lastPrinted>2017-04-24T06:32:00Z</cp:lastPrinted>
  <dcterms:created xsi:type="dcterms:W3CDTF">2021-03-31T13:08:00Z</dcterms:created>
  <dcterms:modified xsi:type="dcterms:W3CDTF">2021-03-31T13:11:00Z</dcterms:modified>
</cp:coreProperties>
</file>