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B62" w:rsidRPr="005441C4" w:rsidRDefault="00B75929" w:rsidP="005441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41C4">
        <w:rPr>
          <w:rFonts w:ascii="Times New Roman" w:hAnsi="Times New Roman" w:cs="Times New Roman"/>
          <w:b/>
          <w:sz w:val="28"/>
          <w:szCs w:val="28"/>
        </w:rPr>
        <w:t>Займы Новгородского фонда поддержки малого предпринимательства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7"/>
        <w:gridCol w:w="1510"/>
        <w:gridCol w:w="5599"/>
        <w:gridCol w:w="2416"/>
        <w:gridCol w:w="2596"/>
        <w:gridCol w:w="2142"/>
      </w:tblGrid>
      <w:tr w:rsidR="00B75929" w:rsidRPr="00B75929" w:rsidTr="003247EE">
        <w:trPr>
          <w:tblCellSpacing w:w="15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1" w:colLast="5"/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1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1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продукты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1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ставки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1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Срок, макс.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1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макс. (руб.)</w:t>
            </w:r>
          </w:p>
        </w:tc>
      </w:tr>
      <w:bookmarkEnd w:id="0"/>
      <w:tr w:rsidR="00B75929" w:rsidRPr="00B75929" w:rsidTr="003247EE">
        <w:trPr>
          <w:tblCellSpacing w:w="15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МФО</w:t>
            </w:r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условия (</w:t>
            </w:r>
            <w:proofErr w:type="gramStart"/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Областная</w:t>
            </w:r>
            <w:proofErr w:type="gramEnd"/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1-2, </w:t>
            </w:r>
            <w:proofErr w:type="spellStart"/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Ковидная</w:t>
            </w:r>
            <w:proofErr w:type="spellEnd"/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15,0% 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 - 36 мес. оборотные - 24 мес.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5 000 000 </w:t>
            </w:r>
          </w:p>
        </w:tc>
      </w:tr>
      <w:tr w:rsidR="00B75929" w:rsidRPr="00B75929" w:rsidTr="003247EE">
        <w:trPr>
          <w:tblCellSpacing w:w="15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Соц. предпринимательство 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7% 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мес.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1 000 000 </w:t>
            </w:r>
          </w:p>
        </w:tc>
      </w:tr>
      <w:tr w:rsidR="00B75929" w:rsidRPr="00B75929" w:rsidTr="003247EE">
        <w:trPr>
          <w:tblCellSpacing w:w="15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Студенческий </w:t>
            </w:r>
            <w:proofErr w:type="spellStart"/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стартап</w:t>
            </w:r>
            <w:proofErr w:type="spellEnd"/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7% 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мес.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1 000 000 </w:t>
            </w:r>
          </w:p>
        </w:tc>
      </w:tr>
      <w:tr w:rsidR="00B75929" w:rsidRPr="00B75929" w:rsidTr="003247EE">
        <w:trPr>
          <w:tblCellSpacing w:w="15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средств реабилитации 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7% 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мес.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5 000 000 </w:t>
            </w:r>
          </w:p>
        </w:tc>
      </w:tr>
      <w:tr w:rsidR="00B75929" w:rsidRPr="00B75929" w:rsidTr="003247EE">
        <w:trPr>
          <w:tblCellSpacing w:w="15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занятости 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10% 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мес.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1 000 000 </w:t>
            </w:r>
          </w:p>
        </w:tc>
      </w:tr>
      <w:tr w:rsidR="00B75929" w:rsidRPr="00B75929" w:rsidTr="003247EE">
        <w:trPr>
          <w:tblCellSpacing w:w="15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Автолавки 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10% 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 - 36 мес. оборотные - 24 мес.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5 000 000 </w:t>
            </w:r>
          </w:p>
        </w:tc>
      </w:tr>
      <w:tr w:rsidR="00B75929" w:rsidRPr="00B75929" w:rsidTr="003247EE">
        <w:trPr>
          <w:tblCellSpacing w:w="15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Народно-художественные промыслы и ремесленники 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10% 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 - 36 мес. оборотные - 24 мес.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3 000 000 </w:t>
            </w:r>
          </w:p>
        </w:tc>
      </w:tr>
      <w:tr w:rsidR="00B75929" w:rsidRPr="00B75929" w:rsidTr="003247EE">
        <w:trPr>
          <w:tblCellSpacing w:w="15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Начинающие 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10% 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 - 36 мес. оборотные - 24 мес.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3 000 000 </w:t>
            </w:r>
          </w:p>
        </w:tc>
      </w:tr>
      <w:tr w:rsidR="00B75929" w:rsidRPr="00B75929" w:rsidTr="003247EE">
        <w:trPr>
          <w:tblCellSpacing w:w="15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Самозанятые</w:t>
            </w:r>
            <w:proofErr w:type="spellEnd"/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10% 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мес.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500 000 </w:t>
            </w:r>
          </w:p>
        </w:tc>
      </w:tr>
      <w:tr w:rsidR="00B75929" w:rsidRPr="00B75929" w:rsidTr="003247EE">
        <w:trPr>
          <w:tblCellSpacing w:w="15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Креативная экономика 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10% 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мес.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1 000 000 </w:t>
            </w:r>
          </w:p>
        </w:tc>
      </w:tr>
      <w:tr w:rsidR="00B75929" w:rsidRPr="00B75929" w:rsidTr="003247EE">
        <w:trPr>
          <w:tblCellSpacing w:w="15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Моногорода 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9%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 - 36 мес. оборотные - 24 </w:t>
            </w:r>
            <w:proofErr w:type="spellStart"/>
            <w:proofErr w:type="gramStart"/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</w:t>
            </w:r>
            <w:proofErr w:type="spellEnd"/>
            <w:proofErr w:type="gramEnd"/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5 000 000 </w:t>
            </w:r>
          </w:p>
        </w:tc>
      </w:tr>
      <w:tr w:rsidR="00B75929" w:rsidRPr="00B75929" w:rsidTr="003247EE">
        <w:trPr>
          <w:tblCellSpacing w:w="15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Дизайн-Код 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10% 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мес.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5 000 000 </w:t>
            </w:r>
          </w:p>
        </w:tc>
      </w:tr>
      <w:tr w:rsidR="00B75929" w:rsidRPr="00B75929" w:rsidTr="003247EE">
        <w:trPr>
          <w:tblCellSpacing w:w="15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Высокотехнологичное производство 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 - 7% оборотные - 13% 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 - 36 мес. оборотные - 24 мес.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5 000 000 </w:t>
            </w:r>
          </w:p>
        </w:tc>
      </w:tr>
      <w:tr w:rsidR="00B75929" w:rsidRPr="00B75929" w:rsidTr="003247EE">
        <w:trPr>
          <w:tblCellSpacing w:w="15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НТИ 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 - 7% оборотные - 13% 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 - 36 мес. оборотные - 24 мес.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5 000 000 </w:t>
            </w:r>
          </w:p>
        </w:tc>
      </w:tr>
      <w:tr w:rsidR="00B75929" w:rsidRPr="00B75929" w:rsidTr="003247EE">
        <w:trPr>
          <w:tblCellSpacing w:w="15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Туризм 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 - 10% оборотные - 15% 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 - 36 мес. оборотные - 24 мес.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5 000 000 </w:t>
            </w:r>
          </w:p>
        </w:tc>
      </w:tr>
      <w:tr w:rsidR="00B75929" w:rsidRPr="00B75929" w:rsidTr="003247EE">
        <w:trPr>
          <w:tblCellSpacing w:w="15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Экспортеры 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 - 10% оборотные - 15% 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 - 36 мес. оборотные - 24 мес.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5 000 000 </w:t>
            </w:r>
          </w:p>
        </w:tc>
      </w:tr>
      <w:tr w:rsidR="00B75929" w:rsidRPr="00B75929" w:rsidTr="003247EE">
        <w:trPr>
          <w:tblCellSpacing w:w="15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5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Обрабатывающие производства 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 - 10% оборотные - 15% 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 - 36 мес. оборотные - 24 мес.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5 000 000 </w:t>
            </w:r>
          </w:p>
        </w:tc>
      </w:tr>
      <w:tr w:rsidR="00B75929" w:rsidRPr="00B75929" w:rsidTr="003247EE">
        <w:trPr>
          <w:tblCellSpacing w:w="15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1E55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</w:t>
            </w:r>
            <w:r w:rsidR="001E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324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</w:t>
            </w: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3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елик</w:t>
            </w:r>
            <w:r w:rsidR="001E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037B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24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</w:t>
            </w:r>
            <w:r w:rsidR="001E5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3247EE" w:rsidP="00324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75929"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- 1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75929"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мес.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5 000 000 </w:t>
            </w:r>
          </w:p>
        </w:tc>
      </w:tr>
      <w:tr w:rsidR="00B75929" w:rsidRPr="00B75929" w:rsidTr="003247EE">
        <w:trPr>
          <w:tblCellSpacing w:w="15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Рег. ФРП</w:t>
            </w:r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ФРП 1,2,3 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 - 10% оборотные - 15% 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 - 60 мес. оборотные - 24 мес.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100 000 000 </w:t>
            </w:r>
          </w:p>
        </w:tc>
      </w:tr>
      <w:tr w:rsidR="00B75929" w:rsidRPr="00B75929" w:rsidTr="003247EE">
        <w:trPr>
          <w:tblCellSpacing w:w="15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Высокотехнологичное производство 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7% 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 - 60 мес. оборотные - 24 мес.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100 000 000 </w:t>
            </w:r>
          </w:p>
        </w:tc>
      </w:tr>
      <w:tr w:rsidR="00B75929" w:rsidRPr="00B75929" w:rsidTr="003247EE">
        <w:trPr>
          <w:tblCellSpacing w:w="15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Сколтех</w:t>
            </w:r>
            <w:proofErr w:type="spellEnd"/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7% 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 - 60 мес. оборотные - 24 мес.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100 000 000 </w:t>
            </w:r>
          </w:p>
        </w:tc>
      </w:tr>
      <w:tr w:rsidR="00B75929" w:rsidRPr="00B75929" w:rsidTr="003247EE">
        <w:trPr>
          <w:tblCellSpacing w:w="15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НТИ 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 - 7% оборотные - 13% 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инвестиции - 60 мес. оборотные - 24 мес.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100 000 000 </w:t>
            </w:r>
          </w:p>
        </w:tc>
      </w:tr>
      <w:tr w:rsidR="00B75929" w:rsidRPr="00B75929" w:rsidTr="003247EE">
        <w:trPr>
          <w:tblCellSpacing w:w="15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</w:t>
            </w:r>
            <w:proofErr w:type="gramStart"/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</w:t>
            </w:r>
            <w:proofErr w:type="gramEnd"/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РП</w:t>
            </w:r>
            <w:proofErr w:type="spellEnd"/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Комплектующие изделия 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3%-5% 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мес.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млн. - Рег. ФРП 180 млн. - </w:t>
            </w:r>
            <w:proofErr w:type="spellStart"/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ФРП </w:t>
            </w:r>
          </w:p>
        </w:tc>
      </w:tr>
      <w:tr w:rsidR="00B75929" w:rsidRPr="00B75929" w:rsidTr="003247EE">
        <w:trPr>
          <w:tblCellSpacing w:w="15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Производительность труда 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3%-5% 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мес.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млн. - Рег. ФРП 180 млн. - </w:t>
            </w:r>
            <w:proofErr w:type="spellStart"/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ФРП </w:t>
            </w:r>
          </w:p>
        </w:tc>
      </w:tr>
      <w:tr w:rsidR="00B75929" w:rsidRPr="00B75929" w:rsidTr="003247EE">
        <w:trPr>
          <w:tblCellSpacing w:w="15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Проекты развития 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5% 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мес.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млн. - Рег. ФРП 180 млн. - </w:t>
            </w:r>
            <w:proofErr w:type="spellStart"/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ФРП </w:t>
            </w:r>
          </w:p>
        </w:tc>
      </w:tr>
      <w:tr w:rsidR="00B75929" w:rsidRPr="00B75929" w:rsidTr="003247EE">
        <w:trPr>
          <w:tblCellSpacing w:w="15" w:type="dxa"/>
        </w:trPr>
        <w:tc>
          <w:tcPr>
            <w:tcW w:w="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Проекты лесной промышленности </w:t>
            </w:r>
          </w:p>
        </w:tc>
        <w:tc>
          <w:tcPr>
            <w:tcW w:w="8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5% </w:t>
            </w:r>
          </w:p>
        </w:tc>
        <w:tc>
          <w:tcPr>
            <w:tcW w:w="8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 мес. </w:t>
            </w:r>
          </w:p>
        </w:tc>
        <w:tc>
          <w:tcPr>
            <w:tcW w:w="7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5929" w:rsidRPr="00B75929" w:rsidRDefault="00B75929" w:rsidP="004409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млн. - Рег. ФРП 90 млн. - </w:t>
            </w:r>
            <w:proofErr w:type="spellStart"/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</w:t>
            </w:r>
            <w:proofErr w:type="spellEnd"/>
            <w:r w:rsidRPr="00B759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ФРП </w:t>
            </w:r>
          </w:p>
        </w:tc>
      </w:tr>
    </w:tbl>
    <w:p w:rsidR="00B75929" w:rsidRDefault="00B75929" w:rsidP="00B75929"/>
    <w:p w:rsidR="00B75929" w:rsidRPr="00B75929" w:rsidRDefault="00B75929" w:rsidP="00B75929"/>
    <w:sectPr w:rsidR="00B75929" w:rsidRPr="00B75929" w:rsidSect="00B7592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5929"/>
    <w:rsid w:val="00037BBF"/>
    <w:rsid w:val="001E5514"/>
    <w:rsid w:val="003116E6"/>
    <w:rsid w:val="003247EE"/>
    <w:rsid w:val="0041083E"/>
    <w:rsid w:val="005441C4"/>
    <w:rsid w:val="007B6B62"/>
    <w:rsid w:val="00963856"/>
    <w:rsid w:val="00B75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Татьяна Валерьевна</dc:creator>
  <cp:lastModifiedBy>user</cp:lastModifiedBy>
  <cp:revision>2</cp:revision>
  <dcterms:created xsi:type="dcterms:W3CDTF">2025-01-20T08:06:00Z</dcterms:created>
  <dcterms:modified xsi:type="dcterms:W3CDTF">2025-01-20T08:06:00Z</dcterms:modified>
</cp:coreProperties>
</file>