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51876" w14:textId="77777777" w:rsidR="00A4110C" w:rsidRPr="00A855E5" w:rsidRDefault="00A4110C" w:rsidP="00A855E5">
      <w:pPr>
        <w:spacing w:after="100" w:afterAutospacing="1" w:line="240" w:lineRule="auto"/>
        <w:jc w:val="center"/>
        <w:outlineLvl w:val="0"/>
        <w:rPr>
          <w:rFonts w:ascii="GolosTextWebBold" w:eastAsia="Times New Roman" w:hAnsi="GolosTextWebBold" w:cs="Times New Roman"/>
          <w:b/>
          <w:bCs/>
          <w:kern w:val="36"/>
          <w:sz w:val="48"/>
          <w:szCs w:val="48"/>
          <w:lang w:eastAsia="ru-RU"/>
        </w:rPr>
      </w:pPr>
      <w:r w:rsidRPr="00A855E5">
        <w:rPr>
          <w:rFonts w:ascii="GolosTextWebBold" w:eastAsia="Times New Roman" w:hAnsi="GolosTextWebBold" w:cs="Times New Roman"/>
          <w:b/>
          <w:bCs/>
          <w:kern w:val="36"/>
          <w:sz w:val="48"/>
          <w:szCs w:val="48"/>
          <w:lang w:eastAsia="ru-RU"/>
        </w:rPr>
        <w:t>Как лучше готовить яйца и сколько их можно съесть</w:t>
      </w:r>
    </w:p>
    <w:p w14:paraId="444FE7BE" w14:textId="5A3377FE" w:rsidR="00A4110C" w:rsidRPr="00A4110C" w:rsidRDefault="00A4110C" w:rsidP="00A855E5">
      <w:pPr>
        <w:spacing w:after="0" w:line="240" w:lineRule="auto"/>
        <w:rPr>
          <w:rFonts w:ascii="GolosTextWebBold" w:eastAsia="Times New Roman" w:hAnsi="GolosTextWebBold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E33027D" wp14:editId="05F37804">
                <wp:extent cx="301625" cy="301625"/>
                <wp:effectExtent l="0" t="0" r="0" b="0"/>
                <wp:docPr id="1" name="AutoShape 1" descr="Как лучше готовить яйца и сколько их можно съес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9953E5" id="AutoShape 1" o:spid="_x0000_s1026" alt="Как лучше готовить яйца и сколько их можно съесть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" filled="f" stroked="f">
                <o:lock v:ext="edit" aspectratio="t"/>
                <w10:anchorlock/>
              </v:rect>
            </w:pict>
          </mc:Fallback>
        </mc:AlternateContent>
      </w:r>
      <w:r w:rsidRPr="00A4110C">
        <w:rPr>
          <w:rFonts w:ascii="GolosTextWebBold" w:eastAsia="Times New Roman" w:hAnsi="GolosTextWebBold" w:cs="Times New Roman"/>
          <w:sz w:val="24"/>
          <w:szCs w:val="24"/>
          <w:lang w:eastAsia="ru-RU"/>
        </w:rPr>
        <w:t>Рассказываем о простом и полезном продукте.</w:t>
      </w:r>
    </w:p>
    <w:p w14:paraId="487A41E9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Чем экологичнее и натуральнее продукт, тем больше пользы он приносит организму. Куриное яйцо благодаря уникальному набору витаминов, микроэлементов, питательных веществ и простоте приготовления считается одним из традиционных и любимых компонентов многих блюд. Как же лучше приготовить яйца, сколько их можно съесть без вреда для здоровья и чем они полезны?</w:t>
      </w:r>
    </w:p>
    <w:p w14:paraId="153F51FA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Еще недавно в различных источниках можно было найти предупреждения об опасности этого продукта для людей, страдающих сахарным диабетом, атеросклерозом, а также другими болезнями сердца, сосудов и пищеварения. Тревогу вызывали в основном яйца, сваренные вкрутую. В них достаточно высокое содержание холестерина – 373 мг на 100 г продукта. Конечно, такие высокие показатели могут сказаться на здоровье, в частности, возможно сужение просвета сосудов вплоть до полной их закупорки.</w:t>
      </w:r>
    </w:p>
    <w:p w14:paraId="39389E7D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Сегодня врачи и диетологи рекомендуют придерживаться такого правила: есть яйца, приготовленные любым способом, лучше не больше трех-четырех раз в неделю с перерывом не менее суток. Такой режим потребления не только не навредит, но и поможет поддержать здоровье.</w:t>
      </w:r>
    </w:p>
    <w:p w14:paraId="4C2503DE" w14:textId="77777777" w:rsidR="00A4110C" w:rsidRPr="00A4110C" w:rsidRDefault="00A4110C" w:rsidP="00A855E5">
      <w:pPr>
        <w:spacing w:after="0" w:line="240" w:lineRule="auto"/>
        <w:ind w:firstLine="709"/>
        <w:jc w:val="both"/>
        <w:outlineLvl w:val="1"/>
        <w:rPr>
          <w:rFonts w:ascii="GolosTextWebBold" w:eastAsia="Times New Roman" w:hAnsi="GolosTextWebBold" w:cs="Times New Roman"/>
          <w:sz w:val="42"/>
          <w:szCs w:val="42"/>
          <w:lang w:eastAsia="ru-RU"/>
        </w:rPr>
      </w:pPr>
      <w:r w:rsidRPr="00A4110C">
        <w:rPr>
          <w:rFonts w:ascii="GolosTextWebBold" w:eastAsia="Times New Roman" w:hAnsi="GolosTextWebBold" w:cs="Times New Roman"/>
          <w:sz w:val="42"/>
          <w:szCs w:val="42"/>
          <w:lang w:eastAsia="ru-RU"/>
        </w:rPr>
        <w:t>Как правильно и с пользой приготовить яйца</w:t>
      </w:r>
    </w:p>
    <w:p w14:paraId="4312290D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Способов много: сварить, пожарить, запечь. С точки зрения полезности вареные и запеченные яйца предпочтительнее, поскольку в блюде не появляются трансжиры и лишние калории. Если яйцо вкрутую приготовлено неправильно, то оно будет плохо перевариваться организмом. После еды возможно вздутие, бурление и дискомфорт в кишечнике.</w:t>
      </w:r>
    </w:p>
    <w:p w14:paraId="2ABDA38D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Чтобы продукт сохранил свои полезные свойства, его лучше варить. При этом помните про простые правила:</w:t>
      </w:r>
    </w:p>
    <w:p w14:paraId="48382B2B" w14:textId="77777777" w:rsidR="00A4110C" w:rsidRPr="00A4110C" w:rsidRDefault="00A4110C" w:rsidP="00A855E5">
      <w:pPr>
        <w:numPr>
          <w:ilvl w:val="0"/>
          <w:numId w:val="2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Перед приготовлением нужно тщательно вымыть яйца теплой водой с мылом.</w:t>
      </w:r>
    </w:p>
    <w:p w14:paraId="2DDCED62" w14:textId="77777777" w:rsidR="00A4110C" w:rsidRPr="00A4110C" w:rsidRDefault="00A4110C" w:rsidP="00A855E5">
      <w:pPr>
        <w:numPr>
          <w:ilvl w:val="0"/>
          <w:numId w:val="2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Продукт лучше класть в кипящую воду, она должна покрывать яйца на 1,5–2 см.</w:t>
      </w:r>
    </w:p>
    <w:p w14:paraId="0F8B9D80" w14:textId="77777777" w:rsidR="00A4110C" w:rsidRPr="00A4110C" w:rsidRDefault="00A4110C" w:rsidP="00A855E5">
      <w:pPr>
        <w:numPr>
          <w:ilvl w:val="0"/>
          <w:numId w:val="2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При повторном кипении подождать 30–60 секунд и убавить огонь, чтобы вода перешла в состояние легкого бурления. После этого время окончательного приготовления зависит от того, какое блюдо вы хотите получить. Для яиц всмятку достаточно 5–7 минут, если нужно вкрутую – 10 минут.</w:t>
      </w:r>
    </w:p>
    <w:p w14:paraId="7A25E341" w14:textId="77777777" w:rsidR="00A4110C" w:rsidRPr="00A4110C" w:rsidRDefault="00A4110C" w:rsidP="00A855E5">
      <w:pPr>
        <w:numPr>
          <w:ilvl w:val="0"/>
          <w:numId w:val="2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Чистить яйца лучше под проточной водой – после того как они остынут.</w:t>
      </w:r>
    </w:p>
    <w:p w14:paraId="1A8C37D1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Что касается правильной жарки, то главное правило – готовить не «в», а «на» масле. Сковороду лишь смазывают тонкой пленкой масла, чтобы не прилипал белок.</w:t>
      </w:r>
    </w:p>
    <w:p w14:paraId="10460281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Bold" w:eastAsia="Times New Roman" w:hAnsi="GolosTextWebBold" w:cs="Times New Roman"/>
          <w:sz w:val="24"/>
          <w:szCs w:val="24"/>
          <w:lang w:eastAsia="ru-RU"/>
        </w:rPr>
        <w:t>Теперь давайте разберемся, что же полезного содержит яйцо в своем составе.</w:t>
      </w:r>
    </w:p>
    <w:p w14:paraId="68DABD77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Это большой перечень веществ, которые принимают активное участие в процессах роста, поддержании красоты и молодости, правильной работы различных органов и систем – таких как репродуктивная, иммунная, нервная, пищеварительная и многие другие.</w:t>
      </w:r>
    </w:p>
    <w:p w14:paraId="2AA37DAF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u w:val="single"/>
          <w:lang w:eastAsia="ru-RU"/>
        </w:rPr>
        <w:t>Яйца содержат:</w:t>
      </w:r>
    </w:p>
    <w:p w14:paraId="5D197B4A" w14:textId="77777777" w:rsidR="00A4110C" w:rsidRPr="00A4110C" w:rsidRDefault="00A4110C" w:rsidP="00A855E5">
      <w:pPr>
        <w:numPr>
          <w:ilvl w:val="0"/>
          <w:numId w:val="3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Витамины A, бета-каротин (ретинол), B1, B2, B3, B4, B5, B6, B9, B12, D, D3, E, K.</w:t>
      </w:r>
    </w:p>
    <w:p w14:paraId="359BA21F" w14:textId="77777777" w:rsidR="00A4110C" w:rsidRPr="00A4110C" w:rsidRDefault="00A4110C" w:rsidP="00A855E5">
      <w:pPr>
        <w:numPr>
          <w:ilvl w:val="0"/>
          <w:numId w:val="3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Микроэлементы: кальций, железо, магний, фосфор, калий, натрий, цинк, медь, марганец, селен, фтор.</w:t>
      </w:r>
    </w:p>
    <w:p w14:paraId="2EA749BE" w14:textId="77777777" w:rsidR="00A4110C" w:rsidRPr="00A4110C" w:rsidRDefault="00A4110C" w:rsidP="00A855E5">
      <w:pPr>
        <w:numPr>
          <w:ilvl w:val="0"/>
          <w:numId w:val="3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lastRenderedPageBreak/>
        <w:t>Аминокислоты: триптофан, треонин, изолейцин, лейцин, лизин, метионин, цистин, фенилаланин, тирозин, валин, аргинин, гистидин, аланин, аспарагиновая, глутаминовая, глицин, пролин, серин.</w:t>
      </w:r>
    </w:p>
    <w:p w14:paraId="62C4C6A1" w14:textId="77777777" w:rsidR="00A4110C" w:rsidRPr="00A4110C" w:rsidRDefault="00A4110C" w:rsidP="00A855E5">
      <w:pPr>
        <w:numPr>
          <w:ilvl w:val="0"/>
          <w:numId w:val="3"/>
        </w:numPr>
        <w:spacing w:after="0" w:line="240" w:lineRule="auto"/>
        <w:ind w:left="540"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proofErr w:type="spellStart"/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Полинасыщенные</w:t>
      </w:r>
      <w:proofErr w:type="spellEnd"/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 xml:space="preserve"> жирные кислоты омега-3 подобные тем, что есть в рыбе, льне, кунжуте, орехах.</w:t>
      </w:r>
    </w:p>
    <w:p w14:paraId="3204E8B4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Тем, кто всегда стремится выглядеть безупречно, яйца помогут в поддержании здоровья и красоты кожи, волос, ногтей. При их регулярном употреблении кожные покровы становятся более гладкими и эластичными, реже появляется раздражение. Волосы и ногти перестают ломаться.</w:t>
      </w:r>
    </w:p>
    <w:p w14:paraId="01600F8C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Многочисленные витамины, содержащиеся в продукте, крайне важны для женского организма. Они участвуют в правильном формировании половых клеток и синтезе половых гормонов, а также помогают снимать воспаление и нормализуют цикл.</w:t>
      </w:r>
    </w:p>
    <w:p w14:paraId="5D410C47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Bold" w:eastAsia="Times New Roman" w:hAnsi="GolosTextWebBold" w:cs="Times New Roman"/>
          <w:sz w:val="24"/>
          <w:szCs w:val="24"/>
          <w:lang w:eastAsia="ru-RU"/>
        </w:rPr>
        <w:t>При планировании беременности </w:t>
      </w: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яйцо не будет лишним в рационе обоих партнеров. Будущей маме оно поможет подготовить тело к гормональным и физическим изменениям. В период вынашивания ребенка яйца станут отличным источником белка, необходимого для формирования плода, придадут сил, защитят от развития анемии и нервного истощения. Будущему молодому отцу этот продукт также весьма показан. Содержащиеся в нем селен и железо поддержат жизнеспособность и активность созревающих сперматозоидов, повысят потенцию. Блюда из яиц окажут благоприятное влияние на состояние кожи и гормональный статус, повысят мышечный тонус и силу, помогут в адаптации к физическим и психологическим нагрузкам.</w:t>
      </w:r>
    </w:p>
    <w:p w14:paraId="2380F642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Bold" w:eastAsia="Times New Roman" w:hAnsi="GolosTextWebBold" w:cs="Times New Roman"/>
          <w:sz w:val="24"/>
          <w:szCs w:val="24"/>
          <w:lang w:eastAsia="ru-RU"/>
        </w:rPr>
        <w:t>При грудном вскармливании</w:t>
      </w: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 этот продукт помогает повысить питательность женского молока, насытить его необходимыми аминокислотами и жирами. Растущему и развивающемуся организму малыша яйцо полезно как источник «строительного» белка для мышц, скелета, органов, кожных покровов и даже жира. Также питательные компоненты яйца важны для правильной работы мозга и нормального психического развития ребенка. Продукт хорошо воспринимается детским организмом, не нанося вреда пищеварению. Детям постарше яйца полезны для остроты зрения, восстановления после болезней, полноценного кроветворения.</w:t>
      </w:r>
    </w:p>
    <w:p w14:paraId="25740796" w14:textId="77777777" w:rsidR="00A4110C" w:rsidRPr="00A4110C" w:rsidRDefault="00A4110C" w:rsidP="00A855E5">
      <w:pPr>
        <w:spacing w:after="0" w:line="240" w:lineRule="auto"/>
        <w:ind w:firstLine="709"/>
        <w:jc w:val="both"/>
        <w:rPr>
          <w:rFonts w:ascii="GolosTextWebRegular" w:eastAsia="Times New Roman" w:hAnsi="GolosTextWebRegular" w:cs="Times New Roman"/>
          <w:sz w:val="24"/>
          <w:szCs w:val="24"/>
          <w:lang w:eastAsia="ru-RU"/>
        </w:rPr>
      </w:pPr>
      <w:r w:rsidRPr="00A4110C">
        <w:rPr>
          <w:rFonts w:ascii="GolosTextWebRegular" w:eastAsia="Times New Roman" w:hAnsi="GolosTextWebRegular" w:cs="Times New Roman"/>
          <w:sz w:val="24"/>
          <w:szCs w:val="24"/>
          <w:lang w:eastAsia="ru-RU"/>
        </w:rPr>
        <w:t>Яичница и другие блюда из этого питательного продукта имеют массу полезных свойств и по праву используются в самых разных программах питания. Однако нужно обратить внимание на такой факт: в яйцах отсутствуют клетчатка и какие бы то ни было пищевые волокна. Поскольку эти сложные вещества отвечают за нормальную работу пищеварительной системы, перистальтику и очищение кишечника, рекомендуется употреблять яйца вместе с овощами, зерновым хлебом или хлебцами.</w:t>
      </w:r>
    </w:p>
    <w:p w14:paraId="6F53D583" w14:textId="77777777" w:rsidR="00AB1513" w:rsidRPr="00AB1513" w:rsidRDefault="00AB1513" w:rsidP="00A855E5">
      <w:pPr>
        <w:spacing w:after="0" w:line="240" w:lineRule="auto"/>
        <w:ind w:firstLine="709"/>
        <w:jc w:val="both"/>
      </w:pPr>
    </w:p>
    <w:sectPr w:rsidR="00AB1513" w:rsidRPr="00AB1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TextWebBold">
    <w:altName w:val="Times New Roman"/>
    <w:panose1 w:val="00000000000000000000"/>
    <w:charset w:val="00"/>
    <w:family w:val="roman"/>
    <w:notTrueType/>
    <w:pitch w:val="default"/>
  </w:font>
  <w:font w:name="GolosTextWeb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75D36"/>
    <w:multiLevelType w:val="multilevel"/>
    <w:tmpl w:val="7B54D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48324C"/>
    <w:multiLevelType w:val="multilevel"/>
    <w:tmpl w:val="92C2B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732795"/>
    <w:multiLevelType w:val="multilevel"/>
    <w:tmpl w:val="51A0D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6992989">
    <w:abstractNumId w:val="2"/>
  </w:num>
  <w:num w:numId="2" w16cid:durableId="674184312">
    <w:abstractNumId w:val="0"/>
  </w:num>
  <w:num w:numId="3" w16cid:durableId="461384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3E"/>
    <w:rsid w:val="00663354"/>
    <w:rsid w:val="008E7ECE"/>
    <w:rsid w:val="00A4110C"/>
    <w:rsid w:val="00A855E5"/>
    <w:rsid w:val="00AB1513"/>
    <w:rsid w:val="00AC703E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0BAE3"/>
  <w15:chartTrackingRefBased/>
  <w15:docId w15:val="{B7309B5F-E44A-4407-A69D-8DACDFC7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0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285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2519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1125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14174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9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148002">
                  <w:marLeft w:val="0"/>
                  <w:marRight w:val="12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46935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39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5868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595204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547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78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5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0066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1808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37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1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4263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92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58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0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441090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401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9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9126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299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1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943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35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3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2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605613">
              <w:marLeft w:val="0"/>
              <w:marRight w:val="12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61586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36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1990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58696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67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672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8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794</Words>
  <Characters>4529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Как лучше готовить яйца и сколько их можно съесть</vt:lpstr>
      <vt:lpstr>    Как правильно и с пользой приготовить яйца</vt:lpstr>
    </vt:vector>
  </TitlesOfParts>
  <Company/>
  <LinksUpToDate>false</LinksUpToDate>
  <CharactersWithSpaces>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РПН</dc:creator>
  <cp:keywords/>
  <dc:description/>
  <cp:lastModifiedBy>KaravanovaTV</cp:lastModifiedBy>
  <cp:revision>4</cp:revision>
  <dcterms:created xsi:type="dcterms:W3CDTF">2025-08-22T13:14:00Z</dcterms:created>
  <dcterms:modified xsi:type="dcterms:W3CDTF">2025-09-09T07:28:00Z</dcterms:modified>
</cp:coreProperties>
</file>