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2366BB">
        <w:rPr>
          <w:b/>
          <w:sz w:val="28"/>
          <w:szCs w:val="28"/>
          <w:lang w:val="ru-RU"/>
        </w:rPr>
        <w:t>29</w:t>
      </w:r>
      <w:r w:rsidR="00277685">
        <w:rPr>
          <w:b/>
          <w:sz w:val="28"/>
          <w:szCs w:val="28"/>
          <w:lang w:val="ru-RU"/>
        </w:rPr>
        <w:t xml:space="preserve"> февраля</w:t>
      </w:r>
      <w:r w:rsidR="0000478E" w:rsidRPr="00D27A01">
        <w:rPr>
          <w:b/>
          <w:sz w:val="28"/>
          <w:szCs w:val="28"/>
          <w:lang w:val="ru-RU"/>
        </w:rPr>
        <w:t xml:space="preserve"> </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2366BB">
        <w:rPr>
          <w:b/>
          <w:color w:val="000000" w:themeColor="text1"/>
          <w:sz w:val="28"/>
          <w:szCs w:val="28"/>
          <w:lang w:val="ru-RU"/>
        </w:rPr>
        <w:t>18</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2366BB"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794BDD" w:rsidP="00293196">
            <w:pPr>
              <w:jc w:val="both"/>
              <w:rPr>
                <w:sz w:val="28"/>
                <w:szCs w:val="28"/>
                <w:lang w:val="ru-RU"/>
              </w:rPr>
            </w:pPr>
            <w:r w:rsidRPr="00D27A01">
              <w:rPr>
                <w:sz w:val="28"/>
                <w:szCs w:val="28"/>
                <w:lang w:val="ru-RU"/>
              </w:rPr>
              <w:t xml:space="preserve">- </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Pr="00D27A01">
              <w:rPr>
                <w:sz w:val="28"/>
                <w:szCs w:val="28"/>
                <w:lang w:val="ru-RU"/>
              </w:rPr>
              <w:t>Глав</w:t>
            </w:r>
            <w:r w:rsidR="00154571" w:rsidRPr="00D27A01">
              <w:rPr>
                <w:sz w:val="28"/>
                <w:szCs w:val="28"/>
                <w:lang w:val="ru-RU"/>
              </w:rPr>
              <w:t>ы</w:t>
            </w:r>
            <w:r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CD35E7" w:rsidP="00CD35E7">
            <w:pPr>
              <w:jc w:val="both"/>
              <w:rPr>
                <w:sz w:val="28"/>
                <w:szCs w:val="28"/>
                <w:lang w:val="ru-RU"/>
              </w:rPr>
            </w:pPr>
            <w:r w:rsidRPr="00D27A01">
              <w:rPr>
                <w:sz w:val="28"/>
                <w:szCs w:val="28"/>
                <w:lang w:val="ru-RU"/>
              </w:rPr>
              <w:t>- главный специалист админи</w:t>
            </w:r>
            <w:r w:rsidR="007135BC">
              <w:rPr>
                <w:sz w:val="28"/>
                <w:szCs w:val="28"/>
                <w:lang w:val="ru-RU"/>
              </w:rPr>
              <w:t>стративно-правового управления а</w:t>
            </w:r>
            <w:r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A6908" w:rsidP="002F2626">
            <w:pPr>
              <w:jc w:val="both"/>
              <w:rPr>
                <w:sz w:val="28"/>
                <w:szCs w:val="28"/>
                <w:lang w:val="ru-RU"/>
              </w:rPr>
            </w:pPr>
            <w:r w:rsidRPr="00D27A01">
              <w:rPr>
                <w:sz w:val="28"/>
                <w:szCs w:val="28"/>
                <w:lang w:val="ru-RU"/>
              </w:rPr>
              <w:t>Горбачёв М.Г</w:t>
            </w:r>
            <w:r w:rsidR="00DA0DAF" w:rsidRPr="00D27A01">
              <w:rPr>
                <w:sz w:val="28"/>
                <w:szCs w:val="28"/>
                <w:lang w:val="ru-RU"/>
              </w:rPr>
              <w:t>.</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9B4472" w:rsidP="009B4472">
            <w:pPr>
              <w:jc w:val="both"/>
              <w:rPr>
                <w:sz w:val="28"/>
                <w:szCs w:val="28"/>
                <w:lang w:val="ru-RU"/>
              </w:rPr>
            </w:pPr>
            <w:r w:rsidRPr="00D27A01">
              <w:rPr>
                <w:sz w:val="28"/>
                <w:szCs w:val="28"/>
                <w:lang w:val="ru-RU"/>
              </w:rPr>
              <w:t xml:space="preserve">- председатель комитета экономического </w:t>
            </w:r>
            <w:r w:rsidR="007135BC">
              <w:rPr>
                <w:sz w:val="28"/>
                <w:szCs w:val="28"/>
                <w:lang w:val="ru-RU"/>
              </w:rPr>
              <w:t>развития и сельского хозяйства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15C5D" w:rsidP="009B4472">
            <w:pPr>
              <w:jc w:val="both"/>
              <w:rPr>
                <w:sz w:val="28"/>
                <w:szCs w:val="28"/>
                <w:lang w:val="ru-RU"/>
              </w:rPr>
            </w:pPr>
            <w:r w:rsidRPr="00D27A01">
              <w:rPr>
                <w:sz w:val="28"/>
                <w:szCs w:val="28"/>
                <w:lang w:val="ru-RU"/>
              </w:rPr>
              <w:t>- 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656212" w:rsidP="00656212">
            <w:pPr>
              <w:jc w:val="both"/>
              <w:rPr>
                <w:sz w:val="28"/>
                <w:szCs w:val="28"/>
                <w:lang w:val="ru-RU"/>
              </w:rPr>
            </w:pPr>
            <w:r w:rsidRPr="00D27A01">
              <w:rPr>
                <w:sz w:val="28"/>
                <w:szCs w:val="28"/>
                <w:lang w:val="ru-RU"/>
              </w:rPr>
              <w:t xml:space="preserve">- председатель комитета </w:t>
            </w:r>
            <w:r w:rsidR="00E713A0" w:rsidRPr="00D27A01">
              <w:rPr>
                <w:sz w:val="28"/>
                <w:szCs w:val="28"/>
                <w:lang w:val="ru-RU"/>
              </w:rPr>
              <w:t>образования</w:t>
            </w:r>
            <w:r w:rsidR="007135BC">
              <w:rPr>
                <w:sz w:val="28"/>
                <w:szCs w:val="28"/>
                <w:lang w:val="ru-RU"/>
              </w:rPr>
              <w:t xml:space="preserve">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7135BC" w:rsidP="00286041">
            <w:pPr>
              <w:jc w:val="both"/>
              <w:rPr>
                <w:sz w:val="28"/>
                <w:szCs w:val="28"/>
                <w:lang w:val="ru-RU"/>
              </w:rPr>
            </w:pPr>
            <w:r>
              <w:rPr>
                <w:sz w:val="28"/>
                <w:szCs w:val="28"/>
                <w:lang w:val="ru-RU"/>
              </w:rPr>
              <w:t>- у</w:t>
            </w:r>
            <w:r w:rsidR="00392220" w:rsidRPr="00D27A01">
              <w:rPr>
                <w:sz w:val="28"/>
                <w:szCs w:val="28"/>
                <w:lang w:val="ru-RU"/>
              </w:rPr>
              <w:t>правляющ</w:t>
            </w:r>
            <w:r w:rsidR="00D33F5B" w:rsidRPr="00D27A01">
              <w:rPr>
                <w:sz w:val="28"/>
                <w:szCs w:val="28"/>
                <w:lang w:val="ru-RU"/>
              </w:rPr>
              <w:t>ий</w:t>
            </w:r>
            <w:r>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Pr>
                <w:sz w:val="28"/>
                <w:szCs w:val="28"/>
                <w:lang w:val="ru-RU"/>
              </w:rPr>
              <w:t>истраци</w:t>
            </w:r>
            <w:proofErr w:type="gramStart"/>
            <w:r>
              <w:rPr>
                <w:sz w:val="28"/>
                <w:szCs w:val="28"/>
                <w:lang w:val="ru-RU"/>
              </w:rPr>
              <w:t>и-</w:t>
            </w:r>
            <w:proofErr w:type="gramEnd"/>
            <w:r>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BB6988" w:rsidP="00BB6988">
            <w:pPr>
              <w:jc w:val="both"/>
              <w:rPr>
                <w:sz w:val="28"/>
                <w:szCs w:val="28"/>
                <w:lang w:val="ru-RU"/>
              </w:rPr>
            </w:pPr>
            <w:r w:rsidRPr="00D27A01">
              <w:rPr>
                <w:sz w:val="28"/>
                <w:szCs w:val="28"/>
                <w:lang w:val="ru-RU"/>
              </w:rPr>
              <w:t xml:space="preserve">- председатель </w:t>
            </w:r>
            <w:r w:rsidR="007135BC">
              <w:rPr>
                <w:sz w:val="28"/>
                <w:szCs w:val="28"/>
                <w:lang w:val="ru-RU"/>
              </w:rPr>
              <w:t>комитета ЖКХ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E713A0" w:rsidP="00E713A0">
            <w:pPr>
              <w:jc w:val="both"/>
              <w:rPr>
                <w:sz w:val="28"/>
                <w:szCs w:val="28"/>
                <w:lang w:val="ru-RU"/>
              </w:rPr>
            </w:pPr>
            <w:r w:rsidRPr="00D27A01">
              <w:rPr>
                <w:sz w:val="28"/>
                <w:szCs w:val="28"/>
                <w:lang w:val="ru-RU"/>
              </w:rPr>
              <w:t xml:space="preserve">- </w:t>
            </w:r>
            <w:r w:rsidR="007135BC">
              <w:rPr>
                <w:sz w:val="28"/>
                <w:szCs w:val="28"/>
                <w:lang w:val="ru-RU"/>
              </w:rPr>
              <w:t>председатель комитета финансов а</w:t>
            </w:r>
            <w:r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9C2843" w:rsidP="00EA05A6">
            <w:pPr>
              <w:jc w:val="both"/>
              <w:rPr>
                <w:sz w:val="28"/>
                <w:szCs w:val="28"/>
                <w:lang w:val="ru-RU"/>
              </w:rPr>
            </w:pPr>
            <w:r w:rsidRPr="00D27A01">
              <w:rPr>
                <w:sz w:val="28"/>
                <w:szCs w:val="28"/>
                <w:lang w:val="ru-RU"/>
              </w:rPr>
              <w:t>- 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6A03B8" w:rsidRPr="00D27A01">
              <w:rPr>
                <w:sz w:val="28"/>
                <w:szCs w:val="28"/>
                <w:lang w:val="ru-RU"/>
              </w:rPr>
              <w:t xml:space="preserve"> </w:t>
            </w:r>
            <w:r w:rsidR="00BA4ED7" w:rsidRPr="00D27A01">
              <w:rPr>
                <w:sz w:val="28"/>
                <w:szCs w:val="28"/>
                <w:lang w:val="ru-RU"/>
              </w:rPr>
              <w:t>прокурор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3F5B" w:rsidRPr="00D27A01" w:rsidRDefault="00813831" w:rsidP="00EA6E71">
      <w:pPr>
        <w:ind w:firstLine="708"/>
        <w:jc w:val="both"/>
        <w:rPr>
          <w:b/>
          <w:sz w:val="28"/>
          <w:szCs w:val="28"/>
          <w:lang w:val="ru-RU"/>
        </w:rPr>
      </w:pPr>
      <w:r w:rsidRPr="00D27A01">
        <w:rPr>
          <w:sz w:val="28"/>
          <w:szCs w:val="28"/>
          <w:lang w:val="ru-RU"/>
        </w:rPr>
        <w:t xml:space="preserve">  </w:t>
      </w:r>
      <w:r w:rsidR="00160C29" w:rsidRPr="00D27A01">
        <w:rPr>
          <w:sz w:val="28"/>
          <w:szCs w:val="28"/>
          <w:lang w:val="ru-RU"/>
        </w:rPr>
        <w:t xml:space="preserve">1. </w:t>
      </w:r>
      <w:r w:rsidR="008B7EE4" w:rsidRPr="00D27A01">
        <w:rPr>
          <w:sz w:val="28"/>
          <w:szCs w:val="28"/>
          <w:lang w:val="ru-RU"/>
        </w:rPr>
        <w:t>О прове</w:t>
      </w:r>
      <w:r w:rsidR="00D33F5B" w:rsidRPr="00D27A01">
        <w:rPr>
          <w:sz w:val="28"/>
          <w:szCs w:val="28"/>
          <w:lang w:val="ru-RU"/>
        </w:rPr>
        <w:t xml:space="preserve">дении </w:t>
      </w:r>
      <w:proofErr w:type="spellStart"/>
      <w:r w:rsidR="00D33F5B" w:rsidRPr="00D27A01">
        <w:rPr>
          <w:sz w:val="28"/>
          <w:szCs w:val="28"/>
          <w:lang w:val="ru-RU"/>
        </w:rPr>
        <w:t>антикоррупционной</w:t>
      </w:r>
      <w:proofErr w:type="spellEnd"/>
      <w:r w:rsidR="00D33F5B" w:rsidRPr="00D27A01">
        <w:rPr>
          <w:sz w:val="28"/>
          <w:szCs w:val="28"/>
          <w:lang w:val="ru-RU"/>
        </w:rPr>
        <w:t xml:space="preserve"> экспертизы муниципального правового акта</w:t>
      </w:r>
      <w:r w:rsidR="00D33F5B" w:rsidRPr="00D27A01">
        <w:rPr>
          <w:b/>
          <w:sz w:val="28"/>
          <w:szCs w:val="28"/>
          <w:lang w:val="ru-RU"/>
        </w:rPr>
        <w:t xml:space="preserve"> «</w:t>
      </w:r>
      <w:r w:rsidR="002366BB">
        <w:rPr>
          <w:b/>
          <w:sz w:val="28"/>
          <w:szCs w:val="28"/>
          <w:lang w:val="ru-RU"/>
        </w:rPr>
        <w:t xml:space="preserve"> О признании утратившим силу Порядка предоставления субсидий начинающим субъектам малого и среднего предпринимательства на создание собственного бизнеса</w:t>
      </w:r>
      <w:r w:rsidR="006E3C31" w:rsidRPr="00D27A01">
        <w:rPr>
          <w:b/>
          <w:sz w:val="28"/>
          <w:szCs w:val="28"/>
          <w:lang w:val="ru-RU"/>
        </w:rPr>
        <w:t>»</w:t>
      </w:r>
      <w:r w:rsidR="00D33F5B" w:rsidRPr="00D27A01">
        <w:rPr>
          <w:b/>
          <w:sz w:val="28"/>
          <w:szCs w:val="28"/>
          <w:lang w:val="ru-RU"/>
        </w:rPr>
        <w:t xml:space="preserve"> </w:t>
      </w:r>
    </w:p>
    <w:p w:rsidR="00160C29" w:rsidRPr="00D27A01" w:rsidRDefault="007F1CED" w:rsidP="00160C29">
      <w:pPr>
        <w:ind w:firstLine="708"/>
        <w:jc w:val="both"/>
        <w:rPr>
          <w:sz w:val="28"/>
          <w:szCs w:val="28"/>
          <w:lang w:val="ru-RU"/>
        </w:rPr>
      </w:pPr>
      <w:r w:rsidRPr="00D27A01">
        <w:rPr>
          <w:sz w:val="28"/>
          <w:szCs w:val="28"/>
          <w:lang w:val="ru-RU"/>
        </w:rPr>
        <w:t xml:space="preserve">Докладчик: </w:t>
      </w:r>
      <w:r w:rsidR="002366BB">
        <w:rPr>
          <w:sz w:val="28"/>
          <w:szCs w:val="28"/>
          <w:lang w:val="ru-RU"/>
        </w:rPr>
        <w:t xml:space="preserve"> председатель комитета экономического развития и сельского хозяйства </w:t>
      </w:r>
      <w:r w:rsidR="005420CF">
        <w:rPr>
          <w:sz w:val="28"/>
          <w:szCs w:val="28"/>
          <w:lang w:val="ru-RU"/>
        </w:rPr>
        <w:t xml:space="preserve"> администрации Крестецкого муниципального округа </w:t>
      </w:r>
      <w:r w:rsidR="002366BB">
        <w:rPr>
          <w:sz w:val="28"/>
          <w:szCs w:val="28"/>
          <w:lang w:val="ru-RU"/>
        </w:rPr>
        <w:t>Михайлова О.А.</w:t>
      </w:r>
    </w:p>
    <w:p w:rsidR="002366BB" w:rsidRPr="00D27A01" w:rsidRDefault="002366BB" w:rsidP="002366BB">
      <w:pPr>
        <w:ind w:firstLine="708"/>
        <w:jc w:val="both"/>
        <w:rPr>
          <w:b/>
          <w:sz w:val="28"/>
          <w:szCs w:val="28"/>
          <w:lang w:val="ru-RU"/>
        </w:rPr>
      </w:pPr>
      <w:r w:rsidRPr="00D27A01">
        <w:rPr>
          <w:sz w:val="28"/>
          <w:szCs w:val="28"/>
          <w:lang w:val="ru-RU"/>
        </w:rPr>
        <w:t xml:space="preserve">  </w:t>
      </w:r>
      <w:r>
        <w:rPr>
          <w:sz w:val="28"/>
          <w:szCs w:val="28"/>
          <w:lang w:val="ru-RU"/>
        </w:rPr>
        <w:t>2</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 xml:space="preserve">О закреплении </w:t>
      </w:r>
      <w:r w:rsidR="00682AE0">
        <w:rPr>
          <w:b/>
          <w:sz w:val="28"/>
          <w:szCs w:val="28"/>
          <w:lang w:val="ru-RU"/>
        </w:rPr>
        <w:t>муниципальных образовательны</w:t>
      </w:r>
      <w:r w:rsidR="005420CF">
        <w:rPr>
          <w:b/>
          <w:sz w:val="28"/>
          <w:szCs w:val="28"/>
          <w:lang w:val="ru-RU"/>
        </w:rPr>
        <w:t>х организаций за территориями (</w:t>
      </w:r>
      <w:r w:rsidR="00682AE0">
        <w:rPr>
          <w:b/>
          <w:sz w:val="28"/>
          <w:szCs w:val="28"/>
          <w:lang w:val="ru-RU"/>
        </w:rPr>
        <w:t>микрорайонами) Крестецкого муниципального округа</w:t>
      </w:r>
      <w:r w:rsidRPr="00D27A01">
        <w:rPr>
          <w:b/>
          <w:sz w:val="28"/>
          <w:szCs w:val="28"/>
          <w:lang w:val="ru-RU"/>
        </w:rPr>
        <w:t xml:space="preserve">» </w:t>
      </w:r>
    </w:p>
    <w:p w:rsidR="002366BB" w:rsidRPr="00D27A01" w:rsidRDefault="002366BB" w:rsidP="002366BB">
      <w:pPr>
        <w:ind w:firstLine="708"/>
        <w:jc w:val="both"/>
        <w:rPr>
          <w:sz w:val="28"/>
          <w:szCs w:val="28"/>
          <w:lang w:val="ru-RU"/>
        </w:rPr>
      </w:pPr>
      <w:r w:rsidRPr="00D27A01">
        <w:rPr>
          <w:sz w:val="28"/>
          <w:szCs w:val="28"/>
          <w:lang w:val="ru-RU"/>
        </w:rPr>
        <w:t xml:space="preserve">Докладчик: </w:t>
      </w:r>
      <w:r>
        <w:rPr>
          <w:sz w:val="28"/>
          <w:szCs w:val="28"/>
          <w:lang w:val="ru-RU"/>
        </w:rPr>
        <w:t xml:space="preserve"> пре</w:t>
      </w:r>
      <w:r w:rsidR="005420CF">
        <w:rPr>
          <w:sz w:val="28"/>
          <w:szCs w:val="28"/>
          <w:lang w:val="ru-RU"/>
        </w:rPr>
        <w:t xml:space="preserve">дседатель комитета образования администрации Крестецкого муниципального округа </w:t>
      </w:r>
      <w:r w:rsidR="002630ED">
        <w:rPr>
          <w:sz w:val="28"/>
          <w:szCs w:val="28"/>
          <w:lang w:val="ru-RU"/>
        </w:rPr>
        <w:t xml:space="preserve"> </w:t>
      </w:r>
      <w:proofErr w:type="spellStart"/>
      <w:r w:rsidR="002630ED">
        <w:rPr>
          <w:sz w:val="28"/>
          <w:szCs w:val="28"/>
          <w:lang w:val="ru-RU"/>
        </w:rPr>
        <w:t>Саничева</w:t>
      </w:r>
      <w:proofErr w:type="spellEnd"/>
      <w:r w:rsidR="002630ED">
        <w:rPr>
          <w:sz w:val="28"/>
          <w:szCs w:val="28"/>
          <w:lang w:val="ru-RU"/>
        </w:rPr>
        <w:t xml:space="preserve"> Н.В.</w:t>
      </w: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D35868" w:rsidRPr="00D27A01" w:rsidRDefault="00D35868" w:rsidP="00DC12A7">
      <w:pPr>
        <w:jc w:val="both"/>
        <w:rPr>
          <w:sz w:val="28"/>
          <w:szCs w:val="28"/>
          <w:lang w:val="ru-RU"/>
        </w:rPr>
      </w:pPr>
    </w:p>
    <w:p w:rsidR="00371F12" w:rsidRPr="00D27A01" w:rsidRDefault="00371F12" w:rsidP="00772B6D">
      <w:pPr>
        <w:jc w:val="both"/>
        <w:rPr>
          <w:sz w:val="28"/>
          <w:szCs w:val="28"/>
          <w:lang w:val="ru-RU"/>
        </w:rPr>
      </w:pPr>
    </w:p>
    <w:p w:rsidR="00A977F3" w:rsidRPr="00D27A01" w:rsidRDefault="00371F12" w:rsidP="00A977F3">
      <w:pPr>
        <w:ind w:firstLine="708"/>
        <w:jc w:val="both"/>
        <w:rPr>
          <w:b/>
          <w:sz w:val="28"/>
          <w:szCs w:val="28"/>
          <w:lang w:val="ru-RU"/>
        </w:rPr>
      </w:pPr>
      <w:r w:rsidRPr="00D27A01">
        <w:rPr>
          <w:b/>
          <w:sz w:val="28"/>
          <w:szCs w:val="28"/>
          <w:lang w:val="ru-RU"/>
        </w:rPr>
        <w:t>1</w:t>
      </w:r>
      <w:r w:rsidR="00160C29" w:rsidRPr="00D27A01">
        <w:rPr>
          <w:b/>
          <w:sz w:val="28"/>
          <w:szCs w:val="28"/>
          <w:lang w:val="ru-RU"/>
        </w:rPr>
        <w:t xml:space="preserve">. Слушали: </w:t>
      </w:r>
      <w:r w:rsidR="00160C29" w:rsidRPr="00D27A01">
        <w:rPr>
          <w:sz w:val="28"/>
          <w:szCs w:val="28"/>
          <w:lang w:val="ru-RU"/>
        </w:rPr>
        <w:t xml:space="preserve">О проведении </w:t>
      </w:r>
      <w:proofErr w:type="spellStart"/>
      <w:r w:rsidR="00160C29" w:rsidRPr="00D27A01">
        <w:rPr>
          <w:sz w:val="28"/>
          <w:szCs w:val="28"/>
          <w:lang w:val="ru-RU"/>
        </w:rPr>
        <w:t>антикоррупционной</w:t>
      </w:r>
      <w:proofErr w:type="spellEnd"/>
      <w:r w:rsidR="00160C29" w:rsidRPr="00D27A01">
        <w:rPr>
          <w:sz w:val="28"/>
          <w:szCs w:val="28"/>
          <w:lang w:val="ru-RU"/>
        </w:rPr>
        <w:t xml:space="preserve"> экспертизы муниципального правового акта</w:t>
      </w:r>
      <w:r w:rsidR="00160C29" w:rsidRPr="00D27A01">
        <w:rPr>
          <w:b/>
          <w:sz w:val="28"/>
          <w:szCs w:val="28"/>
          <w:lang w:val="ru-RU"/>
        </w:rPr>
        <w:t xml:space="preserve"> </w:t>
      </w:r>
      <w:r w:rsidR="00D35868">
        <w:rPr>
          <w:b/>
          <w:sz w:val="28"/>
          <w:szCs w:val="28"/>
          <w:lang w:val="ru-RU"/>
        </w:rPr>
        <w:t>«</w:t>
      </w:r>
      <w:r w:rsidR="002366BB">
        <w:rPr>
          <w:b/>
          <w:sz w:val="28"/>
          <w:szCs w:val="28"/>
          <w:lang w:val="ru-RU"/>
        </w:rPr>
        <w:t>О признании утратившим силу Порядка предоставления субсидий начинающим субъектам малого и среднего предпринимательства на создание собственного бизнеса</w:t>
      </w:r>
      <w:r w:rsidR="00CA13EA" w:rsidRPr="00D27A01">
        <w:rPr>
          <w:b/>
          <w:sz w:val="28"/>
          <w:szCs w:val="28"/>
          <w:lang w:val="ru-RU"/>
        </w:rPr>
        <w:t>»</w:t>
      </w:r>
    </w:p>
    <w:p w:rsidR="000D64C7" w:rsidRPr="00D27A01" w:rsidRDefault="00A977F3" w:rsidP="00DC516F">
      <w:pPr>
        <w:ind w:firstLine="708"/>
        <w:jc w:val="both"/>
        <w:rPr>
          <w:sz w:val="28"/>
          <w:szCs w:val="28"/>
          <w:lang w:val="ru-RU"/>
        </w:rPr>
      </w:pPr>
      <w:r w:rsidRPr="00D27A01">
        <w:rPr>
          <w:sz w:val="28"/>
          <w:szCs w:val="28"/>
          <w:lang w:val="ru-RU"/>
        </w:rPr>
        <w:t xml:space="preserve"> </w:t>
      </w:r>
      <w:r w:rsidR="00160C29" w:rsidRPr="00D27A01">
        <w:rPr>
          <w:sz w:val="28"/>
          <w:szCs w:val="28"/>
          <w:lang w:val="ru-RU"/>
        </w:rPr>
        <w:t>(</w:t>
      </w:r>
      <w:r w:rsidR="00772B6D" w:rsidRPr="00D27A01">
        <w:rPr>
          <w:sz w:val="28"/>
          <w:szCs w:val="28"/>
          <w:lang w:val="ru-RU"/>
        </w:rPr>
        <w:t>доклад</w:t>
      </w:r>
      <w:r w:rsidR="002366BB">
        <w:rPr>
          <w:sz w:val="28"/>
          <w:szCs w:val="28"/>
          <w:lang w:val="ru-RU"/>
        </w:rPr>
        <w:t xml:space="preserve"> председателя комитета экономического развития и сельского хозяйства</w:t>
      </w:r>
      <w:r w:rsidR="005420CF">
        <w:rPr>
          <w:sz w:val="28"/>
          <w:szCs w:val="28"/>
          <w:lang w:val="ru-RU"/>
        </w:rPr>
        <w:t xml:space="preserve"> администрации Крестецкого муниципального округа</w:t>
      </w:r>
      <w:r w:rsidR="002366BB">
        <w:rPr>
          <w:sz w:val="28"/>
          <w:szCs w:val="28"/>
          <w:lang w:val="ru-RU"/>
        </w:rPr>
        <w:t xml:space="preserve"> Михайловой О.А.</w:t>
      </w:r>
      <w:r w:rsidR="008D5F77" w:rsidRPr="00D27A01">
        <w:rPr>
          <w:sz w:val="28"/>
          <w:szCs w:val="28"/>
          <w:lang w:val="ru-RU"/>
        </w:rPr>
        <w:t>)</w:t>
      </w:r>
    </w:p>
    <w:p w:rsidR="00160C29" w:rsidRPr="00D27A01" w:rsidRDefault="00160C29" w:rsidP="00296C91">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160C29" w:rsidRPr="00D27A01" w:rsidRDefault="00160C29" w:rsidP="00160C29">
      <w:pPr>
        <w:ind w:firstLine="708"/>
        <w:jc w:val="both"/>
        <w:rPr>
          <w:b/>
          <w:sz w:val="28"/>
          <w:szCs w:val="28"/>
          <w:lang w:val="ru-RU"/>
        </w:rPr>
      </w:pPr>
      <w:r w:rsidRPr="00D27A01">
        <w:rPr>
          <w:b/>
          <w:sz w:val="28"/>
          <w:szCs w:val="28"/>
          <w:lang w:val="ru-RU"/>
        </w:rPr>
        <w:t>Решили:</w:t>
      </w:r>
    </w:p>
    <w:p w:rsidR="00D35868" w:rsidRDefault="00A977F3" w:rsidP="0023382F">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2366BB">
        <w:rPr>
          <w:b/>
          <w:sz w:val="28"/>
          <w:szCs w:val="28"/>
          <w:lang w:val="ru-RU"/>
        </w:rPr>
        <w:t>О признании утратившим силу Порядка предоставления субсидий начинающим субъектам малого и среднего предпринимательства на создание собственного бизнеса</w:t>
      </w:r>
      <w:r w:rsidR="00CA13EA" w:rsidRPr="00D27A01">
        <w:rPr>
          <w:b/>
          <w:sz w:val="28"/>
          <w:szCs w:val="28"/>
          <w:lang w:val="ru-RU"/>
        </w:rPr>
        <w:t xml:space="preserve">» </w:t>
      </w:r>
      <w:r w:rsidR="00160C29" w:rsidRPr="00D27A01">
        <w:rPr>
          <w:sz w:val="28"/>
          <w:szCs w:val="28"/>
          <w:lang w:val="ru-RU"/>
        </w:rPr>
        <w:t>принять к сведению.</w:t>
      </w:r>
    </w:p>
    <w:p w:rsidR="00F75577" w:rsidRDefault="00F75577" w:rsidP="0023382F">
      <w:pPr>
        <w:ind w:firstLine="708"/>
        <w:jc w:val="both"/>
        <w:rPr>
          <w:sz w:val="28"/>
          <w:szCs w:val="28"/>
          <w:lang w:val="ru-RU"/>
        </w:rPr>
      </w:pPr>
    </w:p>
    <w:p w:rsidR="002366BB" w:rsidRPr="00D27A01" w:rsidRDefault="002366BB" w:rsidP="002366BB">
      <w:pPr>
        <w:ind w:firstLine="708"/>
        <w:jc w:val="both"/>
        <w:rPr>
          <w:b/>
          <w:sz w:val="28"/>
          <w:szCs w:val="28"/>
          <w:lang w:val="ru-RU"/>
        </w:rPr>
      </w:pPr>
      <w:r>
        <w:rPr>
          <w:sz w:val="28"/>
          <w:szCs w:val="28"/>
          <w:lang w:val="ru-RU"/>
        </w:rPr>
        <w:t xml:space="preserve">  </w:t>
      </w:r>
      <w:r>
        <w:rPr>
          <w:b/>
          <w:sz w:val="28"/>
          <w:szCs w:val="28"/>
          <w:lang w:val="ru-RU"/>
        </w:rPr>
        <w:t>2</w:t>
      </w:r>
      <w:r w:rsidRPr="00D27A01">
        <w:rPr>
          <w:b/>
          <w:sz w:val="28"/>
          <w:szCs w:val="28"/>
          <w:lang w:val="ru-RU"/>
        </w:rPr>
        <w:t xml:space="preserve">. Слушали: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w:t>
      </w:r>
      <w:r w:rsidR="00F75577">
        <w:rPr>
          <w:b/>
          <w:sz w:val="28"/>
          <w:szCs w:val="28"/>
          <w:lang w:val="ru-RU"/>
        </w:rPr>
        <w:t>О закреплении муниципальных образовательных организаций за территориями (микрорайонами) Крестецкого муниципального округа</w:t>
      </w:r>
      <w:r w:rsidRPr="00D27A01">
        <w:rPr>
          <w:b/>
          <w:sz w:val="28"/>
          <w:szCs w:val="28"/>
          <w:lang w:val="ru-RU"/>
        </w:rPr>
        <w:t>»</w:t>
      </w:r>
    </w:p>
    <w:p w:rsidR="002366BB" w:rsidRPr="00D27A01" w:rsidRDefault="002366BB" w:rsidP="002366BB">
      <w:pPr>
        <w:ind w:firstLine="708"/>
        <w:jc w:val="both"/>
        <w:rPr>
          <w:sz w:val="28"/>
          <w:szCs w:val="28"/>
          <w:lang w:val="ru-RU"/>
        </w:rPr>
      </w:pPr>
      <w:r w:rsidRPr="00D27A01">
        <w:rPr>
          <w:sz w:val="28"/>
          <w:szCs w:val="28"/>
          <w:lang w:val="ru-RU"/>
        </w:rPr>
        <w:t xml:space="preserve"> (доклад</w:t>
      </w:r>
      <w:r>
        <w:rPr>
          <w:sz w:val="28"/>
          <w:szCs w:val="28"/>
          <w:lang w:val="ru-RU"/>
        </w:rPr>
        <w:t xml:space="preserve"> пре</w:t>
      </w:r>
      <w:r w:rsidR="002630ED">
        <w:rPr>
          <w:sz w:val="28"/>
          <w:szCs w:val="28"/>
          <w:lang w:val="ru-RU"/>
        </w:rPr>
        <w:t>дседателя комитета образования</w:t>
      </w:r>
      <w:r>
        <w:rPr>
          <w:sz w:val="28"/>
          <w:szCs w:val="28"/>
          <w:lang w:val="ru-RU"/>
        </w:rPr>
        <w:t xml:space="preserve"> </w:t>
      </w:r>
      <w:r w:rsidR="005420CF">
        <w:rPr>
          <w:sz w:val="28"/>
          <w:szCs w:val="28"/>
          <w:lang w:val="ru-RU"/>
        </w:rPr>
        <w:t xml:space="preserve">администрации Крестецкого муниципального округа </w:t>
      </w:r>
      <w:proofErr w:type="spellStart"/>
      <w:r w:rsidR="002630ED">
        <w:rPr>
          <w:sz w:val="28"/>
          <w:szCs w:val="28"/>
          <w:lang w:val="ru-RU"/>
        </w:rPr>
        <w:t>Саничева</w:t>
      </w:r>
      <w:proofErr w:type="spellEnd"/>
      <w:r w:rsidR="002630ED">
        <w:rPr>
          <w:sz w:val="28"/>
          <w:szCs w:val="28"/>
          <w:lang w:val="ru-RU"/>
        </w:rPr>
        <w:t xml:space="preserve"> Н.В</w:t>
      </w:r>
      <w:r>
        <w:rPr>
          <w:sz w:val="28"/>
          <w:szCs w:val="28"/>
          <w:lang w:val="ru-RU"/>
        </w:rPr>
        <w:t>.</w:t>
      </w:r>
      <w:r w:rsidRPr="00D27A01">
        <w:rPr>
          <w:sz w:val="28"/>
          <w:szCs w:val="28"/>
          <w:lang w:val="ru-RU"/>
        </w:rPr>
        <w:t>)</w:t>
      </w:r>
    </w:p>
    <w:p w:rsidR="002366BB" w:rsidRPr="00D27A01" w:rsidRDefault="002366BB" w:rsidP="002366BB">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2366BB" w:rsidRPr="00D27A01" w:rsidRDefault="002366BB" w:rsidP="002366BB">
      <w:pPr>
        <w:ind w:firstLine="708"/>
        <w:jc w:val="both"/>
        <w:rPr>
          <w:b/>
          <w:sz w:val="28"/>
          <w:szCs w:val="28"/>
          <w:lang w:val="ru-RU"/>
        </w:rPr>
      </w:pPr>
      <w:r w:rsidRPr="00D27A01">
        <w:rPr>
          <w:b/>
          <w:sz w:val="28"/>
          <w:szCs w:val="28"/>
          <w:lang w:val="ru-RU"/>
        </w:rPr>
        <w:t>Решили:</w:t>
      </w:r>
    </w:p>
    <w:p w:rsidR="002366BB" w:rsidRDefault="002366BB" w:rsidP="002366BB">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F75577">
        <w:rPr>
          <w:b/>
          <w:sz w:val="28"/>
          <w:szCs w:val="28"/>
          <w:lang w:val="ru-RU"/>
        </w:rPr>
        <w:t>О закреплении муниципальных образовательных организаций за территориями (микрорайонами) Крестецкого муниципального округа</w:t>
      </w:r>
      <w:r w:rsidRPr="00D27A01">
        <w:rPr>
          <w:b/>
          <w:sz w:val="28"/>
          <w:szCs w:val="28"/>
          <w:lang w:val="ru-RU"/>
        </w:rPr>
        <w:t xml:space="preserve">» </w:t>
      </w:r>
      <w:r w:rsidRPr="00D27A01">
        <w:rPr>
          <w:sz w:val="28"/>
          <w:szCs w:val="28"/>
          <w:lang w:val="ru-RU"/>
        </w:rPr>
        <w:t>принять к сведению.</w:t>
      </w:r>
    </w:p>
    <w:p w:rsidR="002366BB" w:rsidRDefault="002366BB" w:rsidP="002366BB">
      <w:pPr>
        <w:jc w:val="both"/>
        <w:rPr>
          <w:sz w:val="28"/>
          <w:szCs w:val="28"/>
          <w:lang w:val="ru-RU"/>
        </w:rPr>
      </w:pPr>
    </w:p>
    <w:p w:rsidR="00941083" w:rsidRDefault="00941083" w:rsidP="002366BB">
      <w:pPr>
        <w:jc w:val="both"/>
        <w:rPr>
          <w:sz w:val="28"/>
          <w:szCs w:val="28"/>
          <w:lang w:val="ru-RU"/>
        </w:rPr>
      </w:pPr>
    </w:p>
    <w:p w:rsidR="00941083" w:rsidRDefault="00941083" w:rsidP="0023382F">
      <w:pPr>
        <w:ind w:firstLine="708"/>
        <w:jc w:val="both"/>
        <w:rPr>
          <w:sz w:val="28"/>
          <w:szCs w:val="28"/>
          <w:lang w:val="ru-RU"/>
        </w:rPr>
      </w:pPr>
    </w:p>
    <w:p w:rsidR="009952C9" w:rsidRPr="00D27A01" w:rsidRDefault="009952C9" w:rsidP="006C4B39">
      <w:pPr>
        <w:ind w:firstLine="708"/>
        <w:jc w:val="both"/>
        <w:rPr>
          <w:sz w:val="28"/>
          <w:szCs w:val="28"/>
          <w:lang w:val="ru-RU"/>
        </w:rPr>
      </w:pPr>
    </w:p>
    <w:p w:rsidR="005F6E36" w:rsidRPr="00D27A01"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FB70D8" w:rsidRPr="00D27A01" w:rsidRDefault="00FB70D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009B" w:rsidRDefault="00AD009B">
      <w:r>
        <w:separator/>
      </w:r>
    </w:p>
  </w:endnote>
  <w:endnote w:type="continuationSeparator" w:id="0">
    <w:p w:rsidR="00AD009B" w:rsidRDefault="00AD00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009B" w:rsidRDefault="00AD009B">
      <w:r>
        <w:separator/>
      </w:r>
    </w:p>
  </w:footnote>
  <w:footnote w:type="continuationSeparator" w:id="0">
    <w:p w:rsidR="00AD009B" w:rsidRDefault="00AD00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4B226C"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4B226C"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2630ED">
      <w:rPr>
        <w:rStyle w:val="a5"/>
        <w:noProof/>
      </w:rPr>
      <w:t>2</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B76"/>
    <w:rsid w:val="00022335"/>
    <w:rsid w:val="00022687"/>
    <w:rsid w:val="000226BE"/>
    <w:rsid w:val="00022831"/>
    <w:rsid w:val="0002284D"/>
    <w:rsid w:val="00022876"/>
    <w:rsid w:val="00023A87"/>
    <w:rsid w:val="0002493A"/>
    <w:rsid w:val="000272DB"/>
    <w:rsid w:val="00027933"/>
    <w:rsid w:val="00031F5C"/>
    <w:rsid w:val="0003255C"/>
    <w:rsid w:val="00032C6C"/>
    <w:rsid w:val="00033DD5"/>
    <w:rsid w:val="00034725"/>
    <w:rsid w:val="00034FF7"/>
    <w:rsid w:val="00041116"/>
    <w:rsid w:val="00041486"/>
    <w:rsid w:val="0004220F"/>
    <w:rsid w:val="000425F1"/>
    <w:rsid w:val="00042B29"/>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5F7"/>
    <w:rsid w:val="000620D1"/>
    <w:rsid w:val="00062D71"/>
    <w:rsid w:val="00063710"/>
    <w:rsid w:val="00064C20"/>
    <w:rsid w:val="00066FDA"/>
    <w:rsid w:val="0007015F"/>
    <w:rsid w:val="00071034"/>
    <w:rsid w:val="00071C4A"/>
    <w:rsid w:val="000720D9"/>
    <w:rsid w:val="00072A58"/>
    <w:rsid w:val="00072C97"/>
    <w:rsid w:val="00073C81"/>
    <w:rsid w:val="000742DB"/>
    <w:rsid w:val="000749D7"/>
    <w:rsid w:val="00074F2C"/>
    <w:rsid w:val="000769E0"/>
    <w:rsid w:val="00077EDD"/>
    <w:rsid w:val="00081EDD"/>
    <w:rsid w:val="00083E57"/>
    <w:rsid w:val="00086B47"/>
    <w:rsid w:val="00087191"/>
    <w:rsid w:val="000907F1"/>
    <w:rsid w:val="00091296"/>
    <w:rsid w:val="00093739"/>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FB2"/>
    <w:rsid w:val="000C35DD"/>
    <w:rsid w:val="000C4C57"/>
    <w:rsid w:val="000C5780"/>
    <w:rsid w:val="000C6F2A"/>
    <w:rsid w:val="000C729D"/>
    <w:rsid w:val="000D2C70"/>
    <w:rsid w:val="000D3FC2"/>
    <w:rsid w:val="000D46F0"/>
    <w:rsid w:val="000D5B31"/>
    <w:rsid w:val="000D64C7"/>
    <w:rsid w:val="000D6912"/>
    <w:rsid w:val="000D6AAA"/>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20019"/>
    <w:rsid w:val="001202C4"/>
    <w:rsid w:val="00121211"/>
    <w:rsid w:val="00121807"/>
    <w:rsid w:val="00122C26"/>
    <w:rsid w:val="00124E6B"/>
    <w:rsid w:val="00125A6B"/>
    <w:rsid w:val="00126677"/>
    <w:rsid w:val="00126F20"/>
    <w:rsid w:val="00127AEE"/>
    <w:rsid w:val="001323FF"/>
    <w:rsid w:val="0013300E"/>
    <w:rsid w:val="00133772"/>
    <w:rsid w:val="001340BC"/>
    <w:rsid w:val="00134E2A"/>
    <w:rsid w:val="0013651B"/>
    <w:rsid w:val="00136C87"/>
    <w:rsid w:val="0013752D"/>
    <w:rsid w:val="0014219C"/>
    <w:rsid w:val="00143148"/>
    <w:rsid w:val="0014333B"/>
    <w:rsid w:val="00145063"/>
    <w:rsid w:val="00146C52"/>
    <w:rsid w:val="00147AB1"/>
    <w:rsid w:val="00147E25"/>
    <w:rsid w:val="00147F2A"/>
    <w:rsid w:val="00153D9E"/>
    <w:rsid w:val="00153E64"/>
    <w:rsid w:val="00154571"/>
    <w:rsid w:val="00154674"/>
    <w:rsid w:val="001561B9"/>
    <w:rsid w:val="00156803"/>
    <w:rsid w:val="00160453"/>
    <w:rsid w:val="00160C29"/>
    <w:rsid w:val="00163456"/>
    <w:rsid w:val="00164DE9"/>
    <w:rsid w:val="00165805"/>
    <w:rsid w:val="001658CA"/>
    <w:rsid w:val="001673FC"/>
    <w:rsid w:val="0016741A"/>
    <w:rsid w:val="001706EE"/>
    <w:rsid w:val="00170A59"/>
    <w:rsid w:val="0017318C"/>
    <w:rsid w:val="00173D89"/>
    <w:rsid w:val="0017416E"/>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D8"/>
    <w:rsid w:val="0019055E"/>
    <w:rsid w:val="00191015"/>
    <w:rsid w:val="00191155"/>
    <w:rsid w:val="001921CE"/>
    <w:rsid w:val="0019292A"/>
    <w:rsid w:val="00193E27"/>
    <w:rsid w:val="001943B3"/>
    <w:rsid w:val="001957D9"/>
    <w:rsid w:val="00195E7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596"/>
    <w:rsid w:val="001D4811"/>
    <w:rsid w:val="001D5F9D"/>
    <w:rsid w:val="001D615E"/>
    <w:rsid w:val="001D709B"/>
    <w:rsid w:val="001E0B83"/>
    <w:rsid w:val="001E1FFF"/>
    <w:rsid w:val="001E2ECB"/>
    <w:rsid w:val="001E4ED3"/>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64B"/>
    <w:rsid w:val="00224A45"/>
    <w:rsid w:val="002252A8"/>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403D"/>
    <w:rsid w:val="00254853"/>
    <w:rsid w:val="0025506E"/>
    <w:rsid w:val="002560D1"/>
    <w:rsid w:val="00256EA7"/>
    <w:rsid w:val="002609C2"/>
    <w:rsid w:val="00261851"/>
    <w:rsid w:val="002618DA"/>
    <w:rsid w:val="002624D4"/>
    <w:rsid w:val="002624F9"/>
    <w:rsid w:val="00262590"/>
    <w:rsid w:val="002630ED"/>
    <w:rsid w:val="00263EA0"/>
    <w:rsid w:val="00264FDE"/>
    <w:rsid w:val="002661CF"/>
    <w:rsid w:val="0027144E"/>
    <w:rsid w:val="00271928"/>
    <w:rsid w:val="00271D77"/>
    <w:rsid w:val="002752BA"/>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4A3C"/>
    <w:rsid w:val="002C538B"/>
    <w:rsid w:val="002C75CA"/>
    <w:rsid w:val="002D041B"/>
    <w:rsid w:val="002D0BCD"/>
    <w:rsid w:val="002D30EC"/>
    <w:rsid w:val="002D3E21"/>
    <w:rsid w:val="002D40D4"/>
    <w:rsid w:val="002D45FA"/>
    <w:rsid w:val="002E07A0"/>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CB0"/>
    <w:rsid w:val="0032233A"/>
    <w:rsid w:val="0032374F"/>
    <w:rsid w:val="00323A5A"/>
    <w:rsid w:val="00323E9A"/>
    <w:rsid w:val="00325AFD"/>
    <w:rsid w:val="0032766D"/>
    <w:rsid w:val="00327679"/>
    <w:rsid w:val="0033148F"/>
    <w:rsid w:val="00331D5D"/>
    <w:rsid w:val="00332291"/>
    <w:rsid w:val="0033230A"/>
    <w:rsid w:val="00332502"/>
    <w:rsid w:val="003347C7"/>
    <w:rsid w:val="003348FB"/>
    <w:rsid w:val="00334CB3"/>
    <w:rsid w:val="0033732F"/>
    <w:rsid w:val="003377C8"/>
    <w:rsid w:val="003425E2"/>
    <w:rsid w:val="00342C49"/>
    <w:rsid w:val="003434E1"/>
    <w:rsid w:val="00343838"/>
    <w:rsid w:val="00343911"/>
    <w:rsid w:val="00345FA2"/>
    <w:rsid w:val="00346F91"/>
    <w:rsid w:val="0035028C"/>
    <w:rsid w:val="00351BC0"/>
    <w:rsid w:val="00351E22"/>
    <w:rsid w:val="0035283D"/>
    <w:rsid w:val="00353EAF"/>
    <w:rsid w:val="003547AD"/>
    <w:rsid w:val="00354BB0"/>
    <w:rsid w:val="00354D01"/>
    <w:rsid w:val="003557E9"/>
    <w:rsid w:val="00355880"/>
    <w:rsid w:val="00355C98"/>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643A"/>
    <w:rsid w:val="003D6D0C"/>
    <w:rsid w:val="003D6ECB"/>
    <w:rsid w:val="003D7F00"/>
    <w:rsid w:val="003E0478"/>
    <w:rsid w:val="003E0E4E"/>
    <w:rsid w:val="003E1179"/>
    <w:rsid w:val="003E3B5B"/>
    <w:rsid w:val="003E3D4D"/>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4012EB"/>
    <w:rsid w:val="00402DF3"/>
    <w:rsid w:val="00402F2A"/>
    <w:rsid w:val="0040679B"/>
    <w:rsid w:val="00407FC7"/>
    <w:rsid w:val="00410F4D"/>
    <w:rsid w:val="004127E2"/>
    <w:rsid w:val="004129E4"/>
    <w:rsid w:val="00412C26"/>
    <w:rsid w:val="0041342F"/>
    <w:rsid w:val="0041517E"/>
    <w:rsid w:val="00416642"/>
    <w:rsid w:val="00416A8E"/>
    <w:rsid w:val="00417ED3"/>
    <w:rsid w:val="00421390"/>
    <w:rsid w:val="00421B28"/>
    <w:rsid w:val="004236CD"/>
    <w:rsid w:val="0042594E"/>
    <w:rsid w:val="00425B25"/>
    <w:rsid w:val="004268BB"/>
    <w:rsid w:val="00430882"/>
    <w:rsid w:val="00431DB2"/>
    <w:rsid w:val="00433E68"/>
    <w:rsid w:val="004340A6"/>
    <w:rsid w:val="00434753"/>
    <w:rsid w:val="004364AC"/>
    <w:rsid w:val="00437100"/>
    <w:rsid w:val="0044327E"/>
    <w:rsid w:val="00443BA6"/>
    <w:rsid w:val="004441E2"/>
    <w:rsid w:val="0044492C"/>
    <w:rsid w:val="004509F5"/>
    <w:rsid w:val="00450CDF"/>
    <w:rsid w:val="00453EFD"/>
    <w:rsid w:val="00455978"/>
    <w:rsid w:val="00456E9D"/>
    <w:rsid w:val="00457023"/>
    <w:rsid w:val="00461202"/>
    <w:rsid w:val="00461300"/>
    <w:rsid w:val="00461613"/>
    <w:rsid w:val="004617D2"/>
    <w:rsid w:val="0046184E"/>
    <w:rsid w:val="00462E18"/>
    <w:rsid w:val="004635C5"/>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5C7"/>
    <w:rsid w:val="0049495A"/>
    <w:rsid w:val="00494AE9"/>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66E6"/>
    <w:rsid w:val="00536A9F"/>
    <w:rsid w:val="005379AB"/>
    <w:rsid w:val="0054112D"/>
    <w:rsid w:val="005418AE"/>
    <w:rsid w:val="005420CF"/>
    <w:rsid w:val="00542333"/>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61C3"/>
    <w:rsid w:val="005E71E6"/>
    <w:rsid w:val="005E7457"/>
    <w:rsid w:val="005F021A"/>
    <w:rsid w:val="005F0968"/>
    <w:rsid w:val="005F0994"/>
    <w:rsid w:val="005F0997"/>
    <w:rsid w:val="005F2375"/>
    <w:rsid w:val="005F262B"/>
    <w:rsid w:val="005F269D"/>
    <w:rsid w:val="005F2942"/>
    <w:rsid w:val="005F2CC7"/>
    <w:rsid w:val="005F2F15"/>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588F"/>
    <w:rsid w:val="00615E26"/>
    <w:rsid w:val="006161DE"/>
    <w:rsid w:val="00616B73"/>
    <w:rsid w:val="0061717D"/>
    <w:rsid w:val="00624BB1"/>
    <w:rsid w:val="00624C8B"/>
    <w:rsid w:val="00625583"/>
    <w:rsid w:val="006278B3"/>
    <w:rsid w:val="006327B3"/>
    <w:rsid w:val="006340C3"/>
    <w:rsid w:val="00636AFA"/>
    <w:rsid w:val="00637007"/>
    <w:rsid w:val="0064040A"/>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E04"/>
    <w:rsid w:val="006771B2"/>
    <w:rsid w:val="00677E8B"/>
    <w:rsid w:val="006811B9"/>
    <w:rsid w:val="006825CD"/>
    <w:rsid w:val="00682AE0"/>
    <w:rsid w:val="00684816"/>
    <w:rsid w:val="006866C3"/>
    <w:rsid w:val="00687E2F"/>
    <w:rsid w:val="00690280"/>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7869"/>
    <w:rsid w:val="006B0C28"/>
    <w:rsid w:val="006B12BB"/>
    <w:rsid w:val="006B1696"/>
    <w:rsid w:val="006B3289"/>
    <w:rsid w:val="006B4659"/>
    <w:rsid w:val="006B4D9D"/>
    <w:rsid w:val="006B6C6C"/>
    <w:rsid w:val="006B7608"/>
    <w:rsid w:val="006B7C98"/>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10C6"/>
    <w:rsid w:val="0072272B"/>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7F0"/>
    <w:rsid w:val="0074544F"/>
    <w:rsid w:val="00745A66"/>
    <w:rsid w:val="00745E18"/>
    <w:rsid w:val="00745E24"/>
    <w:rsid w:val="0074608E"/>
    <w:rsid w:val="007461DC"/>
    <w:rsid w:val="00746AC6"/>
    <w:rsid w:val="00746ECC"/>
    <w:rsid w:val="0075005B"/>
    <w:rsid w:val="00751350"/>
    <w:rsid w:val="00753BCA"/>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346D8"/>
    <w:rsid w:val="008353AA"/>
    <w:rsid w:val="00836FD6"/>
    <w:rsid w:val="0083738C"/>
    <w:rsid w:val="00841EBD"/>
    <w:rsid w:val="0084340C"/>
    <w:rsid w:val="00843B48"/>
    <w:rsid w:val="00845CA3"/>
    <w:rsid w:val="00845CDE"/>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70511"/>
    <w:rsid w:val="00870E1B"/>
    <w:rsid w:val="008719AD"/>
    <w:rsid w:val="00871CE0"/>
    <w:rsid w:val="00872127"/>
    <w:rsid w:val="008733F4"/>
    <w:rsid w:val="00873606"/>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732A"/>
    <w:rsid w:val="0089776F"/>
    <w:rsid w:val="0089781F"/>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534B"/>
    <w:rsid w:val="008E5EFC"/>
    <w:rsid w:val="008F03CA"/>
    <w:rsid w:val="008F0FD2"/>
    <w:rsid w:val="008F1911"/>
    <w:rsid w:val="008F1BFD"/>
    <w:rsid w:val="008F2927"/>
    <w:rsid w:val="008F4760"/>
    <w:rsid w:val="008F4988"/>
    <w:rsid w:val="00900858"/>
    <w:rsid w:val="00901D40"/>
    <w:rsid w:val="00902182"/>
    <w:rsid w:val="00902BDC"/>
    <w:rsid w:val="009031E8"/>
    <w:rsid w:val="00903227"/>
    <w:rsid w:val="00903C0F"/>
    <w:rsid w:val="00904F99"/>
    <w:rsid w:val="00906889"/>
    <w:rsid w:val="009070E6"/>
    <w:rsid w:val="00913215"/>
    <w:rsid w:val="009148BF"/>
    <w:rsid w:val="00914E53"/>
    <w:rsid w:val="009159EE"/>
    <w:rsid w:val="00915EBC"/>
    <w:rsid w:val="00916A59"/>
    <w:rsid w:val="00917EB0"/>
    <w:rsid w:val="00917F9C"/>
    <w:rsid w:val="00922E97"/>
    <w:rsid w:val="0092407B"/>
    <w:rsid w:val="009250BA"/>
    <w:rsid w:val="009256D3"/>
    <w:rsid w:val="00926670"/>
    <w:rsid w:val="00926E74"/>
    <w:rsid w:val="009300E3"/>
    <w:rsid w:val="00930E28"/>
    <w:rsid w:val="00931909"/>
    <w:rsid w:val="009321CF"/>
    <w:rsid w:val="009327B4"/>
    <w:rsid w:val="00933A17"/>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4E38"/>
    <w:rsid w:val="0095587D"/>
    <w:rsid w:val="00955A0A"/>
    <w:rsid w:val="009603D7"/>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1687"/>
    <w:rsid w:val="009817CC"/>
    <w:rsid w:val="00981838"/>
    <w:rsid w:val="00981CC6"/>
    <w:rsid w:val="0098231C"/>
    <w:rsid w:val="0098241C"/>
    <w:rsid w:val="00983645"/>
    <w:rsid w:val="00983808"/>
    <w:rsid w:val="00987020"/>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48BB"/>
    <w:rsid w:val="009C62CD"/>
    <w:rsid w:val="009C65B0"/>
    <w:rsid w:val="009D0E10"/>
    <w:rsid w:val="009D0E41"/>
    <w:rsid w:val="009D1B10"/>
    <w:rsid w:val="009D4D38"/>
    <w:rsid w:val="009E2B5B"/>
    <w:rsid w:val="009E399E"/>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B8C"/>
    <w:rsid w:val="009F7F5F"/>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355A"/>
    <w:rsid w:val="00A24202"/>
    <w:rsid w:val="00A2639F"/>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3F93"/>
    <w:rsid w:val="00A741C6"/>
    <w:rsid w:val="00A75130"/>
    <w:rsid w:val="00A761F5"/>
    <w:rsid w:val="00A76AC9"/>
    <w:rsid w:val="00A7781A"/>
    <w:rsid w:val="00A8255C"/>
    <w:rsid w:val="00A84508"/>
    <w:rsid w:val="00A84F3D"/>
    <w:rsid w:val="00A862A3"/>
    <w:rsid w:val="00A86D90"/>
    <w:rsid w:val="00A877E9"/>
    <w:rsid w:val="00A90EC3"/>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84E"/>
    <w:rsid w:val="00AC4437"/>
    <w:rsid w:val="00AC51B1"/>
    <w:rsid w:val="00AD009B"/>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236E"/>
    <w:rsid w:val="00B22892"/>
    <w:rsid w:val="00B24121"/>
    <w:rsid w:val="00B24AB6"/>
    <w:rsid w:val="00B24B25"/>
    <w:rsid w:val="00B25EA5"/>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506B9"/>
    <w:rsid w:val="00B50E12"/>
    <w:rsid w:val="00B5102C"/>
    <w:rsid w:val="00B51106"/>
    <w:rsid w:val="00B513BF"/>
    <w:rsid w:val="00B51454"/>
    <w:rsid w:val="00B523D6"/>
    <w:rsid w:val="00B551F5"/>
    <w:rsid w:val="00B55E30"/>
    <w:rsid w:val="00B5668C"/>
    <w:rsid w:val="00B56B8F"/>
    <w:rsid w:val="00B5713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88"/>
    <w:rsid w:val="00BB76B6"/>
    <w:rsid w:val="00BB78DC"/>
    <w:rsid w:val="00BC0DC2"/>
    <w:rsid w:val="00BC113E"/>
    <w:rsid w:val="00BC3B0A"/>
    <w:rsid w:val="00BC57B6"/>
    <w:rsid w:val="00BC57F1"/>
    <w:rsid w:val="00BC618F"/>
    <w:rsid w:val="00BC6545"/>
    <w:rsid w:val="00BC6BC5"/>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F0E32"/>
    <w:rsid w:val="00BF24B9"/>
    <w:rsid w:val="00BF2AA4"/>
    <w:rsid w:val="00BF31F4"/>
    <w:rsid w:val="00BF36FA"/>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3C6A"/>
    <w:rsid w:val="00C5575D"/>
    <w:rsid w:val="00C5686B"/>
    <w:rsid w:val="00C56ACA"/>
    <w:rsid w:val="00C572A6"/>
    <w:rsid w:val="00C57C3F"/>
    <w:rsid w:val="00C61B3F"/>
    <w:rsid w:val="00C63289"/>
    <w:rsid w:val="00C63D56"/>
    <w:rsid w:val="00C63F5A"/>
    <w:rsid w:val="00C64D03"/>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D8A"/>
    <w:rsid w:val="00CC56DB"/>
    <w:rsid w:val="00CC570A"/>
    <w:rsid w:val="00CD0855"/>
    <w:rsid w:val="00CD161A"/>
    <w:rsid w:val="00CD2231"/>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196A"/>
    <w:rsid w:val="00CF1DF9"/>
    <w:rsid w:val="00CF28C1"/>
    <w:rsid w:val="00CF2D16"/>
    <w:rsid w:val="00CF2F55"/>
    <w:rsid w:val="00CF4EBB"/>
    <w:rsid w:val="00CF5A2F"/>
    <w:rsid w:val="00CF615F"/>
    <w:rsid w:val="00D01655"/>
    <w:rsid w:val="00D01F8A"/>
    <w:rsid w:val="00D0206C"/>
    <w:rsid w:val="00D024CC"/>
    <w:rsid w:val="00D0252B"/>
    <w:rsid w:val="00D0436E"/>
    <w:rsid w:val="00D0533E"/>
    <w:rsid w:val="00D06508"/>
    <w:rsid w:val="00D075FC"/>
    <w:rsid w:val="00D07DF8"/>
    <w:rsid w:val="00D07F0E"/>
    <w:rsid w:val="00D102D8"/>
    <w:rsid w:val="00D108E4"/>
    <w:rsid w:val="00D15089"/>
    <w:rsid w:val="00D159C5"/>
    <w:rsid w:val="00D173D5"/>
    <w:rsid w:val="00D20156"/>
    <w:rsid w:val="00D210F0"/>
    <w:rsid w:val="00D210FC"/>
    <w:rsid w:val="00D22436"/>
    <w:rsid w:val="00D22B60"/>
    <w:rsid w:val="00D231E2"/>
    <w:rsid w:val="00D238BA"/>
    <w:rsid w:val="00D24409"/>
    <w:rsid w:val="00D245A7"/>
    <w:rsid w:val="00D24688"/>
    <w:rsid w:val="00D27A01"/>
    <w:rsid w:val="00D3027A"/>
    <w:rsid w:val="00D3158F"/>
    <w:rsid w:val="00D321BA"/>
    <w:rsid w:val="00D3261E"/>
    <w:rsid w:val="00D338A0"/>
    <w:rsid w:val="00D33F5B"/>
    <w:rsid w:val="00D34D17"/>
    <w:rsid w:val="00D34E4E"/>
    <w:rsid w:val="00D35017"/>
    <w:rsid w:val="00D35868"/>
    <w:rsid w:val="00D36148"/>
    <w:rsid w:val="00D408DF"/>
    <w:rsid w:val="00D41860"/>
    <w:rsid w:val="00D424C7"/>
    <w:rsid w:val="00D43523"/>
    <w:rsid w:val="00D44CBE"/>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50A0"/>
    <w:rsid w:val="00D769C5"/>
    <w:rsid w:val="00D76F70"/>
    <w:rsid w:val="00D77CFB"/>
    <w:rsid w:val="00D802C5"/>
    <w:rsid w:val="00D80C18"/>
    <w:rsid w:val="00D8197B"/>
    <w:rsid w:val="00D832A0"/>
    <w:rsid w:val="00D8391E"/>
    <w:rsid w:val="00D83B3A"/>
    <w:rsid w:val="00D83D4C"/>
    <w:rsid w:val="00D8465F"/>
    <w:rsid w:val="00D85027"/>
    <w:rsid w:val="00D8688B"/>
    <w:rsid w:val="00D903B7"/>
    <w:rsid w:val="00D90E8E"/>
    <w:rsid w:val="00D916FB"/>
    <w:rsid w:val="00D92100"/>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BC6"/>
    <w:rsid w:val="00DB2C08"/>
    <w:rsid w:val="00DB376D"/>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ECE"/>
    <w:rsid w:val="00DD699A"/>
    <w:rsid w:val="00DD7CDB"/>
    <w:rsid w:val="00DE071C"/>
    <w:rsid w:val="00DE17E7"/>
    <w:rsid w:val="00DE21E6"/>
    <w:rsid w:val="00DE280E"/>
    <w:rsid w:val="00DE5593"/>
    <w:rsid w:val="00DE629C"/>
    <w:rsid w:val="00DE71D7"/>
    <w:rsid w:val="00DE7DE7"/>
    <w:rsid w:val="00DF13E1"/>
    <w:rsid w:val="00DF3037"/>
    <w:rsid w:val="00DF3AF4"/>
    <w:rsid w:val="00DF4017"/>
    <w:rsid w:val="00DF6762"/>
    <w:rsid w:val="00DF71C5"/>
    <w:rsid w:val="00DF7A2E"/>
    <w:rsid w:val="00DF7C3A"/>
    <w:rsid w:val="00DF7FFE"/>
    <w:rsid w:val="00E00026"/>
    <w:rsid w:val="00E00DDB"/>
    <w:rsid w:val="00E01484"/>
    <w:rsid w:val="00E0164E"/>
    <w:rsid w:val="00E020F9"/>
    <w:rsid w:val="00E03C05"/>
    <w:rsid w:val="00E04094"/>
    <w:rsid w:val="00E058A0"/>
    <w:rsid w:val="00E067AC"/>
    <w:rsid w:val="00E07115"/>
    <w:rsid w:val="00E1021E"/>
    <w:rsid w:val="00E12A9B"/>
    <w:rsid w:val="00E12C77"/>
    <w:rsid w:val="00E1326D"/>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D09"/>
    <w:rsid w:val="00E66A43"/>
    <w:rsid w:val="00E6726F"/>
    <w:rsid w:val="00E67835"/>
    <w:rsid w:val="00E67EB2"/>
    <w:rsid w:val="00E707DD"/>
    <w:rsid w:val="00E713A0"/>
    <w:rsid w:val="00E71C49"/>
    <w:rsid w:val="00E71C50"/>
    <w:rsid w:val="00E71DBD"/>
    <w:rsid w:val="00E72485"/>
    <w:rsid w:val="00E73953"/>
    <w:rsid w:val="00E74750"/>
    <w:rsid w:val="00E74EFD"/>
    <w:rsid w:val="00E761B4"/>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E71"/>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EF6E95"/>
    <w:rsid w:val="00F00089"/>
    <w:rsid w:val="00F00858"/>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67AA"/>
    <w:rsid w:val="00F724B1"/>
    <w:rsid w:val="00F72D3F"/>
    <w:rsid w:val="00F74A97"/>
    <w:rsid w:val="00F74D91"/>
    <w:rsid w:val="00F75577"/>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29C3"/>
    <w:rsid w:val="00FC3DD0"/>
    <w:rsid w:val="00FC3F7F"/>
    <w:rsid w:val="00FC513C"/>
    <w:rsid w:val="00FC54CD"/>
    <w:rsid w:val="00FC6069"/>
    <w:rsid w:val="00FC60EA"/>
    <w:rsid w:val="00FC619A"/>
    <w:rsid w:val="00FC64FE"/>
    <w:rsid w:val="00FC7EBE"/>
    <w:rsid w:val="00FC7F33"/>
    <w:rsid w:val="00FD04B3"/>
    <w:rsid w:val="00FD1E82"/>
    <w:rsid w:val="00FD2F2A"/>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B3373-200C-4C16-BF06-F97683F17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3</Pages>
  <Words>532</Words>
  <Characters>3036</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3561</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104</cp:revision>
  <cp:lastPrinted>2024-03-26T07:51:00Z</cp:lastPrinted>
  <dcterms:created xsi:type="dcterms:W3CDTF">2023-07-03T12:29:00Z</dcterms:created>
  <dcterms:modified xsi:type="dcterms:W3CDTF">2024-03-26T12:12:00Z</dcterms:modified>
</cp:coreProperties>
</file>