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8278F3">
        <w:rPr>
          <w:b/>
          <w:sz w:val="28"/>
          <w:szCs w:val="28"/>
          <w:lang w:val="ru-RU"/>
        </w:rPr>
        <w:t>25</w:t>
      </w:r>
      <w:r w:rsidR="00D93088">
        <w:rPr>
          <w:b/>
          <w:sz w:val="28"/>
          <w:szCs w:val="28"/>
          <w:lang w:val="ru-RU"/>
        </w:rPr>
        <w:t xml:space="preserve"> мая</w:t>
      </w:r>
      <w:r w:rsidR="002C311D">
        <w:rPr>
          <w:b/>
          <w:sz w:val="28"/>
          <w:szCs w:val="28"/>
          <w:lang w:val="ru-RU"/>
        </w:rPr>
        <w:t xml:space="preserve"> </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8278F3">
        <w:rPr>
          <w:b/>
          <w:color w:val="000000" w:themeColor="text1"/>
          <w:sz w:val="28"/>
          <w:szCs w:val="28"/>
          <w:lang w:val="ru-RU"/>
        </w:rPr>
        <w:t>37</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8278F3"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C38D5" w:rsidP="002F2626">
            <w:pPr>
              <w:jc w:val="both"/>
              <w:rPr>
                <w:sz w:val="28"/>
                <w:szCs w:val="28"/>
                <w:lang w:val="ru-RU"/>
              </w:rPr>
            </w:pPr>
            <w:proofErr w:type="spellStart"/>
            <w:r>
              <w:rPr>
                <w:sz w:val="28"/>
                <w:szCs w:val="28"/>
                <w:lang w:val="ru-RU"/>
              </w:rPr>
              <w:t>Латахина</w:t>
            </w:r>
            <w:proofErr w:type="spellEnd"/>
            <w:r>
              <w:rPr>
                <w:sz w:val="28"/>
                <w:szCs w:val="28"/>
                <w:lang w:val="ru-RU"/>
              </w:rPr>
              <w:t xml:space="preserve"> Н.В.</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9C38D5">
              <w:rPr>
                <w:sz w:val="28"/>
                <w:szCs w:val="28"/>
                <w:lang w:val="ru-RU"/>
              </w:rPr>
              <w:t xml:space="preserve">заместитель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8278F3">
        <w:rPr>
          <w:b/>
          <w:sz w:val="28"/>
          <w:szCs w:val="28"/>
          <w:lang w:val="ru-RU"/>
        </w:rPr>
        <w:t>Об утверждении Порядка взаимодействия Администрации Крестецкого муниципального округа, подведомственных</w:t>
      </w:r>
      <w:r w:rsidR="000D0D13">
        <w:rPr>
          <w:b/>
          <w:sz w:val="28"/>
          <w:szCs w:val="28"/>
          <w:lang w:val="ru-RU"/>
        </w:rPr>
        <w:t xml:space="preserve"> муниципальных учреждений с организаторами добровольческой (волонтерской) д</w:t>
      </w:r>
      <w:r w:rsidR="00320A04">
        <w:rPr>
          <w:b/>
          <w:sz w:val="28"/>
          <w:szCs w:val="28"/>
          <w:lang w:val="ru-RU"/>
        </w:rPr>
        <w:t>еятельности, добровольческими (</w:t>
      </w:r>
      <w:r w:rsidR="000D0D13">
        <w:rPr>
          <w:b/>
          <w:sz w:val="28"/>
          <w:szCs w:val="28"/>
          <w:lang w:val="ru-RU"/>
        </w:rPr>
        <w:t xml:space="preserve">волонтерскими) организациями </w:t>
      </w:r>
      <w:r w:rsidR="00320A04">
        <w:rPr>
          <w:b/>
          <w:sz w:val="28"/>
          <w:szCs w:val="28"/>
          <w:lang w:val="ru-RU"/>
        </w:rPr>
        <w:t xml:space="preserve"> на территории Крестецкого муниципального округа</w:t>
      </w:r>
      <w:r w:rsidR="00BC6446">
        <w:rPr>
          <w:b/>
          <w:sz w:val="28"/>
          <w:szCs w:val="28"/>
          <w:lang w:val="ru-RU"/>
        </w:rPr>
        <w:t>»</w:t>
      </w:r>
    </w:p>
    <w:p w:rsidR="00B92E9D" w:rsidRDefault="00FC7F91" w:rsidP="00F65261">
      <w:pPr>
        <w:ind w:firstLine="708"/>
        <w:jc w:val="both"/>
        <w:rPr>
          <w:sz w:val="28"/>
          <w:szCs w:val="28"/>
          <w:lang w:val="ru-RU"/>
        </w:rPr>
      </w:pPr>
      <w:r>
        <w:rPr>
          <w:sz w:val="28"/>
          <w:szCs w:val="28"/>
          <w:lang w:val="ru-RU"/>
        </w:rPr>
        <w:t>Докл</w:t>
      </w:r>
      <w:r w:rsidR="00B2041E">
        <w:rPr>
          <w:sz w:val="28"/>
          <w:szCs w:val="28"/>
          <w:lang w:val="ru-RU"/>
        </w:rPr>
        <w:t xml:space="preserve">адчик: </w:t>
      </w:r>
      <w:r w:rsidR="0074464C">
        <w:rPr>
          <w:sz w:val="28"/>
          <w:szCs w:val="28"/>
          <w:lang w:val="ru-RU"/>
        </w:rPr>
        <w:t xml:space="preserve">управляющий делами </w:t>
      </w:r>
      <w:r w:rsidR="00356177">
        <w:rPr>
          <w:sz w:val="28"/>
          <w:szCs w:val="28"/>
          <w:lang w:val="ru-RU"/>
        </w:rPr>
        <w:t xml:space="preserve"> администрации Крестецкого муниципального округа </w:t>
      </w:r>
      <w:r w:rsidR="0074464C">
        <w:rPr>
          <w:sz w:val="28"/>
          <w:szCs w:val="28"/>
          <w:lang w:val="ru-RU"/>
        </w:rPr>
        <w:t xml:space="preserve"> Степанова Ю.В.</w:t>
      </w:r>
    </w:p>
    <w:p w:rsidR="00B92E9D" w:rsidRPr="00D27A01"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371F12" w:rsidRDefault="00371F12"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5E34A6" w:rsidRDefault="005E34A6" w:rsidP="00772B6D">
      <w:pPr>
        <w:jc w:val="both"/>
        <w:rPr>
          <w:sz w:val="28"/>
          <w:szCs w:val="28"/>
          <w:lang w:val="ru-RU"/>
        </w:rPr>
      </w:pPr>
    </w:p>
    <w:p w:rsidR="005E34A6" w:rsidRDefault="005E34A6" w:rsidP="00772B6D">
      <w:pPr>
        <w:jc w:val="both"/>
        <w:rPr>
          <w:sz w:val="28"/>
          <w:szCs w:val="28"/>
          <w:lang w:val="ru-RU"/>
        </w:rPr>
      </w:pPr>
    </w:p>
    <w:p w:rsidR="00463E79" w:rsidRDefault="00463E79" w:rsidP="00772B6D">
      <w:pPr>
        <w:jc w:val="both"/>
        <w:rPr>
          <w:sz w:val="28"/>
          <w:szCs w:val="28"/>
          <w:lang w:val="ru-RU"/>
        </w:rPr>
      </w:pPr>
    </w:p>
    <w:p w:rsidR="00463E79" w:rsidRDefault="00463E79" w:rsidP="00772B6D">
      <w:pPr>
        <w:jc w:val="both"/>
        <w:rPr>
          <w:sz w:val="28"/>
          <w:szCs w:val="28"/>
          <w:lang w:val="ru-RU"/>
        </w:rPr>
      </w:pPr>
    </w:p>
    <w:p w:rsidR="005E34A6" w:rsidRDefault="005E34A6" w:rsidP="00772B6D">
      <w:pPr>
        <w:jc w:val="both"/>
        <w:rPr>
          <w:sz w:val="28"/>
          <w:szCs w:val="28"/>
          <w:lang w:val="ru-RU"/>
        </w:rPr>
      </w:pPr>
    </w:p>
    <w:p w:rsidR="00980538" w:rsidRDefault="00980538" w:rsidP="00772B6D">
      <w:pPr>
        <w:jc w:val="both"/>
        <w:rPr>
          <w:sz w:val="28"/>
          <w:szCs w:val="28"/>
          <w:lang w:val="ru-RU"/>
        </w:rPr>
      </w:pPr>
    </w:p>
    <w:p w:rsidR="00980538" w:rsidRPr="00D27A01" w:rsidRDefault="00980538" w:rsidP="00772B6D">
      <w:pPr>
        <w:jc w:val="both"/>
        <w:rPr>
          <w:sz w:val="28"/>
          <w:szCs w:val="28"/>
          <w:lang w:val="ru-RU"/>
        </w:rPr>
      </w:pPr>
    </w:p>
    <w:p w:rsidR="00A977F3" w:rsidRPr="00D27A01" w:rsidRDefault="00371F12" w:rsidP="00A977F3">
      <w:pPr>
        <w:ind w:firstLine="708"/>
        <w:jc w:val="both"/>
        <w:rPr>
          <w:b/>
          <w:sz w:val="28"/>
          <w:szCs w:val="28"/>
          <w:lang w:val="ru-RU"/>
        </w:rPr>
      </w:pPr>
      <w:r w:rsidRPr="00D27A01">
        <w:rPr>
          <w:b/>
          <w:sz w:val="28"/>
          <w:szCs w:val="28"/>
          <w:lang w:val="ru-RU"/>
        </w:rPr>
        <w:lastRenderedPageBreak/>
        <w:t>1</w:t>
      </w:r>
      <w:r w:rsidR="00160C29" w:rsidRPr="00D27A01">
        <w:rPr>
          <w:b/>
          <w:sz w:val="28"/>
          <w:szCs w:val="28"/>
          <w:lang w:val="ru-RU"/>
        </w:rPr>
        <w:t>. Слушали:</w:t>
      </w:r>
      <w:r w:rsidR="00980538" w:rsidRPr="00980538">
        <w:rPr>
          <w:sz w:val="28"/>
          <w:szCs w:val="28"/>
          <w:lang w:val="ru-RU"/>
        </w:rPr>
        <w:t xml:space="preserve"> </w:t>
      </w:r>
      <w:r w:rsidR="00980538" w:rsidRPr="00D27A01">
        <w:rPr>
          <w:sz w:val="28"/>
          <w:szCs w:val="28"/>
          <w:lang w:val="ru-RU"/>
        </w:rPr>
        <w:t xml:space="preserve">О проведении </w:t>
      </w:r>
      <w:proofErr w:type="spellStart"/>
      <w:r w:rsidR="00980538" w:rsidRPr="00D27A01">
        <w:rPr>
          <w:sz w:val="28"/>
          <w:szCs w:val="28"/>
          <w:lang w:val="ru-RU"/>
        </w:rPr>
        <w:t>антикоррупционной</w:t>
      </w:r>
      <w:proofErr w:type="spellEnd"/>
      <w:r w:rsidR="00980538" w:rsidRPr="00D27A01">
        <w:rPr>
          <w:sz w:val="28"/>
          <w:szCs w:val="28"/>
          <w:lang w:val="ru-RU"/>
        </w:rPr>
        <w:t xml:space="preserve"> экспертизы муниципального правового акта</w:t>
      </w:r>
      <w:r w:rsidR="00160C29" w:rsidRPr="00D27A01">
        <w:rPr>
          <w:b/>
          <w:sz w:val="28"/>
          <w:szCs w:val="28"/>
          <w:lang w:val="ru-RU"/>
        </w:rPr>
        <w:t xml:space="preserve"> </w:t>
      </w:r>
      <w:r w:rsidR="00980538">
        <w:rPr>
          <w:b/>
          <w:sz w:val="28"/>
          <w:szCs w:val="28"/>
          <w:lang w:val="ru-RU"/>
        </w:rPr>
        <w:t>«</w:t>
      </w:r>
      <w:r w:rsidR="00463E79">
        <w:rPr>
          <w:b/>
          <w:sz w:val="28"/>
          <w:szCs w:val="28"/>
          <w:lang w:val="ru-RU"/>
        </w:rPr>
        <w:t>Об утверждении Порядка взаимодействия Администрации Крестецкого муниципального округа, подведомственных муниципальных учреждений с организаторами добровольческой (волонтерской) деятельности, добровольческими (волонтерскими) организациями  на территории Крестецкого муниципального округа</w:t>
      </w:r>
      <w:r w:rsidR="00CA13EA" w:rsidRPr="00D27A01">
        <w:rPr>
          <w:b/>
          <w:sz w:val="28"/>
          <w:szCs w:val="28"/>
          <w:lang w:val="ru-RU"/>
        </w:rPr>
        <w:t>»</w:t>
      </w:r>
      <w:r w:rsidR="0098147C">
        <w:rPr>
          <w:b/>
          <w:sz w:val="28"/>
          <w:szCs w:val="28"/>
          <w:lang w:val="ru-RU"/>
        </w:rPr>
        <w:t>»</w:t>
      </w:r>
    </w:p>
    <w:p w:rsidR="000D64C7" w:rsidRPr="00D27A01" w:rsidRDefault="00A977F3" w:rsidP="00356177">
      <w:pPr>
        <w:ind w:firstLine="708"/>
        <w:jc w:val="both"/>
        <w:rPr>
          <w:sz w:val="28"/>
          <w:szCs w:val="28"/>
          <w:lang w:val="ru-RU"/>
        </w:rPr>
      </w:pPr>
      <w:r w:rsidRPr="00D27A01">
        <w:rPr>
          <w:sz w:val="28"/>
          <w:szCs w:val="28"/>
          <w:lang w:val="ru-RU"/>
        </w:rPr>
        <w:t xml:space="preserve"> </w:t>
      </w:r>
      <w:r w:rsidR="00160C29" w:rsidRPr="00D27A01">
        <w:rPr>
          <w:sz w:val="28"/>
          <w:szCs w:val="28"/>
          <w:lang w:val="ru-RU"/>
        </w:rPr>
        <w:t>(</w:t>
      </w:r>
      <w:r w:rsidR="00772B6D" w:rsidRPr="00D27A01">
        <w:rPr>
          <w:sz w:val="28"/>
          <w:szCs w:val="28"/>
          <w:lang w:val="ru-RU"/>
        </w:rPr>
        <w:t>доклад</w:t>
      </w:r>
      <w:r w:rsidR="00463E79">
        <w:rPr>
          <w:sz w:val="28"/>
          <w:szCs w:val="28"/>
          <w:lang w:val="ru-RU"/>
        </w:rPr>
        <w:t xml:space="preserve"> управляющего делами  администрации Крестецкого муниципального округа  Степановой Ю.В.</w:t>
      </w:r>
      <w:r w:rsidR="00962648">
        <w:rPr>
          <w:sz w:val="28"/>
          <w:szCs w:val="28"/>
          <w:lang w:val="ru-RU"/>
        </w:rPr>
        <w:t>)</w:t>
      </w:r>
    </w:p>
    <w:p w:rsidR="00160C29" w:rsidRPr="00D27A01" w:rsidRDefault="00160C29" w:rsidP="00296C91">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60C29" w:rsidRPr="00D27A01" w:rsidRDefault="00160C29" w:rsidP="00160C29">
      <w:pPr>
        <w:ind w:firstLine="708"/>
        <w:jc w:val="both"/>
        <w:rPr>
          <w:b/>
          <w:sz w:val="28"/>
          <w:szCs w:val="28"/>
          <w:lang w:val="ru-RU"/>
        </w:rPr>
      </w:pPr>
      <w:r w:rsidRPr="00D27A01">
        <w:rPr>
          <w:b/>
          <w:sz w:val="28"/>
          <w:szCs w:val="28"/>
          <w:lang w:val="ru-RU"/>
        </w:rPr>
        <w:t>Решили:</w:t>
      </w:r>
    </w:p>
    <w:p w:rsidR="00D35868" w:rsidRDefault="00A977F3" w:rsidP="0023382F">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463E79">
        <w:rPr>
          <w:b/>
          <w:sz w:val="28"/>
          <w:szCs w:val="28"/>
          <w:lang w:val="ru-RU"/>
        </w:rPr>
        <w:t>Об утверждении Порядка взаимодействия Администрации Крестецкого муниципального округа, подведомственных муниципальных учреждений с организаторами добровольческой (волонтерской) деятельности, добровольческими (волонтерскими) организациями  на территории Крестецкого муниципального округа</w:t>
      </w:r>
      <w:r w:rsidR="002E0B5D">
        <w:rPr>
          <w:b/>
          <w:sz w:val="28"/>
          <w:szCs w:val="28"/>
          <w:lang w:val="ru-RU"/>
        </w:rPr>
        <w:t>»</w:t>
      </w:r>
      <w:r w:rsidR="00CA13EA" w:rsidRPr="00D27A01">
        <w:rPr>
          <w:b/>
          <w:sz w:val="28"/>
          <w:szCs w:val="28"/>
          <w:lang w:val="ru-RU"/>
        </w:rPr>
        <w:t xml:space="preserve">» </w:t>
      </w:r>
      <w:r w:rsidR="00160C29" w:rsidRPr="00D27A01">
        <w:rPr>
          <w:sz w:val="28"/>
          <w:szCs w:val="28"/>
          <w:lang w:val="ru-RU"/>
        </w:rPr>
        <w:t>принять к сведению.</w:t>
      </w:r>
    </w:p>
    <w:p w:rsidR="00980538" w:rsidRDefault="00980538" w:rsidP="0023382F">
      <w:pPr>
        <w:ind w:firstLine="708"/>
        <w:jc w:val="both"/>
        <w:rPr>
          <w:sz w:val="28"/>
          <w:szCs w:val="28"/>
          <w:lang w:val="ru-RU"/>
        </w:rPr>
      </w:pPr>
    </w:p>
    <w:p w:rsidR="00980538" w:rsidRDefault="00980538" w:rsidP="0023382F">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DC5" w:rsidRDefault="00E72DC5">
      <w:r>
        <w:separator/>
      </w:r>
    </w:p>
  </w:endnote>
  <w:endnote w:type="continuationSeparator" w:id="0">
    <w:p w:rsidR="00E72DC5" w:rsidRDefault="00E72D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DC5" w:rsidRDefault="00E72DC5">
      <w:r>
        <w:separator/>
      </w:r>
    </w:p>
  </w:footnote>
  <w:footnote w:type="continuationSeparator" w:id="0">
    <w:p w:rsidR="00E72DC5" w:rsidRDefault="00E72D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755832"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755832"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463E79">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87"/>
    <w:rsid w:val="000226BE"/>
    <w:rsid w:val="00022831"/>
    <w:rsid w:val="0002284D"/>
    <w:rsid w:val="00022876"/>
    <w:rsid w:val="00023A87"/>
    <w:rsid w:val="0002493A"/>
    <w:rsid w:val="000272DB"/>
    <w:rsid w:val="00027933"/>
    <w:rsid w:val="00031F5C"/>
    <w:rsid w:val="0003255C"/>
    <w:rsid w:val="00032C6C"/>
    <w:rsid w:val="00033DD5"/>
    <w:rsid w:val="00034725"/>
    <w:rsid w:val="00034FF7"/>
    <w:rsid w:val="00041116"/>
    <w:rsid w:val="00041486"/>
    <w:rsid w:val="0004220F"/>
    <w:rsid w:val="000425F1"/>
    <w:rsid w:val="00042B29"/>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4C20"/>
    <w:rsid w:val="0006692A"/>
    <w:rsid w:val="00066FDA"/>
    <w:rsid w:val="0007015F"/>
    <w:rsid w:val="00071034"/>
    <w:rsid w:val="00071C4A"/>
    <w:rsid w:val="000720D9"/>
    <w:rsid w:val="00072A58"/>
    <w:rsid w:val="00072C97"/>
    <w:rsid w:val="00073C81"/>
    <w:rsid w:val="000742DB"/>
    <w:rsid w:val="000749D7"/>
    <w:rsid w:val="00074F2C"/>
    <w:rsid w:val="000754AE"/>
    <w:rsid w:val="000769E0"/>
    <w:rsid w:val="00077EDD"/>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253"/>
    <w:rsid w:val="000C1FB2"/>
    <w:rsid w:val="000C35DD"/>
    <w:rsid w:val="000C4C57"/>
    <w:rsid w:val="000C5780"/>
    <w:rsid w:val="000C60BD"/>
    <w:rsid w:val="000C6F2A"/>
    <w:rsid w:val="000C729D"/>
    <w:rsid w:val="000C7C51"/>
    <w:rsid w:val="000D0D13"/>
    <w:rsid w:val="000D2C70"/>
    <w:rsid w:val="000D3D57"/>
    <w:rsid w:val="000D3FC2"/>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C1"/>
    <w:rsid w:val="00146C52"/>
    <w:rsid w:val="00147AB1"/>
    <w:rsid w:val="00147E25"/>
    <w:rsid w:val="00147F2A"/>
    <w:rsid w:val="00150B2E"/>
    <w:rsid w:val="00153D9E"/>
    <w:rsid w:val="00153E64"/>
    <w:rsid w:val="00154571"/>
    <w:rsid w:val="00154674"/>
    <w:rsid w:val="001561B9"/>
    <w:rsid w:val="00156803"/>
    <w:rsid w:val="00160453"/>
    <w:rsid w:val="00160C29"/>
    <w:rsid w:val="00163456"/>
    <w:rsid w:val="00164DE9"/>
    <w:rsid w:val="00165805"/>
    <w:rsid w:val="001658CA"/>
    <w:rsid w:val="001673FC"/>
    <w:rsid w:val="0016741A"/>
    <w:rsid w:val="001706EE"/>
    <w:rsid w:val="00170A59"/>
    <w:rsid w:val="0017318C"/>
    <w:rsid w:val="00173D89"/>
    <w:rsid w:val="0017416E"/>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60D1"/>
    <w:rsid w:val="00256EA7"/>
    <w:rsid w:val="002609C2"/>
    <w:rsid w:val="00261851"/>
    <w:rsid w:val="002618DA"/>
    <w:rsid w:val="002624D4"/>
    <w:rsid w:val="002624F9"/>
    <w:rsid w:val="00262590"/>
    <w:rsid w:val="002630ED"/>
    <w:rsid w:val="00263EA0"/>
    <w:rsid w:val="00264FDE"/>
    <w:rsid w:val="002661CF"/>
    <w:rsid w:val="0027144E"/>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23A3"/>
    <w:rsid w:val="003425E2"/>
    <w:rsid w:val="00342C49"/>
    <w:rsid w:val="003434E1"/>
    <w:rsid w:val="00343838"/>
    <w:rsid w:val="00343911"/>
    <w:rsid w:val="00345FA2"/>
    <w:rsid w:val="00346C05"/>
    <w:rsid w:val="00346F91"/>
    <w:rsid w:val="0035028C"/>
    <w:rsid w:val="00351BC0"/>
    <w:rsid w:val="00351E22"/>
    <w:rsid w:val="0035283D"/>
    <w:rsid w:val="00353EAF"/>
    <w:rsid w:val="003547AD"/>
    <w:rsid w:val="00354BB0"/>
    <w:rsid w:val="00354D01"/>
    <w:rsid w:val="003557E9"/>
    <w:rsid w:val="00355880"/>
    <w:rsid w:val="00355C98"/>
    <w:rsid w:val="00356177"/>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3F7DB8"/>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1B28"/>
    <w:rsid w:val="004236CD"/>
    <w:rsid w:val="0042594E"/>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5328"/>
    <w:rsid w:val="00455978"/>
    <w:rsid w:val="00456E9D"/>
    <w:rsid w:val="00457023"/>
    <w:rsid w:val="00461202"/>
    <w:rsid w:val="00461300"/>
    <w:rsid w:val="00461613"/>
    <w:rsid w:val="004617D2"/>
    <w:rsid w:val="0046184E"/>
    <w:rsid w:val="00462E18"/>
    <w:rsid w:val="004635C5"/>
    <w:rsid w:val="00463E79"/>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61C3"/>
    <w:rsid w:val="005E65F8"/>
    <w:rsid w:val="005E71E6"/>
    <w:rsid w:val="005E7457"/>
    <w:rsid w:val="005F021A"/>
    <w:rsid w:val="005F0968"/>
    <w:rsid w:val="005F0994"/>
    <w:rsid w:val="005F0997"/>
    <w:rsid w:val="005F2375"/>
    <w:rsid w:val="005F262B"/>
    <w:rsid w:val="005F269D"/>
    <w:rsid w:val="005F2942"/>
    <w:rsid w:val="005F2CC7"/>
    <w:rsid w:val="005F2F15"/>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588F"/>
    <w:rsid w:val="00615E26"/>
    <w:rsid w:val="006161DE"/>
    <w:rsid w:val="00616B73"/>
    <w:rsid w:val="0061717D"/>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11B9"/>
    <w:rsid w:val="006825CD"/>
    <w:rsid w:val="00682AE0"/>
    <w:rsid w:val="00684816"/>
    <w:rsid w:val="006866C3"/>
    <w:rsid w:val="0068744A"/>
    <w:rsid w:val="00687E2F"/>
    <w:rsid w:val="00690280"/>
    <w:rsid w:val="006903BA"/>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6988"/>
    <w:rsid w:val="0089732A"/>
    <w:rsid w:val="0089776F"/>
    <w:rsid w:val="0089781F"/>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13215"/>
    <w:rsid w:val="009148BF"/>
    <w:rsid w:val="00914E53"/>
    <w:rsid w:val="009159EE"/>
    <w:rsid w:val="00915EBC"/>
    <w:rsid w:val="00916A59"/>
    <w:rsid w:val="00917EB0"/>
    <w:rsid w:val="00917F9C"/>
    <w:rsid w:val="00922E97"/>
    <w:rsid w:val="0092407B"/>
    <w:rsid w:val="009250BA"/>
    <w:rsid w:val="009256D3"/>
    <w:rsid w:val="00926670"/>
    <w:rsid w:val="00926E74"/>
    <w:rsid w:val="009300E3"/>
    <w:rsid w:val="00930E28"/>
    <w:rsid w:val="00931909"/>
    <w:rsid w:val="009321CF"/>
    <w:rsid w:val="009327B4"/>
    <w:rsid w:val="00933A17"/>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538"/>
    <w:rsid w:val="0098147C"/>
    <w:rsid w:val="00981687"/>
    <w:rsid w:val="009817CC"/>
    <w:rsid w:val="00981838"/>
    <w:rsid w:val="00981CC6"/>
    <w:rsid w:val="0098231C"/>
    <w:rsid w:val="0098241C"/>
    <w:rsid w:val="00983645"/>
    <w:rsid w:val="00983808"/>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38D5"/>
    <w:rsid w:val="009C48BB"/>
    <w:rsid w:val="009C62CD"/>
    <w:rsid w:val="009C65B0"/>
    <w:rsid w:val="009D0E10"/>
    <w:rsid w:val="009D0E41"/>
    <w:rsid w:val="009D1B10"/>
    <w:rsid w:val="009D4D38"/>
    <w:rsid w:val="009E2B5B"/>
    <w:rsid w:val="009E399E"/>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0107"/>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61F5"/>
    <w:rsid w:val="00A76AC9"/>
    <w:rsid w:val="00A777C7"/>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30B"/>
    <w:rsid w:val="00AC384E"/>
    <w:rsid w:val="00AC4437"/>
    <w:rsid w:val="00AC51B1"/>
    <w:rsid w:val="00AD009B"/>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236E"/>
    <w:rsid w:val="00B22892"/>
    <w:rsid w:val="00B24121"/>
    <w:rsid w:val="00B24AB6"/>
    <w:rsid w:val="00B24B25"/>
    <w:rsid w:val="00B25EA5"/>
    <w:rsid w:val="00B26080"/>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E3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31F4"/>
    <w:rsid w:val="00BF36FA"/>
    <w:rsid w:val="00BF4B2C"/>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86B"/>
    <w:rsid w:val="00C56ACA"/>
    <w:rsid w:val="00C572A6"/>
    <w:rsid w:val="00C57C3F"/>
    <w:rsid w:val="00C61B3F"/>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5D5"/>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3E86"/>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5089"/>
    <w:rsid w:val="00D159C5"/>
    <w:rsid w:val="00D173D5"/>
    <w:rsid w:val="00D20156"/>
    <w:rsid w:val="00D208B2"/>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032"/>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5E"/>
    <w:rsid w:val="00D76F70"/>
    <w:rsid w:val="00D77CFB"/>
    <w:rsid w:val="00D802C5"/>
    <w:rsid w:val="00D80C18"/>
    <w:rsid w:val="00D8197B"/>
    <w:rsid w:val="00D832A0"/>
    <w:rsid w:val="00D8391E"/>
    <w:rsid w:val="00D83B3A"/>
    <w:rsid w:val="00D83D4C"/>
    <w:rsid w:val="00D8465F"/>
    <w:rsid w:val="00D85027"/>
    <w:rsid w:val="00D8688B"/>
    <w:rsid w:val="00D903B7"/>
    <w:rsid w:val="00D90E8E"/>
    <w:rsid w:val="00D916FB"/>
    <w:rsid w:val="00D92100"/>
    <w:rsid w:val="00D93088"/>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3FAD"/>
    <w:rsid w:val="00DD699A"/>
    <w:rsid w:val="00DD7CDB"/>
    <w:rsid w:val="00DE071C"/>
    <w:rsid w:val="00DE17E7"/>
    <w:rsid w:val="00DE21E6"/>
    <w:rsid w:val="00DE280E"/>
    <w:rsid w:val="00DE5593"/>
    <w:rsid w:val="00DE629C"/>
    <w:rsid w:val="00DE71D7"/>
    <w:rsid w:val="00DE7DE7"/>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76E"/>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E71"/>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29C3"/>
    <w:rsid w:val="00FC3DD0"/>
    <w:rsid w:val="00FC3F7F"/>
    <w:rsid w:val="00FC4A68"/>
    <w:rsid w:val="00FC513C"/>
    <w:rsid w:val="00FC54CD"/>
    <w:rsid w:val="00FC6069"/>
    <w:rsid w:val="00FC60EA"/>
    <w:rsid w:val="00FC619A"/>
    <w:rsid w:val="00FC64FE"/>
    <w:rsid w:val="00FC7EBE"/>
    <w:rsid w:val="00FC7F33"/>
    <w:rsid w:val="00FC7F91"/>
    <w:rsid w:val="00FD04B3"/>
    <w:rsid w:val="00FD1E82"/>
    <w:rsid w:val="00FD2F2A"/>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40B0D-85E0-4FD0-9785-C6B469C54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3</Pages>
  <Words>435</Words>
  <Characters>2485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2915</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166</cp:revision>
  <cp:lastPrinted>2024-05-23T05:53:00Z</cp:lastPrinted>
  <dcterms:created xsi:type="dcterms:W3CDTF">2023-07-03T12:29:00Z</dcterms:created>
  <dcterms:modified xsi:type="dcterms:W3CDTF">2024-06-05T06:22:00Z</dcterms:modified>
</cp:coreProperties>
</file>