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FB78F2">
        <w:rPr>
          <w:b/>
          <w:sz w:val="28"/>
          <w:szCs w:val="28"/>
          <w:lang w:val="ru-RU"/>
        </w:rPr>
        <w:t>23</w:t>
      </w:r>
      <w:r w:rsidR="00205B22">
        <w:rPr>
          <w:b/>
          <w:sz w:val="28"/>
          <w:szCs w:val="28"/>
          <w:lang w:val="ru-RU"/>
        </w:rPr>
        <w:t xml:space="preserve"> августа</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0115A7">
        <w:rPr>
          <w:b/>
          <w:color w:val="000000" w:themeColor="text1"/>
          <w:sz w:val="28"/>
          <w:szCs w:val="28"/>
          <w:lang w:val="ru-RU"/>
        </w:rPr>
        <w:t>63</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FB78F2"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715315">
        <w:rPr>
          <w:b/>
          <w:sz w:val="28"/>
          <w:szCs w:val="28"/>
          <w:lang w:val="ru-RU"/>
        </w:rPr>
        <w:t>Об утверждении административного регламента по предоставлению  муниципальной услуги «Изменение вида разрешенного использования земельного участка</w:t>
      </w:r>
      <w:r w:rsidR="00257956">
        <w:rPr>
          <w:b/>
          <w:sz w:val="28"/>
          <w:szCs w:val="28"/>
          <w:lang w:val="ru-RU"/>
        </w:rPr>
        <w:t>»</w:t>
      </w:r>
      <w:r w:rsidR="002A73B4">
        <w:rPr>
          <w:b/>
          <w:sz w:val="28"/>
          <w:szCs w:val="28"/>
          <w:lang w:val="ru-RU"/>
        </w:rPr>
        <w:t>»</w:t>
      </w:r>
    </w:p>
    <w:p w:rsidR="00D2256A" w:rsidRDefault="00FC7F91" w:rsidP="00D2256A">
      <w:pPr>
        <w:ind w:firstLine="708"/>
        <w:jc w:val="both"/>
        <w:rPr>
          <w:sz w:val="28"/>
          <w:szCs w:val="28"/>
          <w:lang w:val="ru-RU"/>
        </w:rPr>
      </w:pPr>
      <w:r>
        <w:rPr>
          <w:sz w:val="28"/>
          <w:szCs w:val="28"/>
          <w:lang w:val="ru-RU"/>
        </w:rPr>
        <w:t>Докл</w:t>
      </w:r>
      <w:r w:rsidR="001E56B6">
        <w:rPr>
          <w:sz w:val="28"/>
          <w:szCs w:val="28"/>
          <w:lang w:val="ru-RU"/>
        </w:rPr>
        <w:t>адчик:</w:t>
      </w:r>
      <w:r w:rsidR="00E80F34">
        <w:rPr>
          <w:sz w:val="28"/>
          <w:szCs w:val="28"/>
          <w:lang w:val="ru-RU"/>
        </w:rPr>
        <w:t xml:space="preserve"> </w:t>
      </w:r>
      <w:r w:rsidR="005B3847">
        <w:rPr>
          <w:sz w:val="28"/>
          <w:szCs w:val="28"/>
          <w:lang w:val="ru-RU"/>
        </w:rPr>
        <w:t>п</w:t>
      </w:r>
      <w:r w:rsidR="00105F52">
        <w:rPr>
          <w:sz w:val="28"/>
          <w:szCs w:val="28"/>
          <w:lang w:val="ru-RU"/>
        </w:rPr>
        <w:t>редседатель комитета по имущественным и земельным отношениям</w:t>
      </w:r>
      <w:r w:rsidR="003B632F">
        <w:rPr>
          <w:sz w:val="28"/>
          <w:szCs w:val="28"/>
          <w:lang w:val="ru-RU"/>
        </w:rPr>
        <w:t xml:space="preserve"> </w:t>
      </w:r>
      <w:r w:rsidR="00356177">
        <w:rPr>
          <w:sz w:val="28"/>
          <w:szCs w:val="28"/>
          <w:lang w:val="ru-RU"/>
        </w:rPr>
        <w:t>администрации Крестецкого муниципального округа</w:t>
      </w:r>
      <w:r w:rsidR="00257956">
        <w:rPr>
          <w:sz w:val="28"/>
          <w:szCs w:val="28"/>
          <w:lang w:val="ru-RU"/>
        </w:rPr>
        <w:t xml:space="preserve"> </w:t>
      </w:r>
      <w:r w:rsidR="00356177">
        <w:rPr>
          <w:sz w:val="28"/>
          <w:szCs w:val="28"/>
          <w:lang w:val="ru-RU"/>
        </w:rPr>
        <w:t xml:space="preserve"> </w:t>
      </w:r>
      <w:r w:rsidR="00105F52">
        <w:rPr>
          <w:sz w:val="28"/>
          <w:szCs w:val="28"/>
          <w:lang w:val="ru-RU"/>
        </w:rPr>
        <w:t>Ухова М.А.</w:t>
      </w:r>
    </w:p>
    <w:p w:rsidR="00105F52" w:rsidRPr="00D27A01" w:rsidRDefault="00105F52" w:rsidP="00105F52">
      <w:pPr>
        <w:ind w:firstLine="708"/>
        <w:jc w:val="both"/>
        <w:rPr>
          <w:b/>
          <w:sz w:val="28"/>
          <w:szCs w:val="28"/>
          <w:lang w:val="ru-RU"/>
        </w:rPr>
      </w:pPr>
      <w:r>
        <w:rPr>
          <w:sz w:val="28"/>
          <w:szCs w:val="28"/>
          <w:lang w:val="ru-RU"/>
        </w:rPr>
        <w:t>2</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по предоставлению  муниципальной услуги «Отнесение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p>
    <w:p w:rsidR="00105F52" w:rsidRDefault="00105F52" w:rsidP="00105F52">
      <w:pPr>
        <w:ind w:firstLine="708"/>
        <w:jc w:val="both"/>
        <w:rPr>
          <w:sz w:val="28"/>
          <w:szCs w:val="28"/>
          <w:lang w:val="ru-RU"/>
        </w:rPr>
      </w:pPr>
      <w:r>
        <w:rPr>
          <w:sz w:val="28"/>
          <w:szCs w:val="28"/>
          <w:lang w:val="ru-RU"/>
        </w:rPr>
        <w:t>Докладчик: председатель комитета по имущественным и земельным отношениям администрации Крестецкого муниципального округа  Ухова М.А.</w:t>
      </w:r>
    </w:p>
    <w:p w:rsidR="00105F52" w:rsidRDefault="00105F52" w:rsidP="00105F52">
      <w:pPr>
        <w:ind w:firstLine="708"/>
        <w:jc w:val="both"/>
        <w:rPr>
          <w:sz w:val="28"/>
          <w:szCs w:val="28"/>
          <w:lang w:val="ru-RU"/>
        </w:rPr>
      </w:pPr>
    </w:p>
    <w:p w:rsidR="00105F52" w:rsidRDefault="00105F52" w:rsidP="00105F52">
      <w:pPr>
        <w:jc w:val="both"/>
        <w:rPr>
          <w:sz w:val="28"/>
          <w:szCs w:val="28"/>
          <w:lang w:val="ru-RU"/>
        </w:rPr>
      </w:pPr>
    </w:p>
    <w:p w:rsidR="00105F52" w:rsidRDefault="00105F52" w:rsidP="00D2256A">
      <w:pPr>
        <w:ind w:firstLine="708"/>
        <w:jc w:val="both"/>
        <w:rPr>
          <w:sz w:val="28"/>
          <w:szCs w:val="28"/>
          <w:lang w:val="ru-RU"/>
        </w:rPr>
      </w:pPr>
    </w:p>
    <w:p w:rsidR="00980538" w:rsidRDefault="00980538"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0D1A7E">
        <w:rPr>
          <w:b/>
          <w:sz w:val="28"/>
          <w:szCs w:val="28"/>
          <w:lang w:val="ru-RU"/>
        </w:rPr>
        <w:t>Об утверждении административного регламента по предоставлению  муниципальной услуги «Изменение вида разрешенного использования земельного участка</w:t>
      </w:r>
      <w:r w:rsidR="00231F5A">
        <w:rPr>
          <w:b/>
          <w:sz w:val="28"/>
          <w:szCs w:val="28"/>
          <w:lang w:val="ru-RU"/>
        </w:rPr>
        <w:t>»</w:t>
      </w:r>
      <w:r w:rsidR="002A73B4">
        <w:rPr>
          <w:b/>
          <w:sz w:val="28"/>
          <w:szCs w:val="28"/>
          <w:lang w:val="ru-RU"/>
        </w:rPr>
        <w:t>»</w:t>
      </w:r>
    </w:p>
    <w:p w:rsidR="00231F5A" w:rsidRPr="00D27A01" w:rsidRDefault="000D1A7E" w:rsidP="000274D4">
      <w:pPr>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доклад</w:t>
      </w:r>
      <w:r w:rsidRPr="000D1A7E">
        <w:rPr>
          <w:sz w:val="28"/>
          <w:szCs w:val="28"/>
          <w:lang w:val="ru-RU"/>
        </w:rPr>
        <w:t xml:space="preserve"> </w:t>
      </w:r>
      <w:r>
        <w:rPr>
          <w:sz w:val="28"/>
          <w:szCs w:val="28"/>
          <w:lang w:val="ru-RU"/>
        </w:rPr>
        <w:t>председателя комитета по имущественным и земельным отношениям администрации Крестецкого муниципального округа  Уховой М.А.</w:t>
      </w:r>
      <w:r w:rsidR="000274D4">
        <w:rPr>
          <w:sz w:val="28"/>
          <w:szCs w:val="28"/>
          <w:lang w:val="ru-RU"/>
        </w:rPr>
        <w:t xml:space="preserve">) </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31F5A" w:rsidRDefault="00231F5A" w:rsidP="00231F5A">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0D1A7E">
        <w:rPr>
          <w:b/>
          <w:sz w:val="28"/>
          <w:szCs w:val="28"/>
          <w:lang w:val="ru-RU"/>
        </w:rPr>
        <w:t>Об утверждении административного регламента по предоставлению  муниципальной услуги «Изменение вида разрешенного использования земельного участка</w:t>
      </w:r>
      <w:r w:rsidR="002A73B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0D1A7E" w:rsidRPr="00D27A01" w:rsidRDefault="000D1A7E" w:rsidP="000D1A7E">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по предоставлению  муниципальной услуги «Отнесение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p>
    <w:p w:rsidR="000D1A7E" w:rsidRPr="00D27A01" w:rsidRDefault="000D1A7E" w:rsidP="000D1A7E">
      <w:pPr>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Pr="000D1A7E">
        <w:rPr>
          <w:sz w:val="28"/>
          <w:szCs w:val="28"/>
          <w:lang w:val="ru-RU"/>
        </w:rPr>
        <w:t xml:space="preserve"> </w:t>
      </w:r>
      <w:r>
        <w:rPr>
          <w:sz w:val="28"/>
          <w:szCs w:val="28"/>
          <w:lang w:val="ru-RU"/>
        </w:rPr>
        <w:t xml:space="preserve">председателя комитета по имущественным и земельным отношениям администрации Крестецкого муниципального округа  Уховой М.А.) </w:t>
      </w:r>
    </w:p>
    <w:p w:rsidR="000D1A7E" w:rsidRPr="00D27A01" w:rsidRDefault="000D1A7E" w:rsidP="000D1A7E">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0D1A7E" w:rsidRPr="00D27A01" w:rsidRDefault="000D1A7E" w:rsidP="000D1A7E">
      <w:pPr>
        <w:ind w:firstLine="708"/>
        <w:jc w:val="both"/>
        <w:rPr>
          <w:b/>
          <w:sz w:val="28"/>
          <w:szCs w:val="28"/>
          <w:lang w:val="ru-RU"/>
        </w:rPr>
      </w:pPr>
      <w:r w:rsidRPr="00D27A01">
        <w:rPr>
          <w:b/>
          <w:sz w:val="28"/>
          <w:szCs w:val="28"/>
          <w:lang w:val="ru-RU"/>
        </w:rPr>
        <w:t>Решили:</w:t>
      </w:r>
    </w:p>
    <w:p w:rsidR="000D1A7E" w:rsidRDefault="000D1A7E" w:rsidP="000D1A7E">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Об утверждении административного регламента по предоставлению  муниципальной услуги «Отнесение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r w:rsidRPr="007C5142">
        <w:rPr>
          <w:sz w:val="28"/>
          <w:szCs w:val="28"/>
          <w:lang w:val="ru-RU"/>
        </w:rPr>
        <w:t xml:space="preserve"> </w:t>
      </w:r>
      <w:r>
        <w:rPr>
          <w:sz w:val="28"/>
          <w:szCs w:val="28"/>
          <w:lang w:val="ru-RU"/>
        </w:rPr>
        <w:t>принять к сведению.</w:t>
      </w:r>
    </w:p>
    <w:p w:rsidR="000D1A7E" w:rsidRDefault="000D1A7E" w:rsidP="000D1A7E">
      <w:pPr>
        <w:ind w:firstLine="708"/>
        <w:jc w:val="both"/>
        <w:rPr>
          <w:sz w:val="28"/>
          <w:szCs w:val="28"/>
          <w:lang w:val="ru-RU"/>
        </w:rPr>
      </w:pPr>
    </w:p>
    <w:p w:rsidR="00980538" w:rsidRDefault="00980538" w:rsidP="0023382F">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9B6" w:rsidRDefault="00C819B6">
      <w:r>
        <w:separator/>
      </w:r>
    </w:p>
  </w:endnote>
  <w:endnote w:type="continuationSeparator" w:id="0">
    <w:p w:rsidR="00C819B6" w:rsidRDefault="00C819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9B6" w:rsidRDefault="00C819B6">
      <w:r>
        <w:separator/>
      </w:r>
    </w:p>
  </w:footnote>
  <w:footnote w:type="continuationSeparator" w:id="0">
    <w:p w:rsidR="00C819B6" w:rsidRDefault="00C819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A3310B"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A3310B"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FB78F2">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725"/>
    <w:rsid w:val="00034FF7"/>
    <w:rsid w:val="000371A6"/>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1034"/>
    <w:rsid w:val="00071C4A"/>
    <w:rsid w:val="000720D9"/>
    <w:rsid w:val="00072A58"/>
    <w:rsid w:val="00072C97"/>
    <w:rsid w:val="00073C81"/>
    <w:rsid w:val="000742DB"/>
    <w:rsid w:val="000749D7"/>
    <w:rsid w:val="00074F2C"/>
    <w:rsid w:val="000754AE"/>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FB2"/>
    <w:rsid w:val="000C35DD"/>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3456"/>
    <w:rsid w:val="00164DE9"/>
    <w:rsid w:val="00165805"/>
    <w:rsid w:val="001658CA"/>
    <w:rsid w:val="001673FC"/>
    <w:rsid w:val="0016741A"/>
    <w:rsid w:val="001706EE"/>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2F51"/>
    <w:rsid w:val="00203108"/>
    <w:rsid w:val="002039BE"/>
    <w:rsid w:val="0020545C"/>
    <w:rsid w:val="0020557A"/>
    <w:rsid w:val="00205B22"/>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59CF"/>
    <w:rsid w:val="003D5E20"/>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1FD"/>
    <w:rsid w:val="003F4E1A"/>
    <w:rsid w:val="003F4E32"/>
    <w:rsid w:val="003F50D0"/>
    <w:rsid w:val="003F52B7"/>
    <w:rsid w:val="003F5EF4"/>
    <w:rsid w:val="003F6B84"/>
    <w:rsid w:val="003F754D"/>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613"/>
    <w:rsid w:val="004617D2"/>
    <w:rsid w:val="0046184E"/>
    <w:rsid w:val="00462E18"/>
    <w:rsid w:val="004635C5"/>
    <w:rsid w:val="00463E79"/>
    <w:rsid w:val="00464A7C"/>
    <w:rsid w:val="00464DE0"/>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2BE4"/>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010A"/>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0B2"/>
    <w:rsid w:val="00797758"/>
    <w:rsid w:val="007A3727"/>
    <w:rsid w:val="007A508A"/>
    <w:rsid w:val="007A6667"/>
    <w:rsid w:val="007A6DD9"/>
    <w:rsid w:val="007A7989"/>
    <w:rsid w:val="007B0761"/>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0664"/>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F03CA"/>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5B5"/>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10B"/>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5EA5"/>
    <w:rsid w:val="00B26080"/>
    <w:rsid w:val="00B26533"/>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AE9"/>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E75FD"/>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19B6"/>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5D5"/>
    <w:rsid w:val="00CC3D8A"/>
    <w:rsid w:val="00CC56DB"/>
    <w:rsid w:val="00CC570A"/>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2436"/>
    <w:rsid w:val="00D2256A"/>
    <w:rsid w:val="00D22B60"/>
    <w:rsid w:val="00D231E2"/>
    <w:rsid w:val="00D238BA"/>
    <w:rsid w:val="00D24409"/>
    <w:rsid w:val="00D245A7"/>
    <w:rsid w:val="00D24688"/>
    <w:rsid w:val="00D27A01"/>
    <w:rsid w:val="00D3027A"/>
    <w:rsid w:val="00D3158F"/>
    <w:rsid w:val="00D321BA"/>
    <w:rsid w:val="00D3261E"/>
    <w:rsid w:val="00D33032"/>
    <w:rsid w:val="00D33088"/>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8B"/>
    <w:rsid w:val="00D903B7"/>
    <w:rsid w:val="00D90C40"/>
    <w:rsid w:val="00D90E8E"/>
    <w:rsid w:val="00D916FB"/>
    <w:rsid w:val="00D92100"/>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7BCC"/>
    <w:rsid w:val="00E500DB"/>
    <w:rsid w:val="00E50D83"/>
    <w:rsid w:val="00E51116"/>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703A"/>
    <w:rsid w:val="00E77457"/>
    <w:rsid w:val="00E77A58"/>
    <w:rsid w:val="00E800A4"/>
    <w:rsid w:val="00E80BE5"/>
    <w:rsid w:val="00E80F34"/>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60A2"/>
    <w:rsid w:val="00ED71D8"/>
    <w:rsid w:val="00ED7CCD"/>
    <w:rsid w:val="00ED7D8D"/>
    <w:rsid w:val="00EE033B"/>
    <w:rsid w:val="00EE158E"/>
    <w:rsid w:val="00EE2AF7"/>
    <w:rsid w:val="00EE3273"/>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47F0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B78F2"/>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645F0-CE5B-4040-9374-79457BE7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3</Pages>
  <Words>633</Words>
  <Characters>3613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4238</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260</cp:revision>
  <cp:lastPrinted>2024-06-28T11:15:00Z</cp:lastPrinted>
  <dcterms:created xsi:type="dcterms:W3CDTF">2023-07-03T12:29:00Z</dcterms:created>
  <dcterms:modified xsi:type="dcterms:W3CDTF">2024-10-08T13:51:00Z</dcterms:modified>
</cp:coreProperties>
</file>