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AE1EC0">
        <w:rPr>
          <w:b/>
          <w:sz w:val="28"/>
          <w:szCs w:val="28"/>
          <w:lang w:val="ru-RU"/>
        </w:rPr>
        <w:t>24</w:t>
      </w:r>
      <w:r w:rsidR="00205B22">
        <w:rPr>
          <w:b/>
          <w:sz w:val="28"/>
          <w:szCs w:val="28"/>
          <w:lang w:val="ru-RU"/>
        </w:rPr>
        <w:t xml:space="preserve"> августа</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AE1EC0">
        <w:rPr>
          <w:b/>
          <w:color w:val="000000" w:themeColor="text1"/>
          <w:sz w:val="28"/>
          <w:szCs w:val="28"/>
          <w:lang w:val="ru-RU"/>
        </w:rPr>
        <w:t>64</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AE1EC0"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715315">
        <w:rPr>
          <w:b/>
          <w:sz w:val="28"/>
          <w:szCs w:val="28"/>
          <w:lang w:val="ru-RU"/>
        </w:rPr>
        <w:t>Об утверждении</w:t>
      </w:r>
      <w:r w:rsidR="009651CF">
        <w:rPr>
          <w:b/>
          <w:sz w:val="28"/>
          <w:szCs w:val="28"/>
          <w:lang w:val="ru-RU"/>
        </w:rPr>
        <w:t xml:space="preserve"> административного регламента  предоставления</w:t>
      </w:r>
      <w:r w:rsidR="00715315">
        <w:rPr>
          <w:b/>
          <w:sz w:val="28"/>
          <w:szCs w:val="28"/>
          <w:lang w:val="ru-RU"/>
        </w:rPr>
        <w:t xml:space="preserve">  муниц</w:t>
      </w:r>
      <w:r w:rsidR="009651CF">
        <w:rPr>
          <w:b/>
          <w:sz w:val="28"/>
          <w:szCs w:val="28"/>
          <w:lang w:val="ru-RU"/>
        </w:rPr>
        <w:t>ипальной услуги «Согласование переустройства и (или) перепланировки жилого помещения в многоквартирном доме</w:t>
      </w:r>
      <w:r w:rsidR="00257956">
        <w:rPr>
          <w:b/>
          <w:sz w:val="28"/>
          <w:szCs w:val="28"/>
          <w:lang w:val="ru-RU"/>
        </w:rPr>
        <w:t>»</w:t>
      </w:r>
      <w:r w:rsidR="002A73B4">
        <w:rPr>
          <w:b/>
          <w:sz w:val="28"/>
          <w:szCs w:val="28"/>
          <w:lang w:val="ru-RU"/>
        </w:rPr>
        <w:t>»</w:t>
      </w:r>
    </w:p>
    <w:p w:rsidR="00D2256A" w:rsidRDefault="00FC7F91" w:rsidP="00D2256A">
      <w:pPr>
        <w:ind w:firstLine="708"/>
        <w:jc w:val="both"/>
        <w:rPr>
          <w:sz w:val="28"/>
          <w:szCs w:val="28"/>
          <w:lang w:val="ru-RU"/>
        </w:rPr>
      </w:pPr>
      <w:r>
        <w:rPr>
          <w:sz w:val="28"/>
          <w:szCs w:val="28"/>
          <w:lang w:val="ru-RU"/>
        </w:rPr>
        <w:t>Докл</w:t>
      </w:r>
      <w:r w:rsidR="001E56B6">
        <w:rPr>
          <w:sz w:val="28"/>
          <w:szCs w:val="28"/>
          <w:lang w:val="ru-RU"/>
        </w:rPr>
        <w:t>адчик:</w:t>
      </w:r>
      <w:r w:rsidR="00E80F34">
        <w:rPr>
          <w:sz w:val="28"/>
          <w:szCs w:val="28"/>
          <w:lang w:val="ru-RU"/>
        </w:rPr>
        <w:t xml:space="preserve"> </w:t>
      </w:r>
      <w:r w:rsidR="005B3847">
        <w:rPr>
          <w:sz w:val="28"/>
          <w:szCs w:val="28"/>
          <w:lang w:val="ru-RU"/>
        </w:rPr>
        <w:t>п</w:t>
      </w:r>
      <w:r w:rsidR="009651CF">
        <w:rPr>
          <w:sz w:val="28"/>
          <w:szCs w:val="28"/>
          <w:lang w:val="ru-RU"/>
        </w:rPr>
        <w:t>редседатель комитета ЖКХ</w:t>
      </w:r>
      <w:r w:rsidR="003B632F">
        <w:rPr>
          <w:sz w:val="28"/>
          <w:szCs w:val="28"/>
          <w:lang w:val="ru-RU"/>
        </w:rPr>
        <w:t xml:space="preserve"> </w:t>
      </w:r>
      <w:r w:rsidR="00356177">
        <w:rPr>
          <w:sz w:val="28"/>
          <w:szCs w:val="28"/>
          <w:lang w:val="ru-RU"/>
        </w:rPr>
        <w:t>администрации Крестецкого муниципального округа</w:t>
      </w:r>
      <w:r w:rsidR="00257956">
        <w:rPr>
          <w:sz w:val="28"/>
          <w:szCs w:val="28"/>
          <w:lang w:val="ru-RU"/>
        </w:rPr>
        <w:t xml:space="preserve"> </w:t>
      </w:r>
      <w:r w:rsidR="00356177">
        <w:rPr>
          <w:sz w:val="28"/>
          <w:szCs w:val="28"/>
          <w:lang w:val="ru-RU"/>
        </w:rPr>
        <w:t xml:space="preserve"> </w:t>
      </w:r>
      <w:r w:rsidR="009651CF">
        <w:rPr>
          <w:sz w:val="28"/>
          <w:szCs w:val="28"/>
          <w:lang w:val="ru-RU"/>
        </w:rPr>
        <w:t>Титова Т.А.</w:t>
      </w:r>
    </w:p>
    <w:p w:rsidR="00105F52" w:rsidRDefault="00105F52" w:rsidP="00D2256A">
      <w:pPr>
        <w:ind w:firstLine="708"/>
        <w:jc w:val="both"/>
        <w:rPr>
          <w:sz w:val="28"/>
          <w:szCs w:val="28"/>
          <w:lang w:val="ru-RU"/>
        </w:rPr>
      </w:pPr>
    </w:p>
    <w:p w:rsidR="00980538" w:rsidRDefault="00980538"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1A38F7" w:rsidRDefault="001A38F7" w:rsidP="00772B6D">
      <w:pPr>
        <w:jc w:val="both"/>
        <w:rPr>
          <w:sz w:val="28"/>
          <w:szCs w:val="28"/>
          <w:lang w:val="ru-RU"/>
        </w:rPr>
      </w:pPr>
    </w:p>
    <w:p w:rsidR="001A38F7" w:rsidRDefault="001A38F7" w:rsidP="00772B6D">
      <w:pPr>
        <w:jc w:val="both"/>
        <w:rPr>
          <w:sz w:val="28"/>
          <w:szCs w:val="28"/>
          <w:lang w:val="ru-RU"/>
        </w:rPr>
      </w:pPr>
    </w:p>
    <w:p w:rsidR="001A38F7" w:rsidRDefault="001A38F7" w:rsidP="00772B6D">
      <w:pPr>
        <w:jc w:val="both"/>
        <w:rPr>
          <w:sz w:val="28"/>
          <w:szCs w:val="28"/>
          <w:lang w:val="ru-RU"/>
        </w:rPr>
      </w:pPr>
    </w:p>
    <w:p w:rsidR="001A38F7" w:rsidRDefault="001A38F7" w:rsidP="00772B6D">
      <w:pPr>
        <w:jc w:val="both"/>
        <w:rPr>
          <w:sz w:val="28"/>
          <w:szCs w:val="28"/>
          <w:lang w:val="ru-RU"/>
        </w:rPr>
      </w:pPr>
    </w:p>
    <w:p w:rsidR="001A38F7" w:rsidRDefault="001A38F7" w:rsidP="00772B6D">
      <w:pPr>
        <w:jc w:val="both"/>
        <w:rPr>
          <w:sz w:val="28"/>
          <w:szCs w:val="28"/>
          <w:lang w:val="ru-RU"/>
        </w:rPr>
      </w:pPr>
    </w:p>
    <w:p w:rsidR="001A38F7" w:rsidRDefault="001A38F7" w:rsidP="00772B6D">
      <w:pPr>
        <w:jc w:val="both"/>
        <w:rPr>
          <w:sz w:val="28"/>
          <w:szCs w:val="28"/>
          <w:lang w:val="ru-RU"/>
        </w:rPr>
      </w:pPr>
    </w:p>
    <w:p w:rsidR="001A38F7" w:rsidRDefault="001A38F7" w:rsidP="00772B6D">
      <w:pPr>
        <w:jc w:val="both"/>
        <w:rPr>
          <w:sz w:val="28"/>
          <w:szCs w:val="28"/>
          <w:lang w:val="ru-RU"/>
        </w:rPr>
      </w:pPr>
    </w:p>
    <w:p w:rsidR="001A38F7" w:rsidRDefault="001A38F7" w:rsidP="00772B6D">
      <w:pPr>
        <w:jc w:val="both"/>
        <w:rPr>
          <w:sz w:val="28"/>
          <w:szCs w:val="28"/>
          <w:lang w:val="ru-RU"/>
        </w:rPr>
      </w:pPr>
    </w:p>
    <w:p w:rsidR="001A38F7" w:rsidRDefault="001A38F7" w:rsidP="00772B6D">
      <w:pPr>
        <w:jc w:val="both"/>
        <w:rPr>
          <w:sz w:val="28"/>
          <w:szCs w:val="28"/>
          <w:lang w:val="ru-RU"/>
        </w:rPr>
      </w:pPr>
    </w:p>
    <w:p w:rsidR="001A38F7" w:rsidRDefault="001A38F7" w:rsidP="00772B6D">
      <w:pPr>
        <w:jc w:val="both"/>
        <w:rPr>
          <w:sz w:val="28"/>
          <w:szCs w:val="28"/>
          <w:lang w:val="ru-RU"/>
        </w:rPr>
      </w:pPr>
    </w:p>
    <w:p w:rsidR="005B3847" w:rsidRDefault="005B3847"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lastRenderedPageBreak/>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1A38F7">
        <w:rPr>
          <w:b/>
          <w:sz w:val="28"/>
          <w:szCs w:val="28"/>
          <w:lang w:val="ru-RU"/>
        </w:rPr>
        <w:t>Об утверждении административного регламента  предоставления  муниципальной услуги «Согласование переустройства и (или) перепланировки жилого помещения в многоквартирном доме</w:t>
      </w:r>
      <w:r w:rsidR="00231F5A">
        <w:rPr>
          <w:b/>
          <w:sz w:val="28"/>
          <w:szCs w:val="28"/>
          <w:lang w:val="ru-RU"/>
        </w:rPr>
        <w:t>»</w:t>
      </w:r>
      <w:r w:rsidR="002A73B4">
        <w:rPr>
          <w:b/>
          <w:sz w:val="28"/>
          <w:szCs w:val="28"/>
          <w:lang w:val="ru-RU"/>
        </w:rPr>
        <w:t>»</w:t>
      </w:r>
    </w:p>
    <w:p w:rsidR="00231F5A" w:rsidRPr="00D27A01" w:rsidRDefault="000D1A7E" w:rsidP="001A38F7">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доклад</w:t>
      </w:r>
      <w:r w:rsidR="001A38F7" w:rsidRPr="001A38F7">
        <w:rPr>
          <w:sz w:val="28"/>
          <w:szCs w:val="28"/>
          <w:lang w:val="ru-RU"/>
        </w:rPr>
        <w:t xml:space="preserve"> </w:t>
      </w:r>
      <w:r w:rsidR="001A38F7">
        <w:rPr>
          <w:sz w:val="28"/>
          <w:szCs w:val="28"/>
          <w:lang w:val="ru-RU"/>
        </w:rPr>
        <w:t>председателя комитета ЖКХ администрации Крестецкого муниципального округа  Титовой Т.А</w:t>
      </w:r>
      <w:r>
        <w:rPr>
          <w:sz w:val="28"/>
          <w:szCs w:val="28"/>
          <w:lang w:val="ru-RU"/>
        </w:rPr>
        <w:t>.</w:t>
      </w:r>
      <w:r w:rsidR="000274D4">
        <w:rPr>
          <w:sz w:val="28"/>
          <w:szCs w:val="28"/>
          <w:lang w:val="ru-RU"/>
        </w:rPr>
        <w:t xml:space="preserve">) </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31F5A" w:rsidRDefault="00231F5A" w:rsidP="00231F5A">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1A38F7">
        <w:rPr>
          <w:b/>
          <w:sz w:val="28"/>
          <w:szCs w:val="28"/>
          <w:lang w:val="ru-RU"/>
        </w:rPr>
        <w:t>Об утверждении административного регламента  предоставления  муниципальной услуги «Согласование переустройства и (или) перепланировки жилого помещения в многоквартирном доме</w:t>
      </w:r>
      <w:r w:rsidR="002A73B4">
        <w:rPr>
          <w:b/>
          <w:sz w:val="28"/>
          <w:szCs w:val="28"/>
          <w:lang w:val="ru-RU"/>
        </w:rPr>
        <w:t>»</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0D1A7E" w:rsidRDefault="000D1A7E" w:rsidP="000D1A7E">
      <w:pPr>
        <w:ind w:firstLine="708"/>
        <w:jc w:val="both"/>
        <w:rPr>
          <w:sz w:val="28"/>
          <w:szCs w:val="28"/>
          <w:lang w:val="ru-RU"/>
        </w:rPr>
      </w:pPr>
    </w:p>
    <w:p w:rsidR="00980538" w:rsidRDefault="00980538" w:rsidP="0023382F">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21B" w:rsidRDefault="004F521B">
      <w:r>
        <w:separator/>
      </w:r>
    </w:p>
  </w:endnote>
  <w:endnote w:type="continuationSeparator" w:id="0">
    <w:p w:rsidR="004F521B" w:rsidRDefault="004F52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21B" w:rsidRDefault="004F521B">
      <w:r>
        <w:separator/>
      </w:r>
    </w:p>
  </w:footnote>
  <w:footnote w:type="continuationSeparator" w:id="0">
    <w:p w:rsidR="004F521B" w:rsidRDefault="004F52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BF0DEA"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BF0DEA"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1A38F7">
      <w:rPr>
        <w:rStyle w:val="a5"/>
        <w:noProof/>
      </w:rPr>
      <w:t>2</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5A7"/>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725"/>
    <w:rsid w:val="00034FF7"/>
    <w:rsid w:val="000371A6"/>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1034"/>
    <w:rsid w:val="00071C4A"/>
    <w:rsid w:val="000720D9"/>
    <w:rsid w:val="00072A58"/>
    <w:rsid w:val="00072C97"/>
    <w:rsid w:val="00073C81"/>
    <w:rsid w:val="000742DB"/>
    <w:rsid w:val="000749D7"/>
    <w:rsid w:val="00074F2C"/>
    <w:rsid w:val="000754AE"/>
    <w:rsid w:val="000769E0"/>
    <w:rsid w:val="00077EDD"/>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FB2"/>
    <w:rsid w:val="000C35DD"/>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3456"/>
    <w:rsid w:val="00164DE9"/>
    <w:rsid w:val="00165805"/>
    <w:rsid w:val="001658CA"/>
    <w:rsid w:val="001673FC"/>
    <w:rsid w:val="0016741A"/>
    <w:rsid w:val="001706EE"/>
    <w:rsid w:val="00170A59"/>
    <w:rsid w:val="0017318C"/>
    <w:rsid w:val="00173D89"/>
    <w:rsid w:val="0017416E"/>
    <w:rsid w:val="00176789"/>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8F7"/>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56B6"/>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2F51"/>
    <w:rsid w:val="00203108"/>
    <w:rsid w:val="002039BE"/>
    <w:rsid w:val="0020545C"/>
    <w:rsid w:val="0020557A"/>
    <w:rsid w:val="00205B22"/>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562"/>
    <w:rsid w:val="002B2932"/>
    <w:rsid w:val="002B2DFD"/>
    <w:rsid w:val="002B3169"/>
    <w:rsid w:val="002B3B74"/>
    <w:rsid w:val="002B3E4D"/>
    <w:rsid w:val="002B47D0"/>
    <w:rsid w:val="002B47ED"/>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59CF"/>
    <w:rsid w:val="003D5E20"/>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1FD"/>
    <w:rsid w:val="003F4E1A"/>
    <w:rsid w:val="003F4E32"/>
    <w:rsid w:val="003F50D0"/>
    <w:rsid w:val="003F52B7"/>
    <w:rsid w:val="003F5EF4"/>
    <w:rsid w:val="003F6B84"/>
    <w:rsid w:val="003F754D"/>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613"/>
    <w:rsid w:val="004617D2"/>
    <w:rsid w:val="0046184E"/>
    <w:rsid w:val="00462E18"/>
    <w:rsid w:val="004635C5"/>
    <w:rsid w:val="00463E79"/>
    <w:rsid w:val="00464A7C"/>
    <w:rsid w:val="00464DE0"/>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E5D"/>
    <w:rsid w:val="004F5F18"/>
    <w:rsid w:val="004F69BB"/>
    <w:rsid w:val="004F741F"/>
    <w:rsid w:val="004F74AB"/>
    <w:rsid w:val="004F7C6A"/>
    <w:rsid w:val="005000FB"/>
    <w:rsid w:val="00500279"/>
    <w:rsid w:val="0050052E"/>
    <w:rsid w:val="00500BA8"/>
    <w:rsid w:val="00501734"/>
    <w:rsid w:val="00502516"/>
    <w:rsid w:val="00502980"/>
    <w:rsid w:val="00502BE4"/>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010A"/>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0B2"/>
    <w:rsid w:val="00797758"/>
    <w:rsid w:val="007A3727"/>
    <w:rsid w:val="007A508A"/>
    <w:rsid w:val="007A6667"/>
    <w:rsid w:val="007A6DD9"/>
    <w:rsid w:val="007A7989"/>
    <w:rsid w:val="007B0761"/>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6988"/>
    <w:rsid w:val="0089732A"/>
    <w:rsid w:val="0089776F"/>
    <w:rsid w:val="0089781F"/>
    <w:rsid w:val="008A0664"/>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F03CA"/>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1CF"/>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5B5"/>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53F3"/>
    <w:rsid w:val="00A761F5"/>
    <w:rsid w:val="00A76AC9"/>
    <w:rsid w:val="00A777C7"/>
    <w:rsid w:val="00A7781A"/>
    <w:rsid w:val="00A8255C"/>
    <w:rsid w:val="00A8450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1EC0"/>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5EA5"/>
    <w:rsid w:val="00B26080"/>
    <w:rsid w:val="00B26533"/>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AE9"/>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5D5"/>
    <w:rsid w:val="00CC3D8A"/>
    <w:rsid w:val="00CC56DB"/>
    <w:rsid w:val="00CC570A"/>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3E86"/>
    <w:rsid w:val="00CF4EBB"/>
    <w:rsid w:val="00CF5A2F"/>
    <w:rsid w:val="00CF615F"/>
    <w:rsid w:val="00D0004C"/>
    <w:rsid w:val="00D01655"/>
    <w:rsid w:val="00D01F8A"/>
    <w:rsid w:val="00D0206C"/>
    <w:rsid w:val="00D024CC"/>
    <w:rsid w:val="00D0252B"/>
    <w:rsid w:val="00D03E59"/>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2436"/>
    <w:rsid w:val="00D2256A"/>
    <w:rsid w:val="00D22B60"/>
    <w:rsid w:val="00D231E2"/>
    <w:rsid w:val="00D238BA"/>
    <w:rsid w:val="00D24409"/>
    <w:rsid w:val="00D245A7"/>
    <w:rsid w:val="00D24688"/>
    <w:rsid w:val="00D27A01"/>
    <w:rsid w:val="00D3027A"/>
    <w:rsid w:val="00D3158F"/>
    <w:rsid w:val="00D321BA"/>
    <w:rsid w:val="00D3261E"/>
    <w:rsid w:val="00D33032"/>
    <w:rsid w:val="00D33088"/>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5E"/>
    <w:rsid w:val="00D76F70"/>
    <w:rsid w:val="00D77CFB"/>
    <w:rsid w:val="00D802C5"/>
    <w:rsid w:val="00D80C18"/>
    <w:rsid w:val="00D8197B"/>
    <w:rsid w:val="00D832A0"/>
    <w:rsid w:val="00D8391E"/>
    <w:rsid w:val="00D83B3A"/>
    <w:rsid w:val="00D83D4C"/>
    <w:rsid w:val="00D8465F"/>
    <w:rsid w:val="00D85027"/>
    <w:rsid w:val="00D8688B"/>
    <w:rsid w:val="00D903B7"/>
    <w:rsid w:val="00D90C40"/>
    <w:rsid w:val="00D90E8E"/>
    <w:rsid w:val="00D916FB"/>
    <w:rsid w:val="00D92100"/>
    <w:rsid w:val="00D93088"/>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410"/>
    <w:rsid w:val="00DD2ECE"/>
    <w:rsid w:val="00DD3FAD"/>
    <w:rsid w:val="00DD699A"/>
    <w:rsid w:val="00DD7CDB"/>
    <w:rsid w:val="00DE071C"/>
    <w:rsid w:val="00DE17E7"/>
    <w:rsid w:val="00DE21E6"/>
    <w:rsid w:val="00DE280E"/>
    <w:rsid w:val="00DE5593"/>
    <w:rsid w:val="00DE629C"/>
    <w:rsid w:val="00DE71D7"/>
    <w:rsid w:val="00DE7DE7"/>
    <w:rsid w:val="00DF0C40"/>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76E"/>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7BCC"/>
    <w:rsid w:val="00E500DB"/>
    <w:rsid w:val="00E50D83"/>
    <w:rsid w:val="00E51116"/>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703A"/>
    <w:rsid w:val="00E77457"/>
    <w:rsid w:val="00E77A58"/>
    <w:rsid w:val="00E800A4"/>
    <w:rsid w:val="00E80BE5"/>
    <w:rsid w:val="00E80F34"/>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1748"/>
    <w:rsid w:val="00ED2373"/>
    <w:rsid w:val="00ED2E3B"/>
    <w:rsid w:val="00ED60A2"/>
    <w:rsid w:val="00ED71D8"/>
    <w:rsid w:val="00ED7CCD"/>
    <w:rsid w:val="00ED7D8D"/>
    <w:rsid w:val="00EE033B"/>
    <w:rsid w:val="00EE158E"/>
    <w:rsid w:val="00EE2AF7"/>
    <w:rsid w:val="00EE3273"/>
    <w:rsid w:val="00EE4659"/>
    <w:rsid w:val="00EE7347"/>
    <w:rsid w:val="00EE7C33"/>
    <w:rsid w:val="00EF067F"/>
    <w:rsid w:val="00EF0B56"/>
    <w:rsid w:val="00EF6E95"/>
    <w:rsid w:val="00F00089"/>
    <w:rsid w:val="00F00858"/>
    <w:rsid w:val="00F023D0"/>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47F0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6A3A0-9C65-4EBA-AC52-029BB3DE2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3</Pages>
  <Words>388</Words>
  <Characters>2212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2595</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262</cp:revision>
  <cp:lastPrinted>2024-06-28T11:15:00Z</cp:lastPrinted>
  <dcterms:created xsi:type="dcterms:W3CDTF">2023-07-03T12:29:00Z</dcterms:created>
  <dcterms:modified xsi:type="dcterms:W3CDTF">2024-10-08T14:00:00Z</dcterms:modified>
</cp:coreProperties>
</file>