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8F0F8F">
        <w:rPr>
          <w:b/>
          <w:sz w:val="28"/>
          <w:szCs w:val="28"/>
          <w:lang w:val="ru-RU"/>
        </w:rPr>
        <w:t>01 сентября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8F0F8F">
        <w:rPr>
          <w:b/>
          <w:color w:val="000000" w:themeColor="text1"/>
          <w:sz w:val="28"/>
          <w:szCs w:val="28"/>
          <w:lang w:val="ru-RU"/>
        </w:rPr>
        <w:t>67</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8F0F8F"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567449">
        <w:rPr>
          <w:b/>
          <w:sz w:val="28"/>
          <w:szCs w:val="28"/>
          <w:lang w:val="ru-RU"/>
        </w:rPr>
        <w:t>Об утвержден</w:t>
      </w:r>
      <w:r w:rsidR="00F549E3">
        <w:rPr>
          <w:b/>
          <w:sz w:val="28"/>
          <w:szCs w:val="28"/>
          <w:lang w:val="ru-RU"/>
        </w:rPr>
        <w:t>ии муниципальной   программы « Улучшение жилищных условий граждан и повышение качества жилищно-коммунальных услуг на территории Крестецкого муниципального округа</w:t>
      </w:r>
      <w:r w:rsidR="00257956">
        <w:rPr>
          <w:b/>
          <w:sz w:val="28"/>
          <w:szCs w:val="28"/>
          <w:lang w:val="ru-RU"/>
        </w:rPr>
        <w:t>»</w:t>
      </w:r>
      <w:r w:rsidR="002A73B4">
        <w:rPr>
          <w:b/>
          <w:sz w:val="28"/>
          <w:szCs w:val="28"/>
          <w:lang w:val="ru-RU"/>
        </w:rPr>
        <w:t>»</w:t>
      </w:r>
    </w:p>
    <w:p w:rsidR="00567449" w:rsidRDefault="00567449" w:rsidP="00567449">
      <w:pPr>
        <w:ind w:firstLine="708"/>
        <w:jc w:val="both"/>
        <w:rPr>
          <w:sz w:val="28"/>
          <w:szCs w:val="28"/>
          <w:lang w:val="ru-RU"/>
        </w:rPr>
      </w:pPr>
      <w:r>
        <w:rPr>
          <w:sz w:val="28"/>
          <w:szCs w:val="28"/>
          <w:lang w:val="ru-RU"/>
        </w:rPr>
        <w:t>Докладчик</w:t>
      </w:r>
      <w:r w:rsidR="00F549E3">
        <w:rPr>
          <w:sz w:val="28"/>
          <w:szCs w:val="28"/>
          <w:lang w:val="ru-RU"/>
        </w:rPr>
        <w:t>: председатель комитета ЖКХ</w:t>
      </w:r>
      <w:r w:rsidR="006C5DD4">
        <w:rPr>
          <w:sz w:val="28"/>
          <w:szCs w:val="28"/>
          <w:lang w:val="ru-RU"/>
        </w:rPr>
        <w:t xml:space="preserve"> </w:t>
      </w:r>
      <w:r>
        <w:rPr>
          <w:sz w:val="28"/>
          <w:szCs w:val="28"/>
          <w:lang w:val="ru-RU"/>
        </w:rPr>
        <w:t>администрации Крестецкого м</w:t>
      </w:r>
      <w:r w:rsidR="006C5DD4">
        <w:rPr>
          <w:sz w:val="28"/>
          <w:szCs w:val="28"/>
          <w:lang w:val="ru-RU"/>
        </w:rPr>
        <w:t>униц</w:t>
      </w:r>
      <w:r w:rsidR="00F549E3">
        <w:rPr>
          <w:sz w:val="28"/>
          <w:szCs w:val="28"/>
          <w:lang w:val="ru-RU"/>
        </w:rPr>
        <w:t>ипального округа  Титова Т.А.</w:t>
      </w:r>
    </w:p>
    <w:p w:rsidR="006C5DD4" w:rsidRPr="00D27A01" w:rsidRDefault="006C5DD4" w:rsidP="006C5DD4">
      <w:pPr>
        <w:ind w:firstLine="708"/>
        <w:jc w:val="both"/>
        <w:rPr>
          <w:b/>
          <w:sz w:val="28"/>
          <w:szCs w:val="28"/>
          <w:lang w:val="ru-RU"/>
        </w:rPr>
      </w:pPr>
      <w:r>
        <w:rPr>
          <w:sz w:val="28"/>
          <w:szCs w:val="28"/>
          <w:lang w:val="ru-RU"/>
        </w:rPr>
        <w:t>2</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sidR="00A13B44">
        <w:rPr>
          <w:b/>
          <w:sz w:val="28"/>
          <w:szCs w:val="28"/>
          <w:lang w:val="ru-RU"/>
        </w:rPr>
        <w:t xml:space="preserve">О внесении изменений в муниципальную программу « Совершенствование и содержание дорожного хозяйства в </w:t>
      </w:r>
      <w:proofErr w:type="spellStart"/>
      <w:r w:rsidR="00A13B44">
        <w:rPr>
          <w:b/>
          <w:sz w:val="28"/>
          <w:szCs w:val="28"/>
          <w:lang w:val="ru-RU"/>
        </w:rPr>
        <w:t>Крестецком</w:t>
      </w:r>
      <w:proofErr w:type="spellEnd"/>
      <w:r w:rsidR="00A13B44">
        <w:rPr>
          <w:b/>
          <w:sz w:val="28"/>
          <w:szCs w:val="28"/>
          <w:lang w:val="ru-RU"/>
        </w:rPr>
        <w:t xml:space="preserve"> муниципальном округе </w:t>
      </w:r>
      <w:proofErr w:type="gramStart"/>
      <w:r w:rsidR="00A13B44">
        <w:rPr>
          <w:b/>
          <w:sz w:val="28"/>
          <w:szCs w:val="28"/>
          <w:lang w:val="ru-RU"/>
        </w:rPr>
        <w:t xml:space="preserve">( </w:t>
      </w:r>
      <w:proofErr w:type="gramEnd"/>
      <w:r w:rsidR="00A13B44">
        <w:rPr>
          <w:b/>
          <w:sz w:val="28"/>
          <w:szCs w:val="28"/>
          <w:lang w:val="ru-RU"/>
        </w:rPr>
        <w:t>за исключением автомобильных дорог федерального, регионального и межмуниципального значения на 2024-2028 годы</w:t>
      </w:r>
      <w:r>
        <w:rPr>
          <w:b/>
          <w:sz w:val="28"/>
          <w:szCs w:val="28"/>
          <w:lang w:val="ru-RU"/>
        </w:rPr>
        <w:t>»»</w:t>
      </w:r>
    </w:p>
    <w:p w:rsidR="00A13B44" w:rsidRDefault="006C5DD4" w:rsidP="00A13B44">
      <w:pPr>
        <w:ind w:firstLine="708"/>
        <w:jc w:val="both"/>
        <w:rPr>
          <w:sz w:val="28"/>
          <w:szCs w:val="28"/>
          <w:lang w:val="ru-RU"/>
        </w:rPr>
      </w:pPr>
      <w:r>
        <w:rPr>
          <w:sz w:val="28"/>
          <w:szCs w:val="28"/>
          <w:lang w:val="ru-RU"/>
        </w:rPr>
        <w:t xml:space="preserve">Докладчик: </w:t>
      </w:r>
      <w:r w:rsidR="00A13B44">
        <w:rPr>
          <w:sz w:val="28"/>
          <w:szCs w:val="28"/>
          <w:lang w:val="ru-RU"/>
        </w:rPr>
        <w:t>председатель комитета ЖКХ администрации Крестецкого муниципального округа  Титова Т.А.</w:t>
      </w:r>
    </w:p>
    <w:p w:rsidR="006C5DD4" w:rsidRDefault="006C5DD4" w:rsidP="006C5DD4">
      <w:pPr>
        <w:ind w:firstLine="708"/>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1A38F7" w:rsidRDefault="001A38F7" w:rsidP="00772B6D">
      <w:pPr>
        <w:jc w:val="both"/>
        <w:rPr>
          <w:sz w:val="28"/>
          <w:szCs w:val="28"/>
          <w:lang w:val="ru-RU"/>
        </w:rPr>
      </w:pPr>
    </w:p>
    <w:p w:rsidR="00E95AD3" w:rsidRDefault="00E95AD3" w:rsidP="00772B6D">
      <w:pPr>
        <w:jc w:val="both"/>
        <w:rPr>
          <w:sz w:val="28"/>
          <w:szCs w:val="28"/>
          <w:lang w:val="ru-RU"/>
        </w:rPr>
      </w:pPr>
    </w:p>
    <w:p w:rsidR="00E95AD3" w:rsidRDefault="00E95AD3" w:rsidP="00772B6D">
      <w:pPr>
        <w:jc w:val="both"/>
        <w:rPr>
          <w:sz w:val="28"/>
          <w:szCs w:val="28"/>
          <w:lang w:val="ru-RU"/>
        </w:rPr>
      </w:pPr>
    </w:p>
    <w:p w:rsidR="00E95AD3" w:rsidRDefault="00E95AD3" w:rsidP="00772B6D">
      <w:pPr>
        <w:jc w:val="both"/>
        <w:rPr>
          <w:sz w:val="28"/>
          <w:szCs w:val="28"/>
          <w:lang w:val="ru-RU"/>
        </w:rPr>
      </w:pPr>
    </w:p>
    <w:p w:rsidR="005B3847" w:rsidRDefault="005B3847" w:rsidP="00772B6D">
      <w:pPr>
        <w:jc w:val="both"/>
        <w:rPr>
          <w:sz w:val="28"/>
          <w:szCs w:val="28"/>
          <w:lang w:val="ru-RU"/>
        </w:rPr>
      </w:pPr>
    </w:p>
    <w:p w:rsidR="00231F5A" w:rsidRPr="00D27A01" w:rsidRDefault="00FD09A8" w:rsidP="00231F5A">
      <w:pPr>
        <w:ind w:firstLine="708"/>
        <w:jc w:val="both"/>
        <w:rPr>
          <w:b/>
          <w:sz w:val="28"/>
          <w:szCs w:val="28"/>
          <w:lang w:val="ru-RU"/>
        </w:rPr>
      </w:pPr>
      <w:r>
        <w:rPr>
          <w:b/>
          <w:sz w:val="28"/>
          <w:szCs w:val="28"/>
          <w:lang w:val="ru-RU"/>
        </w:rPr>
        <w:lastRenderedPageBreak/>
        <w:t>1</w:t>
      </w:r>
      <w:r w:rsidR="00231F5A" w:rsidRPr="00D27A01">
        <w:rPr>
          <w:b/>
          <w:sz w:val="28"/>
          <w:szCs w:val="28"/>
          <w:lang w:val="ru-RU"/>
        </w:rPr>
        <w:t>. Слушали:</w:t>
      </w:r>
      <w:r w:rsidR="00231F5A" w:rsidRPr="00980538">
        <w:rPr>
          <w:sz w:val="28"/>
          <w:szCs w:val="28"/>
          <w:lang w:val="ru-RU"/>
        </w:rPr>
        <w:t xml:space="preserve"> </w:t>
      </w:r>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E95AD3">
        <w:rPr>
          <w:b/>
          <w:sz w:val="28"/>
          <w:szCs w:val="28"/>
          <w:lang w:val="ru-RU"/>
        </w:rPr>
        <w:t>Об утверждении муниципальной   программы « Улучшение жилищных условий граждан и повышение качества жилищно-коммунальных услуг на территории Крестецкого муниципального округа</w:t>
      </w:r>
      <w:r w:rsidR="00231F5A">
        <w:rPr>
          <w:b/>
          <w:sz w:val="28"/>
          <w:szCs w:val="28"/>
          <w:lang w:val="ru-RU"/>
        </w:rPr>
        <w:t>»</w:t>
      </w:r>
      <w:r w:rsidR="002A73B4">
        <w:rPr>
          <w:b/>
          <w:sz w:val="28"/>
          <w:szCs w:val="28"/>
          <w:lang w:val="ru-RU"/>
        </w:rPr>
        <w:t>»</w:t>
      </w:r>
    </w:p>
    <w:p w:rsidR="00231F5A" w:rsidRPr="00D27A01" w:rsidRDefault="000D1A7E" w:rsidP="00E95AD3">
      <w:pPr>
        <w:ind w:firstLine="708"/>
        <w:jc w:val="both"/>
        <w:rPr>
          <w:sz w:val="28"/>
          <w:szCs w:val="28"/>
          <w:lang w:val="ru-RU"/>
        </w:rPr>
      </w:pPr>
      <w:r>
        <w:rPr>
          <w:sz w:val="28"/>
          <w:szCs w:val="28"/>
          <w:lang w:val="ru-RU"/>
        </w:rPr>
        <w:t xml:space="preserve">   </w:t>
      </w:r>
      <w:r w:rsidR="000274D4">
        <w:rPr>
          <w:sz w:val="28"/>
          <w:szCs w:val="28"/>
          <w:lang w:val="ru-RU"/>
        </w:rPr>
        <w:t xml:space="preserve"> </w:t>
      </w:r>
      <w:r w:rsidR="00231F5A" w:rsidRPr="00D27A01">
        <w:rPr>
          <w:sz w:val="28"/>
          <w:szCs w:val="28"/>
          <w:lang w:val="ru-RU"/>
        </w:rPr>
        <w:t xml:space="preserve"> (</w:t>
      </w:r>
      <w:r w:rsidR="00231F5A">
        <w:rPr>
          <w:sz w:val="28"/>
          <w:szCs w:val="28"/>
          <w:lang w:val="ru-RU"/>
        </w:rPr>
        <w:t>доклад</w:t>
      </w:r>
      <w:r w:rsidR="00E95AD3" w:rsidRPr="00E95AD3">
        <w:rPr>
          <w:sz w:val="28"/>
          <w:szCs w:val="28"/>
          <w:lang w:val="ru-RU"/>
        </w:rPr>
        <w:t xml:space="preserve"> </w:t>
      </w:r>
      <w:r w:rsidR="00E95AD3">
        <w:rPr>
          <w:sz w:val="28"/>
          <w:szCs w:val="28"/>
          <w:lang w:val="ru-RU"/>
        </w:rPr>
        <w:t>председателя комитета ЖКХ администрации Крестецкого муниципального округа  Титовой Т.А</w:t>
      </w:r>
      <w:r w:rsidR="00BA7077">
        <w:rPr>
          <w:sz w:val="28"/>
          <w:szCs w:val="28"/>
          <w:lang w:val="ru-RU"/>
        </w:rPr>
        <w:t>.</w:t>
      </w:r>
      <w:r w:rsidR="000274D4">
        <w:rPr>
          <w:sz w:val="28"/>
          <w:szCs w:val="28"/>
          <w:lang w:val="ru-RU"/>
        </w:rPr>
        <w:t xml:space="preserve">) </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31F5A" w:rsidRDefault="00231F5A" w:rsidP="00231F5A">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D96D29">
        <w:rPr>
          <w:b/>
          <w:sz w:val="28"/>
          <w:szCs w:val="28"/>
          <w:lang w:val="ru-RU"/>
        </w:rPr>
        <w:t>Об утверждении муниципальной   программы « Улучшение жилищных условий граждан и повышение качества жилищно-коммунальных услуг на территории Крестецкого муниципального округа</w:t>
      </w:r>
      <w:r w:rsidR="002A73B4">
        <w:rPr>
          <w:b/>
          <w:sz w:val="28"/>
          <w:szCs w:val="28"/>
          <w:lang w:val="ru-RU"/>
        </w:rPr>
        <w:t>»</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
    <w:p w:rsidR="00037BF2" w:rsidRPr="00D27A01" w:rsidRDefault="00037BF2" w:rsidP="00037BF2">
      <w:pPr>
        <w:ind w:firstLine="708"/>
        <w:jc w:val="both"/>
        <w:rPr>
          <w:b/>
          <w:sz w:val="28"/>
          <w:szCs w:val="28"/>
          <w:lang w:val="ru-RU"/>
        </w:rPr>
      </w:pPr>
      <w:r>
        <w:rPr>
          <w:b/>
          <w:sz w:val="28"/>
          <w:szCs w:val="28"/>
          <w:lang w:val="ru-RU"/>
        </w:rPr>
        <w:t>2</w:t>
      </w:r>
      <w:r w:rsidRPr="00D27A01">
        <w:rPr>
          <w:b/>
          <w:sz w:val="28"/>
          <w:szCs w:val="28"/>
          <w:lang w:val="ru-RU"/>
        </w:rPr>
        <w:t>. Слушали:</w:t>
      </w:r>
      <w:r w:rsidRPr="00980538">
        <w:rPr>
          <w:sz w:val="28"/>
          <w:szCs w:val="28"/>
          <w:lang w:val="ru-RU"/>
        </w:rPr>
        <w:t xml:space="preserve"> </w:t>
      </w:r>
      <w:proofErr w:type="gramStart"/>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w:t>
      </w:r>
      <w:r w:rsidR="00D96D29">
        <w:rPr>
          <w:b/>
          <w:sz w:val="28"/>
          <w:szCs w:val="28"/>
          <w:lang w:val="ru-RU"/>
        </w:rPr>
        <w:t xml:space="preserve">О внесении изменений в муниципальную программу « Совершенствование и содержание дорожного хозяйства в </w:t>
      </w:r>
      <w:proofErr w:type="spellStart"/>
      <w:r w:rsidR="00D96D29">
        <w:rPr>
          <w:b/>
          <w:sz w:val="28"/>
          <w:szCs w:val="28"/>
          <w:lang w:val="ru-RU"/>
        </w:rPr>
        <w:t>Крестецком</w:t>
      </w:r>
      <w:proofErr w:type="spellEnd"/>
      <w:r w:rsidR="00D96D29">
        <w:rPr>
          <w:b/>
          <w:sz w:val="28"/>
          <w:szCs w:val="28"/>
          <w:lang w:val="ru-RU"/>
        </w:rPr>
        <w:t xml:space="preserve"> муниципальном округе (за исключением автомобильных дорог федерального, регионального и межмуниципального значения на 2024-2028 годы</w:t>
      </w:r>
      <w:r>
        <w:rPr>
          <w:b/>
          <w:sz w:val="28"/>
          <w:szCs w:val="28"/>
          <w:lang w:val="ru-RU"/>
        </w:rPr>
        <w:t>»»</w:t>
      </w:r>
      <w:proofErr w:type="gramEnd"/>
    </w:p>
    <w:p w:rsidR="00037BF2" w:rsidRPr="00D27A01" w:rsidRDefault="00037BF2" w:rsidP="00037BF2">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w:t>
      </w:r>
      <w:r w:rsidR="00D96D29">
        <w:rPr>
          <w:sz w:val="28"/>
          <w:szCs w:val="28"/>
          <w:lang w:val="ru-RU"/>
        </w:rPr>
        <w:t xml:space="preserve"> председателя комитета ЖКХ администрации Крестецкого муниципального округа  Титовой Т.А</w:t>
      </w:r>
      <w:r>
        <w:rPr>
          <w:sz w:val="28"/>
          <w:szCs w:val="28"/>
          <w:lang w:val="ru-RU"/>
        </w:rPr>
        <w:t xml:space="preserve">) </w:t>
      </w:r>
    </w:p>
    <w:p w:rsidR="00037BF2" w:rsidRPr="00D27A01" w:rsidRDefault="00037BF2" w:rsidP="00037BF2">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037BF2" w:rsidRPr="00D27A01" w:rsidRDefault="00037BF2" w:rsidP="00037BF2">
      <w:pPr>
        <w:ind w:firstLine="708"/>
        <w:jc w:val="both"/>
        <w:rPr>
          <w:b/>
          <w:sz w:val="28"/>
          <w:szCs w:val="28"/>
          <w:lang w:val="ru-RU"/>
        </w:rPr>
      </w:pPr>
      <w:r w:rsidRPr="00D27A01">
        <w:rPr>
          <w:b/>
          <w:sz w:val="28"/>
          <w:szCs w:val="28"/>
          <w:lang w:val="ru-RU"/>
        </w:rPr>
        <w:t>Решили:</w:t>
      </w:r>
    </w:p>
    <w:p w:rsidR="00037BF2" w:rsidRDefault="00037BF2" w:rsidP="00037BF2">
      <w:pPr>
        <w:ind w:firstLine="708"/>
        <w:jc w:val="both"/>
        <w:rPr>
          <w:sz w:val="28"/>
          <w:szCs w:val="28"/>
          <w:lang w:val="ru-RU"/>
        </w:rPr>
      </w:pPr>
      <w:proofErr w:type="gramStart"/>
      <w:r w:rsidRPr="00D27A01">
        <w:rPr>
          <w:sz w:val="28"/>
          <w:szCs w:val="28"/>
          <w:lang w:val="ru-RU"/>
        </w:rPr>
        <w:t xml:space="preserve">Информацию разработчика проекта </w:t>
      </w:r>
      <w:r w:rsidRPr="00D27A01">
        <w:rPr>
          <w:b/>
          <w:sz w:val="28"/>
          <w:szCs w:val="28"/>
          <w:lang w:val="ru-RU"/>
        </w:rPr>
        <w:t>«</w:t>
      </w:r>
      <w:r w:rsidR="00D96D29">
        <w:rPr>
          <w:b/>
          <w:sz w:val="28"/>
          <w:szCs w:val="28"/>
          <w:lang w:val="ru-RU"/>
        </w:rPr>
        <w:t xml:space="preserve">О внесении изменений в муниципальную программу «Совершенствование и содержание дорожного хозяйства в </w:t>
      </w:r>
      <w:proofErr w:type="spellStart"/>
      <w:r w:rsidR="00D96D29">
        <w:rPr>
          <w:b/>
          <w:sz w:val="28"/>
          <w:szCs w:val="28"/>
          <w:lang w:val="ru-RU"/>
        </w:rPr>
        <w:t>Крестецком</w:t>
      </w:r>
      <w:proofErr w:type="spellEnd"/>
      <w:r w:rsidR="00D96D29">
        <w:rPr>
          <w:b/>
          <w:sz w:val="28"/>
          <w:szCs w:val="28"/>
          <w:lang w:val="ru-RU"/>
        </w:rPr>
        <w:t xml:space="preserve"> муниципальном округе (за исключением автомобильных дорог федерального, регионального и межмуниципального значения на 2024-2028 годы</w:t>
      </w:r>
      <w:r>
        <w:rPr>
          <w:b/>
          <w:sz w:val="28"/>
          <w:szCs w:val="28"/>
          <w:lang w:val="ru-RU"/>
        </w:rPr>
        <w:t>»»</w:t>
      </w:r>
      <w:r w:rsidRPr="007C5142">
        <w:rPr>
          <w:sz w:val="28"/>
          <w:szCs w:val="28"/>
          <w:lang w:val="ru-RU"/>
        </w:rPr>
        <w:t xml:space="preserve"> </w:t>
      </w:r>
      <w:r>
        <w:rPr>
          <w:sz w:val="28"/>
          <w:szCs w:val="28"/>
          <w:lang w:val="ru-RU"/>
        </w:rPr>
        <w:t>принять к сведению.</w:t>
      </w:r>
      <w:proofErr w:type="gramEnd"/>
    </w:p>
    <w:p w:rsidR="00D96D29" w:rsidRDefault="00D96D29" w:rsidP="00037BF2">
      <w:pPr>
        <w:ind w:firstLine="708"/>
        <w:jc w:val="both"/>
        <w:rPr>
          <w:sz w:val="28"/>
          <w:szCs w:val="28"/>
          <w:lang w:val="ru-RU"/>
        </w:rPr>
      </w:pPr>
    </w:p>
    <w:p w:rsidR="00D96D29" w:rsidRDefault="00D96D29" w:rsidP="00037BF2">
      <w:pPr>
        <w:ind w:firstLine="708"/>
        <w:jc w:val="both"/>
        <w:rPr>
          <w:sz w:val="28"/>
          <w:szCs w:val="28"/>
          <w:lang w:val="ru-RU"/>
        </w:rPr>
      </w:pPr>
    </w:p>
    <w:p w:rsidR="00D96D29" w:rsidRDefault="00D96D29" w:rsidP="00037BF2">
      <w:pPr>
        <w:ind w:firstLine="708"/>
        <w:jc w:val="both"/>
        <w:rPr>
          <w:sz w:val="28"/>
          <w:szCs w:val="28"/>
          <w:lang w:val="ru-RU"/>
        </w:rPr>
      </w:pPr>
    </w:p>
    <w:p w:rsidR="00D96D29" w:rsidRDefault="00D96D29" w:rsidP="00037BF2">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830" w:rsidRDefault="00D86830">
      <w:r>
        <w:separator/>
      </w:r>
    </w:p>
  </w:endnote>
  <w:endnote w:type="continuationSeparator" w:id="0">
    <w:p w:rsidR="00D86830" w:rsidRDefault="00D868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830" w:rsidRDefault="00D86830">
      <w:r>
        <w:separator/>
      </w:r>
    </w:p>
  </w:footnote>
  <w:footnote w:type="continuationSeparator" w:id="0">
    <w:p w:rsidR="00D86830" w:rsidRDefault="00D868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6742E6"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6742E6"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D96D29">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5A7"/>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725"/>
    <w:rsid w:val="00034FF7"/>
    <w:rsid w:val="000371A6"/>
    <w:rsid w:val="00037BF2"/>
    <w:rsid w:val="00041116"/>
    <w:rsid w:val="00041486"/>
    <w:rsid w:val="0004220F"/>
    <w:rsid w:val="000425F1"/>
    <w:rsid w:val="00042B29"/>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1034"/>
    <w:rsid w:val="00071C4A"/>
    <w:rsid w:val="000720D9"/>
    <w:rsid w:val="00072A58"/>
    <w:rsid w:val="00072C97"/>
    <w:rsid w:val="00073C81"/>
    <w:rsid w:val="000742DB"/>
    <w:rsid w:val="000749D7"/>
    <w:rsid w:val="00074F2C"/>
    <w:rsid w:val="000754AE"/>
    <w:rsid w:val="000769E0"/>
    <w:rsid w:val="00077EDD"/>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FB2"/>
    <w:rsid w:val="000C35DD"/>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F52"/>
    <w:rsid w:val="001066E4"/>
    <w:rsid w:val="0010722A"/>
    <w:rsid w:val="001078FB"/>
    <w:rsid w:val="00110F89"/>
    <w:rsid w:val="00111C7B"/>
    <w:rsid w:val="00115C16"/>
    <w:rsid w:val="00116667"/>
    <w:rsid w:val="00120019"/>
    <w:rsid w:val="001202C4"/>
    <w:rsid w:val="00121211"/>
    <w:rsid w:val="00121807"/>
    <w:rsid w:val="00122C26"/>
    <w:rsid w:val="001234BC"/>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3456"/>
    <w:rsid w:val="00164DE9"/>
    <w:rsid w:val="00165805"/>
    <w:rsid w:val="001658CA"/>
    <w:rsid w:val="001673FC"/>
    <w:rsid w:val="0016741A"/>
    <w:rsid w:val="001706EE"/>
    <w:rsid w:val="00170A59"/>
    <w:rsid w:val="0017318C"/>
    <w:rsid w:val="00173D89"/>
    <w:rsid w:val="0017416E"/>
    <w:rsid w:val="00176789"/>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38F7"/>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56B6"/>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2F51"/>
    <w:rsid w:val="00203108"/>
    <w:rsid w:val="002039BE"/>
    <w:rsid w:val="0020545C"/>
    <w:rsid w:val="0020557A"/>
    <w:rsid w:val="00205B22"/>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562"/>
    <w:rsid w:val="002B2932"/>
    <w:rsid w:val="002B2DFD"/>
    <w:rsid w:val="002B3169"/>
    <w:rsid w:val="002B3B74"/>
    <w:rsid w:val="002B3E4D"/>
    <w:rsid w:val="002B47D0"/>
    <w:rsid w:val="002B47ED"/>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54A"/>
    <w:rsid w:val="00381351"/>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8ED"/>
    <w:rsid w:val="003D172F"/>
    <w:rsid w:val="003D3730"/>
    <w:rsid w:val="003D3FCC"/>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1CA8"/>
    <w:rsid w:val="003F2121"/>
    <w:rsid w:val="003F287E"/>
    <w:rsid w:val="003F3485"/>
    <w:rsid w:val="003F38E7"/>
    <w:rsid w:val="003F3C55"/>
    <w:rsid w:val="003F41FD"/>
    <w:rsid w:val="003F4E1A"/>
    <w:rsid w:val="003F4E32"/>
    <w:rsid w:val="003F50D0"/>
    <w:rsid w:val="003F52B7"/>
    <w:rsid w:val="003F5EF4"/>
    <w:rsid w:val="003F6B84"/>
    <w:rsid w:val="003F754D"/>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613"/>
    <w:rsid w:val="004617D2"/>
    <w:rsid w:val="0046184E"/>
    <w:rsid w:val="00462E18"/>
    <w:rsid w:val="004635C5"/>
    <w:rsid w:val="00463E79"/>
    <w:rsid w:val="00464A7C"/>
    <w:rsid w:val="00464DE0"/>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21B"/>
    <w:rsid w:val="004F5E5D"/>
    <w:rsid w:val="004F5F18"/>
    <w:rsid w:val="004F69BB"/>
    <w:rsid w:val="004F741F"/>
    <w:rsid w:val="004F74AB"/>
    <w:rsid w:val="004F7C6A"/>
    <w:rsid w:val="005000FB"/>
    <w:rsid w:val="00500279"/>
    <w:rsid w:val="0050052E"/>
    <w:rsid w:val="00500BA8"/>
    <w:rsid w:val="00501734"/>
    <w:rsid w:val="00502516"/>
    <w:rsid w:val="00502980"/>
    <w:rsid w:val="00502BE4"/>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5D40"/>
    <w:rsid w:val="005366E6"/>
    <w:rsid w:val="00536A9F"/>
    <w:rsid w:val="005379AB"/>
    <w:rsid w:val="0054010A"/>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0B2"/>
    <w:rsid w:val="00797758"/>
    <w:rsid w:val="007A3727"/>
    <w:rsid w:val="007A508A"/>
    <w:rsid w:val="007A6667"/>
    <w:rsid w:val="007A6DD9"/>
    <w:rsid w:val="007A7989"/>
    <w:rsid w:val="007B0761"/>
    <w:rsid w:val="007B132C"/>
    <w:rsid w:val="007B20D9"/>
    <w:rsid w:val="007B2683"/>
    <w:rsid w:val="007B42B9"/>
    <w:rsid w:val="007B4C18"/>
    <w:rsid w:val="007B542E"/>
    <w:rsid w:val="007B7413"/>
    <w:rsid w:val="007B79F0"/>
    <w:rsid w:val="007B7DA0"/>
    <w:rsid w:val="007C0429"/>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6988"/>
    <w:rsid w:val="0089732A"/>
    <w:rsid w:val="0089776F"/>
    <w:rsid w:val="0089781F"/>
    <w:rsid w:val="008A0664"/>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1CF"/>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5B5"/>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46F10"/>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53F3"/>
    <w:rsid w:val="00A761F5"/>
    <w:rsid w:val="00A76AC9"/>
    <w:rsid w:val="00A777C7"/>
    <w:rsid w:val="00A7781A"/>
    <w:rsid w:val="00A8255C"/>
    <w:rsid w:val="00A8450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0CB9"/>
    <w:rsid w:val="00AE11C5"/>
    <w:rsid w:val="00AE1EC0"/>
    <w:rsid w:val="00AE2870"/>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121"/>
    <w:rsid w:val="00B24AB6"/>
    <w:rsid w:val="00B24B25"/>
    <w:rsid w:val="00B25EA5"/>
    <w:rsid w:val="00B26080"/>
    <w:rsid w:val="00B26533"/>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262C"/>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AE9"/>
    <w:rsid w:val="00B960AC"/>
    <w:rsid w:val="00B96189"/>
    <w:rsid w:val="00BA21FC"/>
    <w:rsid w:val="00BA2AEB"/>
    <w:rsid w:val="00BA3220"/>
    <w:rsid w:val="00BA3427"/>
    <w:rsid w:val="00BA4ED7"/>
    <w:rsid w:val="00BA5626"/>
    <w:rsid w:val="00BA6A5C"/>
    <w:rsid w:val="00BA7077"/>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B8"/>
    <w:rsid w:val="00BE75FD"/>
    <w:rsid w:val="00BF0DEA"/>
    <w:rsid w:val="00BF0E32"/>
    <w:rsid w:val="00BF24B9"/>
    <w:rsid w:val="00BF2AA4"/>
    <w:rsid w:val="00BF2AF6"/>
    <w:rsid w:val="00BF31F4"/>
    <w:rsid w:val="00BF36FA"/>
    <w:rsid w:val="00BF4B2C"/>
    <w:rsid w:val="00BF500A"/>
    <w:rsid w:val="00BF53CF"/>
    <w:rsid w:val="00BF5CFC"/>
    <w:rsid w:val="00C005CE"/>
    <w:rsid w:val="00C00E6B"/>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817"/>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45D"/>
    <w:rsid w:val="00CC35D5"/>
    <w:rsid w:val="00CC3D8A"/>
    <w:rsid w:val="00CC56DB"/>
    <w:rsid w:val="00CC570A"/>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3E86"/>
    <w:rsid w:val="00CF4EBB"/>
    <w:rsid w:val="00CF5A2F"/>
    <w:rsid w:val="00CF615F"/>
    <w:rsid w:val="00D0004C"/>
    <w:rsid w:val="00D01655"/>
    <w:rsid w:val="00D01F8A"/>
    <w:rsid w:val="00D0206C"/>
    <w:rsid w:val="00D024CC"/>
    <w:rsid w:val="00D0252B"/>
    <w:rsid w:val="00D03E59"/>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7A01"/>
    <w:rsid w:val="00D3027A"/>
    <w:rsid w:val="00D308F1"/>
    <w:rsid w:val="00D3158F"/>
    <w:rsid w:val="00D321BA"/>
    <w:rsid w:val="00D3261E"/>
    <w:rsid w:val="00D33032"/>
    <w:rsid w:val="00D33088"/>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410"/>
    <w:rsid w:val="00DD2ECE"/>
    <w:rsid w:val="00DD3FAD"/>
    <w:rsid w:val="00DD699A"/>
    <w:rsid w:val="00DD7CDB"/>
    <w:rsid w:val="00DE071C"/>
    <w:rsid w:val="00DE17E7"/>
    <w:rsid w:val="00DE21E6"/>
    <w:rsid w:val="00DE280E"/>
    <w:rsid w:val="00DE5593"/>
    <w:rsid w:val="00DE629C"/>
    <w:rsid w:val="00DE71D7"/>
    <w:rsid w:val="00DE7DE7"/>
    <w:rsid w:val="00DF0C40"/>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76E"/>
    <w:rsid w:val="00E058A0"/>
    <w:rsid w:val="00E067AC"/>
    <w:rsid w:val="00E07115"/>
    <w:rsid w:val="00E1021E"/>
    <w:rsid w:val="00E12A9B"/>
    <w:rsid w:val="00E12C77"/>
    <w:rsid w:val="00E1326D"/>
    <w:rsid w:val="00E1352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7BCC"/>
    <w:rsid w:val="00E500DB"/>
    <w:rsid w:val="00E50D83"/>
    <w:rsid w:val="00E51116"/>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703A"/>
    <w:rsid w:val="00E77457"/>
    <w:rsid w:val="00E77A58"/>
    <w:rsid w:val="00E800A4"/>
    <w:rsid w:val="00E80BE5"/>
    <w:rsid w:val="00E80F34"/>
    <w:rsid w:val="00E8191F"/>
    <w:rsid w:val="00E81E35"/>
    <w:rsid w:val="00E84329"/>
    <w:rsid w:val="00E84BB3"/>
    <w:rsid w:val="00E855F4"/>
    <w:rsid w:val="00E86243"/>
    <w:rsid w:val="00E87E5F"/>
    <w:rsid w:val="00E90913"/>
    <w:rsid w:val="00E911A0"/>
    <w:rsid w:val="00E92822"/>
    <w:rsid w:val="00E930AA"/>
    <w:rsid w:val="00E94183"/>
    <w:rsid w:val="00E95AD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1748"/>
    <w:rsid w:val="00ED2373"/>
    <w:rsid w:val="00ED2E3B"/>
    <w:rsid w:val="00ED60A2"/>
    <w:rsid w:val="00ED71D8"/>
    <w:rsid w:val="00ED7CCD"/>
    <w:rsid w:val="00ED7D8D"/>
    <w:rsid w:val="00EE033B"/>
    <w:rsid w:val="00EE158E"/>
    <w:rsid w:val="00EE2AF7"/>
    <w:rsid w:val="00EE3273"/>
    <w:rsid w:val="00EE4659"/>
    <w:rsid w:val="00EE7347"/>
    <w:rsid w:val="00EE7C33"/>
    <w:rsid w:val="00EF067F"/>
    <w:rsid w:val="00EF0B56"/>
    <w:rsid w:val="00EF6E95"/>
    <w:rsid w:val="00F00089"/>
    <w:rsid w:val="00F00858"/>
    <w:rsid w:val="00F023D0"/>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18E1"/>
    <w:rsid w:val="00F61FDD"/>
    <w:rsid w:val="00F621AB"/>
    <w:rsid w:val="00F6379F"/>
    <w:rsid w:val="00F63C65"/>
    <w:rsid w:val="00F64126"/>
    <w:rsid w:val="00F64B09"/>
    <w:rsid w:val="00F64DAA"/>
    <w:rsid w:val="00F65261"/>
    <w:rsid w:val="00F667AA"/>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39923-871A-4FDA-BCFE-86DFFA0BC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3</Pages>
  <Words>582</Words>
  <Characters>3319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3894</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274</cp:revision>
  <cp:lastPrinted>2024-06-28T11:15:00Z</cp:lastPrinted>
  <dcterms:created xsi:type="dcterms:W3CDTF">2023-07-03T12:29:00Z</dcterms:created>
  <dcterms:modified xsi:type="dcterms:W3CDTF">2024-10-09T06:01:00Z</dcterms:modified>
</cp:coreProperties>
</file>