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070DCF"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A2460A">
        <w:rPr>
          <w:b/>
          <w:sz w:val="28"/>
          <w:szCs w:val="28"/>
          <w:lang w:val="ru-RU"/>
        </w:rPr>
        <w:t>15</w:t>
      </w:r>
      <w:r w:rsidR="00E46FDF">
        <w:rPr>
          <w:b/>
          <w:sz w:val="28"/>
          <w:szCs w:val="28"/>
          <w:lang w:val="ru-RU"/>
        </w:rPr>
        <w:t xml:space="preserve"> ноября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A2460A">
        <w:rPr>
          <w:b/>
          <w:color w:val="000000" w:themeColor="text1"/>
          <w:sz w:val="28"/>
          <w:szCs w:val="28"/>
          <w:lang w:val="ru-RU"/>
        </w:rPr>
        <w:t>90</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A2460A"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A2460A">
        <w:rPr>
          <w:b/>
          <w:sz w:val="28"/>
          <w:szCs w:val="28"/>
          <w:lang w:val="ru-RU"/>
        </w:rPr>
        <w:t xml:space="preserve"> О внесении изменений в Порядок формирования перечня мест для проведения ярмарок на территории Крестецкого муниципального округа</w:t>
      </w:r>
      <w:r w:rsidR="00257956">
        <w:rPr>
          <w:b/>
          <w:sz w:val="28"/>
          <w:szCs w:val="28"/>
          <w:lang w:val="ru-RU"/>
        </w:rPr>
        <w:t>»</w:t>
      </w:r>
      <w:r w:rsidR="002A73B4">
        <w:rPr>
          <w:b/>
          <w:sz w:val="28"/>
          <w:szCs w:val="28"/>
          <w:lang w:val="ru-RU"/>
        </w:rPr>
        <w:t>»</w:t>
      </w:r>
    </w:p>
    <w:p w:rsidR="001A2A74" w:rsidRDefault="00567449" w:rsidP="001A2A74">
      <w:pPr>
        <w:ind w:firstLine="708"/>
        <w:jc w:val="both"/>
        <w:rPr>
          <w:sz w:val="28"/>
          <w:szCs w:val="28"/>
          <w:lang w:val="ru-RU"/>
        </w:rPr>
      </w:pPr>
      <w:r>
        <w:rPr>
          <w:sz w:val="28"/>
          <w:szCs w:val="28"/>
          <w:lang w:val="ru-RU"/>
        </w:rPr>
        <w:t>Докладчик</w:t>
      </w:r>
      <w:r w:rsidR="00500C69">
        <w:rPr>
          <w:sz w:val="28"/>
          <w:szCs w:val="28"/>
          <w:lang w:val="ru-RU"/>
        </w:rPr>
        <w:t xml:space="preserve">: </w:t>
      </w:r>
      <w:r w:rsidR="009B65CB">
        <w:rPr>
          <w:sz w:val="28"/>
          <w:szCs w:val="28"/>
          <w:lang w:val="ru-RU"/>
        </w:rPr>
        <w:t xml:space="preserve">председатель комитета экономического развития и сельского хозяйства </w:t>
      </w:r>
      <w:r w:rsidR="00A2460A">
        <w:rPr>
          <w:sz w:val="28"/>
          <w:szCs w:val="28"/>
          <w:lang w:val="ru-RU"/>
        </w:rPr>
        <w:t xml:space="preserve">администрации </w:t>
      </w:r>
      <w:r>
        <w:rPr>
          <w:sz w:val="28"/>
          <w:szCs w:val="28"/>
          <w:lang w:val="ru-RU"/>
        </w:rPr>
        <w:t>Крестецкого м</w:t>
      </w:r>
      <w:r w:rsidR="006C5DD4">
        <w:rPr>
          <w:sz w:val="28"/>
          <w:szCs w:val="28"/>
          <w:lang w:val="ru-RU"/>
        </w:rPr>
        <w:t>униц</w:t>
      </w:r>
      <w:r w:rsidR="009B65CB">
        <w:rPr>
          <w:sz w:val="28"/>
          <w:szCs w:val="28"/>
          <w:lang w:val="ru-RU"/>
        </w:rPr>
        <w:t>ипального округа  Михайлова О.А.</w:t>
      </w: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2F12DD" w:rsidRDefault="002F12DD" w:rsidP="00772B6D">
      <w:pPr>
        <w:jc w:val="both"/>
        <w:rPr>
          <w:sz w:val="28"/>
          <w:szCs w:val="28"/>
          <w:lang w:val="ru-RU"/>
        </w:rPr>
      </w:pPr>
    </w:p>
    <w:p w:rsidR="007D5E99" w:rsidRDefault="007D5E99"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lastRenderedPageBreak/>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6D5C1F">
        <w:rPr>
          <w:b/>
          <w:sz w:val="28"/>
          <w:szCs w:val="28"/>
          <w:lang w:val="ru-RU"/>
        </w:rPr>
        <w:t xml:space="preserve">О </w:t>
      </w:r>
      <w:r w:rsidR="009B65CB">
        <w:rPr>
          <w:b/>
          <w:sz w:val="28"/>
          <w:szCs w:val="28"/>
          <w:lang w:val="ru-RU"/>
        </w:rPr>
        <w:t>внесении изменений в Порядок формирования перечня мест для проведения ярмарок на территории Крестецкого муниципального округа</w:t>
      </w:r>
      <w:r w:rsidR="00231F5A">
        <w:rPr>
          <w:b/>
          <w:sz w:val="28"/>
          <w:szCs w:val="28"/>
          <w:lang w:val="ru-RU"/>
        </w:rPr>
        <w:t>»</w:t>
      </w:r>
      <w:r w:rsidR="002A73B4">
        <w:rPr>
          <w:b/>
          <w:sz w:val="28"/>
          <w:szCs w:val="28"/>
          <w:lang w:val="ru-RU"/>
        </w:rPr>
        <w:t>»</w:t>
      </w:r>
    </w:p>
    <w:p w:rsidR="00231F5A" w:rsidRPr="00D27A01" w:rsidRDefault="000D1A7E" w:rsidP="009B65CB">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w:t>
      </w:r>
      <w:r w:rsidR="00C0221A">
        <w:rPr>
          <w:sz w:val="28"/>
          <w:szCs w:val="28"/>
          <w:lang w:val="ru-RU"/>
        </w:rPr>
        <w:t>д</w:t>
      </w:r>
      <w:r w:rsidR="00952D88" w:rsidRPr="00952D88">
        <w:rPr>
          <w:sz w:val="28"/>
          <w:szCs w:val="28"/>
          <w:lang w:val="ru-RU"/>
        </w:rPr>
        <w:t xml:space="preserve"> </w:t>
      </w:r>
      <w:r w:rsidR="009B65CB">
        <w:rPr>
          <w:sz w:val="28"/>
          <w:szCs w:val="28"/>
          <w:lang w:val="ru-RU"/>
        </w:rPr>
        <w:t>председателя экономического развития и сельского хозяйства администрации Крестецкого муниципального округа  Михайловой О.А.</w:t>
      </w:r>
      <w:r w:rsidR="00233D5D">
        <w:rPr>
          <w:sz w:val="28"/>
          <w:szCs w:val="28"/>
          <w:lang w:val="ru-RU"/>
        </w:rPr>
        <w:t>)</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073BB" w:rsidRDefault="00231F5A" w:rsidP="002073B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9B65CB">
        <w:rPr>
          <w:b/>
          <w:sz w:val="28"/>
          <w:szCs w:val="28"/>
          <w:lang w:val="ru-RU"/>
        </w:rPr>
        <w:t>О внесении изменений в Порядок формирования перечня мест для проведения ярмарок на территории Крестецкого муниципального округа</w:t>
      </w:r>
      <w:r w:rsidR="002A73B4">
        <w:rPr>
          <w:b/>
          <w:sz w:val="28"/>
          <w:szCs w:val="28"/>
          <w:lang w:val="ru-RU"/>
        </w:rPr>
        <w:t>»</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500C69" w:rsidRDefault="00500C69" w:rsidP="002073BB">
      <w:pPr>
        <w:ind w:firstLine="708"/>
        <w:jc w:val="both"/>
        <w:rPr>
          <w:sz w:val="28"/>
          <w:szCs w:val="28"/>
          <w:lang w:val="ru-RU"/>
        </w:rPr>
      </w:pPr>
    </w:p>
    <w:p w:rsidR="00500C69" w:rsidRDefault="00500C69" w:rsidP="002073BB">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A31" w:rsidRDefault="00675A31">
      <w:r>
        <w:separator/>
      </w:r>
    </w:p>
  </w:endnote>
  <w:endnote w:type="continuationSeparator" w:id="0">
    <w:p w:rsidR="00675A31" w:rsidRDefault="00675A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A31" w:rsidRDefault="00675A31">
      <w:r>
        <w:separator/>
      </w:r>
    </w:p>
  </w:footnote>
  <w:footnote w:type="continuationSeparator" w:id="0">
    <w:p w:rsidR="00675A31" w:rsidRDefault="00675A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176ADC"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176ADC"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6D5C1F">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5A7"/>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085"/>
    <w:rsid w:val="00034725"/>
    <w:rsid w:val="00034FF7"/>
    <w:rsid w:val="000371A6"/>
    <w:rsid w:val="00037BF2"/>
    <w:rsid w:val="00041116"/>
    <w:rsid w:val="00041486"/>
    <w:rsid w:val="0004220F"/>
    <w:rsid w:val="000425F1"/>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318C"/>
    <w:rsid w:val="00173D89"/>
    <w:rsid w:val="0017416E"/>
    <w:rsid w:val="00176789"/>
    <w:rsid w:val="00176ADC"/>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4EC5"/>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5FE1"/>
    <w:rsid w:val="002E6D25"/>
    <w:rsid w:val="002E77E4"/>
    <w:rsid w:val="002F12DD"/>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E5D"/>
    <w:rsid w:val="004F5F18"/>
    <w:rsid w:val="004F69BB"/>
    <w:rsid w:val="004F741F"/>
    <w:rsid w:val="004F74AB"/>
    <w:rsid w:val="004F7C6A"/>
    <w:rsid w:val="005000FB"/>
    <w:rsid w:val="00500279"/>
    <w:rsid w:val="0050052E"/>
    <w:rsid w:val="00500BA8"/>
    <w:rsid w:val="00500C69"/>
    <w:rsid w:val="00501734"/>
    <w:rsid w:val="00502516"/>
    <w:rsid w:val="00502980"/>
    <w:rsid w:val="00502BE4"/>
    <w:rsid w:val="0050364A"/>
    <w:rsid w:val="0050405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4010A"/>
    <w:rsid w:val="0054112D"/>
    <w:rsid w:val="0054155F"/>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2725"/>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A31"/>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D5C1F"/>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521"/>
    <w:rsid w:val="00793C50"/>
    <w:rsid w:val="0079402F"/>
    <w:rsid w:val="0079495D"/>
    <w:rsid w:val="00794BDD"/>
    <w:rsid w:val="007954DD"/>
    <w:rsid w:val="00795C94"/>
    <w:rsid w:val="00796379"/>
    <w:rsid w:val="0079682A"/>
    <w:rsid w:val="007970B2"/>
    <w:rsid w:val="00797758"/>
    <w:rsid w:val="007A3727"/>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054"/>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F73"/>
    <w:rsid w:val="0096621E"/>
    <w:rsid w:val="00966680"/>
    <w:rsid w:val="009668D8"/>
    <w:rsid w:val="00966BA7"/>
    <w:rsid w:val="00966BE8"/>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4472"/>
    <w:rsid w:val="009B4D8E"/>
    <w:rsid w:val="009B54A7"/>
    <w:rsid w:val="009B54D1"/>
    <w:rsid w:val="009B572B"/>
    <w:rsid w:val="009B60C2"/>
    <w:rsid w:val="009B65B5"/>
    <w:rsid w:val="009B65CB"/>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460A"/>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1EC0"/>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598"/>
    <w:rsid w:val="00D61EC2"/>
    <w:rsid w:val="00D62B2D"/>
    <w:rsid w:val="00D62B3D"/>
    <w:rsid w:val="00D62E96"/>
    <w:rsid w:val="00D65BA9"/>
    <w:rsid w:val="00D67000"/>
    <w:rsid w:val="00D672A5"/>
    <w:rsid w:val="00D672C9"/>
    <w:rsid w:val="00D67B86"/>
    <w:rsid w:val="00D729E0"/>
    <w:rsid w:val="00D73120"/>
    <w:rsid w:val="00D74F7A"/>
    <w:rsid w:val="00D750A0"/>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2A9B"/>
    <w:rsid w:val="00E12C77"/>
    <w:rsid w:val="00E1326D"/>
    <w:rsid w:val="00E13528"/>
    <w:rsid w:val="00E138E8"/>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1748"/>
    <w:rsid w:val="00ED2373"/>
    <w:rsid w:val="00ED2E3B"/>
    <w:rsid w:val="00ED3C8F"/>
    <w:rsid w:val="00ED60A2"/>
    <w:rsid w:val="00ED71D8"/>
    <w:rsid w:val="00ED7353"/>
    <w:rsid w:val="00ED7CCD"/>
    <w:rsid w:val="00ED7D8D"/>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3D0"/>
    <w:rsid w:val="00F03E81"/>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981C0-C949-4121-8504-2649AA8F2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3</Pages>
  <Words>379</Words>
  <Characters>2164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2538</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335</cp:revision>
  <cp:lastPrinted>2024-11-08T11:52:00Z</cp:lastPrinted>
  <dcterms:created xsi:type="dcterms:W3CDTF">2023-07-03T12:29:00Z</dcterms:created>
  <dcterms:modified xsi:type="dcterms:W3CDTF">2024-11-15T05:39:00Z</dcterms:modified>
</cp:coreProperties>
</file>