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EC" w:rsidRPr="00D26A38" w:rsidRDefault="002236EC" w:rsidP="003214F5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Администрация К</w:t>
      </w:r>
      <w:r w:rsidR="00A063C3">
        <w:rPr>
          <w:rFonts w:ascii="Times New Roman" w:hAnsi="Times New Roman" w:cs="Times New Roman"/>
          <w:b/>
          <w:sz w:val="24"/>
          <w:szCs w:val="24"/>
        </w:rPr>
        <w:t>рестецкого муниципального округа</w:t>
      </w:r>
    </w:p>
    <w:p w:rsidR="002236EC" w:rsidRPr="00D26A38" w:rsidRDefault="002236EC" w:rsidP="007B0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Новгородской области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A0D9A">
        <w:rPr>
          <w:rFonts w:ascii="Times New Roman" w:hAnsi="Times New Roman" w:cs="Times New Roman"/>
          <w:b/>
          <w:sz w:val="24"/>
          <w:szCs w:val="24"/>
        </w:rPr>
        <w:t>26</w:t>
      </w:r>
      <w:r w:rsidR="00744F9D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r w:rsidR="00EA7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2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A38">
        <w:rPr>
          <w:rFonts w:ascii="Times New Roman" w:hAnsi="Times New Roman" w:cs="Times New Roman"/>
          <w:b/>
          <w:sz w:val="24"/>
          <w:szCs w:val="24"/>
        </w:rPr>
        <w:t>20</w:t>
      </w:r>
      <w:r w:rsidR="007923F2" w:rsidRPr="00D26A38">
        <w:rPr>
          <w:rFonts w:ascii="Times New Roman" w:hAnsi="Times New Roman" w:cs="Times New Roman"/>
          <w:b/>
          <w:sz w:val="24"/>
          <w:szCs w:val="24"/>
        </w:rPr>
        <w:t>2</w:t>
      </w:r>
      <w:r w:rsidR="00EA7719">
        <w:rPr>
          <w:rFonts w:ascii="Times New Roman" w:hAnsi="Times New Roman" w:cs="Times New Roman"/>
          <w:b/>
          <w:sz w:val="24"/>
          <w:szCs w:val="24"/>
        </w:rPr>
        <w:t>4</w:t>
      </w:r>
      <w:r w:rsidRPr="00D26A38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FA0D9A">
        <w:rPr>
          <w:rFonts w:ascii="Times New Roman" w:hAnsi="Times New Roman" w:cs="Times New Roman"/>
          <w:b/>
          <w:sz w:val="24"/>
          <w:szCs w:val="24"/>
        </w:rPr>
        <w:t>12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р.п. Крестцы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заседания Комиссии по экспертизе проектов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административных регламентов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муниципальных</w:t>
      </w:r>
      <w:r w:rsidR="00383F8D" w:rsidRPr="00D26A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A38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2236EC" w:rsidRPr="00D26A38" w:rsidRDefault="002236EC" w:rsidP="002236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EC" w:rsidRPr="00D26A38" w:rsidRDefault="002236EC" w:rsidP="002236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tbl>
      <w:tblPr>
        <w:tblStyle w:val="a3"/>
        <w:tblW w:w="96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29"/>
        <w:gridCol w:w="6777"/>
      </w:tblGrid>
      <w:tr w:rsidR="002236EC" w:rsidRPr="00D26A38" w:rsidTr="00F501B1">
        <w:trPr>
          <w:trHeight w:val="484"/>
        </w:trPr>
        <w:tc>
          <w:tcPr>
            <w:tcW w:w="2829" w:type="dxa"/>
          </w:tcPr>
          <w:p w:rsidR="00183FB3" w:rsidRDefault="009F55FD" w:rsidP="00F319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Арсентьев А.И.</w:t>
            </w:r>
          </w:p>
          <w:p w:rsidR="001F37F0" w:rsidRPr="00D26A38" w:rsidRDefault="001F37F0" w:rsidP="00F319C4">
            <w:pPr>
              <w:jc w:val="both"/>
              <w:rPr>
                <w:sz w:val="24"/>
                <w:szCs w:val="24"/>
              </w:rPr>
            </w:pPr>
          </w:p>
          <w:p w:rsidR="00183FB3" w:rsidRPr="00D26A38" w:rsidRDefault="00C24323" w:rsidP="00183F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Хамкова</w:t>
            </w:r>
            <w:proofErr w:type="spellEnd"/>
            <w:r>
              <w:rPr>
                <w:sz w:val="24"/>
                <w:szCs w:val="24"/>
              </w:rPr>
              <w:t xml:space="preserve"> С.Ю.</w:t>
            </w:r>
          </w:p>
          <w:p w:rsidR="00A31C67" w:rsidRPr="00D26A38" w:rsidRDefault="00A31C67" w:rsidP="00F319C4">
            <w:pPr>
              <w:jc w:val="both"/>
              <w:rPr>
                <w:sz w:val="24"/>
                <w:szCs w:val="24"/>
              </w:rPr>
            </w:pPr>
          </w:p>
          <w:p w:rsidR="00384DEA" w:rsidRPr="00384DEA" w:rsidRDefault="00C24323" w:rsidP="00592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Члены комиссии</w:t>
            </w:r>
            <w:r w:rsidR="002236EC" w:rsidRPr="00183FB3">
              <w:rPr>
                <w:b/>
                <w:sz w:val="24"/>
                <w:szCs w:val="24"/>
              </w:rPr>
              <w:t>:</w:t>
            </w:r>
          </w:p>
          <w:p w:rsidR="00384DEA" w:rsidRDefault="00384DEA" w:rsidP="00592F73">
            <w:pPr>
              <w:rPr>
                <w:sz w:val="24"/>
                <w:szCs w:val="24"/>
              </w:rPr>
            </w:pPr>
          </w:p>
          <w:p w:rsidR="00384DEA" w:rsidRDefault="00384DEA" w:rsidP="0059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Христофорова О.В.</w:t>
            </w:r>
          </w:p>
          <w:p w:rsidR="00384DEA" w:rsidRDefault="00384DEA" w:rsidP="00592F73">
            <w:pPr>
              <w:rPr>
                <w:sz w:val="24"/>
                <w:szCs w:val="24"/>
              </w:rPr>
            </w:pPr>
          </w:p>
          <w:p w:rsidR="00384DEA" w:rsidRDefault="00384DEA" w:rsidP="00384D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Ожерельева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  <w:p w:rsidR="00384DEA" w:rsidRDefault="00384DEA" w:rsidP="00592F73">
            <w:pPr>
              <w:rPr>
                <w:sz w:val="24"/>
                <w:szCs w:val="24"/>
              </w:rPr>
            </w:pPr>
          </w:p>
          <w:p w:rsidR="00384DEA" w:rsidRPr="00384DEA" w:rsidRDefault="00384DEA" w:rsidP="00592F73">
            <w:pPr>
              <w:rPr>
                <w:sz w:val="24"/>
                <w:szCs w:val="24"/>
              </w:rPr>
            </w:pPr>
          </w:p>
          <w:p w:rsidR="00183FB3" w:rsidRPr="00D26A38" w:rsidRDefault="00183FB3" w:rsidP="00592F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Юркив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6777" w:type="dxa"/>
            <w:hideMark/>
          </w:tcPr>
          <w:p w:rsidR="005F6B28" w:rsidRDefault="00C24323" w:rsidP="005F6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F6B28" w:rsidRPr="00D26A38">
              <w:rPr>
                <w:sz w:val="24"/>
                <w:szCs w:val="24"/>
              </w:rPr>
              <w:t xml:space="preserve"> заместитель Главы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  <w:r w:rsidR="005F6B28" w:rsidRPr="00D26A38">
              <w:rPr>
                <w:sz w:val="24"/>
                <w:szCs w:val="24"/>
              </w:rPr>
              <w:t xml:space="preserve"> </w:t>
            </w:r>
          </w:p>
          <w:p w:rsidR="00C24323" w:rsidRPr="00D26A38" w:rsidRDefault="00C24323" w:rsidP="005F6B28">
            <w:pPr>
              <w:jc w:val="both"/>
              <w:rPr>
                <w:sz w:val="24"/>
                <w:szCs w:val="24"/>
              </w:rPr>
            </w:pPr>
          </w:p>
          <w:p w:rsidR="00183FB3" w:rsidRDefault="00183FB3" w:rsidP="00183FB3">
            <w:pPr>
              <w:jc w:val="both"/>
              <w:rPr>
                <w:sz w:val="24"/>
                <w:szCs w:val="24"/>
              </w:rPr>
            </w:pPr>
            <w:r w:rsidRPr="00D26A38">
              <w:rPr>
                <w:sz w:val="24"/>
                <w:szCs w:val="24"/>
              </w:rPr>
              <w:t xml:space="preserve">- главный специалист </w:t>
            </w:r>
            <w:r w:rsidR="00BF25F5">
              <w:rPr>
                <w:sz w:val="24"/>
                <w:szCs w:val="24"/>
              </w:rPr>
              <w:t xml:space="preserve">административно-правового </w:t>
            </w:r>
            <w:r w:rsidRPr="00D26A38">
              <w:rPr>
                <w:sz w:val="24"/>
                <w:szCs w:val="24"/>
              </w:rPr>
              <w:t>управления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заместитель Главы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  <w:r>
              <w:rPr>
                <w:sz w:val="24"/>
                <w:szCs w:val="24"/>
              </w:rPr>
              <w:t xml:space="preserve"> </w:t>
            </w: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-начальник административно-правового управления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</w:p>
          <w:p w:rsidR="00384DEA" w:rsidRPr="00D26A38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103A8" w:rsidRPr="00D26A38" w:rsidRDefault="003103A8" w:rsidP="003103A8">
            <w:pPr>
              <w:jc w:val="both"/>
              <w:rPr>
                <w:sz w:val="24"/>
                <w:szCs w:val="24"/>
              </w:rPr>
            </w:pPr>
            <w:r w:rsidRPr="00D26A38">
              <w:rPr>
                <w:sz w:val="24"/>
                <w:szCs w:val="24"/>
              </w:rPr>
              <w:t xml:space="preserve">- </w:t>
            </w:r>
            <w:r w:rsidR="00183FB3">
              <w:rPr>
                <w:sz w:val="24"/>
                <w:szCs w:val="24"/>
              </w:rPr>
              <w:t>заместитель начальника Управления Делами</w:t>
            </w:r>
            <w:r w:rsidRPr="00D26A38">
              <w:rPr>
                <w:sz w:val="24"/>
                <w:szCs w:val="24"/>
              </w:rPr>
              <w:t xml:space="preserve">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</w:p>
          <w:p w:rsidR="00B54CC4" w:rsidRPr="00D26A38" w:rsidRDefault="00B54CC4" w:rsidP="00592F73">
            <w:pPr>
              <w:jc w:val="both"/>
              <w:rPr>
                <w:sz w:val="24"/>
                <w:szCs w:val="24"/>
              </w:rPr>
            </w:pPr>
          </w:p>
          <w:p w:rsidR="002236EC" w:rsidRPr="00D26A38" w:rsidRDefault="002236EC" w:rsidP="00592F73">
            <w:pPr>
              <w:tabs>
                <w:tab w:val="left" w:pos="148"/>
                <w:tab w:val="left" w:pos="29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236EC" w:rsidRDefault="002236EC" w:rsidP="002236EC"/>
    <w:p w:rsidR="002236EC" w:rsidRDefault="002236EC" w:rsidP="003214F5">
      <w:pPr>
        <w:ind w:left="709" w:hanging="709"/>
      </w:pPr>
    </w:p>
    <w:p w:rsidR="002236EC" w:rsidRDefault="002236EC" w:rsidP="002236EC"/>
    <w:p w:rsidR="002236EC" w:rsidRDefault="002236EC" w:rsidP="002236EC"/>
    <w:p w:rsidR="002236EC" w:rsidRDefault="002236EC" w:rsidP="002236EC"/>
    <w:p w:rsidR="002236EC" w:rsidRDefault="002236EC" w:rsidP="002236EC"/>
    <w:p w:rsidR="00A6560C" w:rsidRDefault="00A6560C" w:rsidP="002236EC"/>
    <w:p w:rsidR="00A6560C" w:rsidRDefault="00A6560C" w:rsidP="002236EC"/>
    <w:p w:rsidR="00B54CC4" w:rsidRDefault="00B54CC4" w:rsidP="002236EC"/>
    <w:p w:rsidR="00A36842" w:rsidRDefault="00A36842" w:rsidP="002236EC"/>
    <w:p w:rsidR="00A36842" w:rsidRDefault="00A36842" w:rsidP="002236EC"/>
    <w:p w:rsidR="00183FB3" w:rsidRDefault="00183FB3" w:rsidP="002236EC"/>
    <w:p w:rsidR="00D26A38" w:rsidRDefault="00D26A38" w:rsidP="002236EC"/>
    <w:p w:rsidR="00D26A38" w:rsidRDefault="00D26A38" w:rsidP="002236EC"/>
    <w:p w:rsidR="002236EC" w:rsidRPr="00D26A38" w:rsidRDefault="00751C67" w:rsidP="00223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2236EC" w:rsidRPr="00D26A38">
        <w:rPr>
          <w:rFonts w:ascii="Times New Roman" w:hAnsi="Times New Roman" w:cs="Times New Roman"/>
          <w:b/>
          <w:sz w:val="24"/>
          <w:szCs w:val="24"/>
        </w:rPr>
        <w:t>овестка дня</w:t>
      </w:r>
    </w:p>
    <w:p w:rsidR="0063454A" w:rsidRPr="00D26A38" w:rsidRDefault="00DB3909" w:rsidP="006345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3454A">
        <w:rPr>
          <w:rFonts w:ascii="Times New Roman" w:hAnsi="Times New Roman" w:cs="Times New Roman"/>
          <w:sz w:val="24"/>
          <w:szCs w:val="24"/>
        </w:rPr>
        <w:t xml:space="preserve">. </w:t>
      </w:r>
      <w:r w:rsidR="0063454A" w:rsidRPr="00D26A38">
        <w:rPr>
          <w:rFonts w:ascii="Times New Roman" w:hAnsi="Times New Roman" w:cs="Times New Roman"/>
          <w:sz w:val="24"/>
          <w:szCs w:val="24"/>
        </w:rPr>
        <w:t xml:space="preserve">О проведении экспертизы проекта постановления </w:t>
      </w:r>
      <w:r w:rsidR="0063454A" w:rsidRPr="00D26A38">
        <w:rPr>
          <w:rFonts w:ascii="Times New Roman" w:hAnsi="Times New Roman" w:cs="Times New Roman"/>
          <w:b/>
          <w:sz w:val="24"/>
          <w:szCs w:val="24"/>
        </w:rPr>
        <w:t>«</w:t>
      </w:r>
      <w:r w:rsidR="00FA0D9A" w:rsidRPr="00FA0D9A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 предоставления  муниципальной услуги « Перевод жилого помещения в нежилое помещение или нежилого помещения в жилое помещение</w:t>
      </w:r>
      <w:r w:rsidR="0063454A">
        <w:rPr>
          <w:rFonts w:ascii="Times New Roman" w:hAnsi="Times New Roman" w:cs="Times New Roman"/>
          <w:b/>
          <w:sz w:val="24"/>
          <w:szCs w:val="24"/>
        </w:rPr>
        <w:t>»</w:t>
      </w:r>
      <w:r w:rsidR="0063454A" w:rsidRPr="00D26A38">
        <w:rPr>
          <w:rFonts w:ascii="Times New Roman" w:hAnsi="Times New Roman" w:cs="Times New Roman"/>
          <w:b/>
          <w:sz w:val="24"/>
          <w:szCs w:val="24"/>
        </w:rPr>
        <w:t>»</w:t>
      </w:r>
    </w:p>
    <w:p w:rsidR="0026392E" w:rsidRDefault="00AC3B6E" w:rsidP="0026392E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представлен п</w:t>
      </w:r>
      <w:r w:rsidR="00065BBA">
        <w:rPr>
          <w:rFonts w:ascii="Times New Roman" w:hAnsi="Times New Roman" w:cs="Times New Roman"/>
          <w:sz w:val="24"/>
          <w:szCs w:val="24"/>
        </w:rPr>
        <w:t>редседате</w:t>
      </w:r>
      <w:r w:rsidR="00FA0D9A">
        <w:rPr>
          <w:rFonts w:ascii="Times New Roman" w:hAnsi="Times New Roman" w:cs="Times New Roman"/>
          <w:sz w:val="24"/>
          <w:szCs w:val="24"/>
        </w:rPr>
        <w:t>лем комитета по имущественным и земельным отношениям</w:t>
      </w:r>
      <w:r w:rsidR="004227BB">
        <w:rPr>
          <w:rFonts w:ascii="Times New Roman" w:hAnsi="Times New Roman" w:cs="Times New Roman"/>
          <w:sz w:val="24"/>
          <w:szCs w:val="24"/>
        </w:rPr>
        <w:t xml:space="preserve"> </w:t>
      </w:r>
      <w:r w:rsidR="003F0E17">
        <w:rPr>
          <w:rFonts w:ascii="Times New Roman" w:hAnsi="Times New Roman" w:cs="Times New Roman"/>
          <w:sz w:val="24"/>
          <w:szCs w:val="24"/>
        </w:rPr>
        <w:t xml:space="preserve"> </w:t>
      </w:r>
      <w:r w:rsidR="0051479A">
        <w:rPr>
          <w:rFonts w:ascii="Times New Roman" w:hAnsi="Times New Roman" w:cs="Times New Roman"/>
          <w:sz w:val="24"/>
          <w:szCs w:val="24"/>
        </w:rPr>
        <w:t xml:space="preserve"> </w:t>
      </w:r>
      <w:r w:rsidR="0063454A" w:rsidRPr="00D26A38">
        <w:rPr>
          <w:rFonts w:ascii="Times New Roman" w:hAnsi="Times New Roman" w:cs="Times New Roman"/>
          <w:sz w:val="24"/>
          <w:szCs w:val="24"/>
        </w:rPr>
        <w:t>Адми</w:t>
      </w:r>
      <w:r w:rsidR="0063454A">
        <w:rPr>
          <w:rFonts w:ascii="Times New Roman" w:hAnsi="Times New Roman" w:cs="Times New Roman"/>
          <w:sz w:val="24"/>
          <w:szCs w:val="24"/>
        </w:rPr>
        <w:t xml:space="preserve">нистрации </w:t>
      </w:r>
      <w:r w:rsidR="00065BBA">
        <w:rPr>
          <w:rFonts w:ascii="Times New Roman" w:hAnsi="Times New Roman" w:cs="Times New Roman"/>
          <w:sz w:val="24"/>
          <w:szCs w:val="24"/>
        </w:rPr>
        <w:t xml:space="preserve"> Крестецкого </w:t>
      </w:r>
      <w:r w:rsidR="0063454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F0E17">
        <w:rPr>
          <w:rFonts w:ascii="Times New Roman" w:hAnsi="Times New Roman" w:cs="Times New Roman"/>
          <w:sz w:val="24"/>
          <w:szCs w:val="24"/>
        </w:rPr>
        <w:t>округа</w:t>
      </w:r>
      <w:r w:rsidR="00FA0D9A">
        <w:rPr>
          <w:rFonts w:ascii="Times New Roman" w:hAnsi="Times New Roman" w:cs="Times New Roman"/>
          <w:sz w:val="24"/>
          <w:szCs w:val="24"/>
        </w:rPr>
        <w:t xml:space="preserve"> Уховой М.А.</w:t>
      </w:r>
    </w:p>
    <w:p w:rsidR="0063454A" w:rsidRDefault="0063454A" w:rsidP="0049606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7BB" w:rsidRDefault="004227BB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7BB" w:rsidRDefault="004227BB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7BB" w:rsidRDefault="004227BB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7BB" w:rsidRDefault="004227BB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7BB" w:rsidRDefault="004227BB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7BB" w:rsidRDefault="004227BB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7BB" w:rsidRDefault="004227BB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7BB" w:rsidRDefault="004227BB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A38" w:rsidRDefault="00D26A38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7C7F" w:rsidRDefault="00B17C7F" w:rsidP="00B17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ЭКСПЕРТНОЕ ЗАКЛЮЧЕНИЕ </w:t>
      </w:r>
      <w:r w:rsidRPr="00F319C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A0D9A">
        <w:rPr>
          <w:rFonts w:ascii="Times New Roman" w:hAnsi="Times New Roman" w:cs="Times New Roman"/>
          <w:b/>
          <w:sz w:val="24"/>
          <w:szCs w:val="24"/>
        </w:rPr>
        <w:t>26</w:t>
      </w:r>
      <w:r w:rsidR="0045680C">
        <w:rPr>
          <w:rFonts w:ascii="Times New Roman" w:hAnsi="Times New Roman" w:cs="Times New Roman"/>
          <w:b/>
          <w:sz w:val="24"/>
          <w:szCs w:val="24"/>
        </w:rPr>
        <w:t>.08</w:t>
      </w:r>
      <w:r w:rsidR="00DF0556">
        <w:rPr>
          <w:rFonts w:ascii="Times New Roman" w:hAnsi="Times New Roman" w:cs="Times New Roman"/>
          <w:b/>
          <w:sz w:val="24"/>
          <w:szCs w:val="24"/>
        </w:rPr>
        <w:t>.2024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b/>
          <w:sz w:val="24"/>
          <w:szCs w:val="24"/>
        </w:rPr>
        <w:t>№</w:t>
      </w:r>
      <w:r w:rsidR="00FA0D9A">
        <w:rPr>
          <w:rFonts w:ascii="Times New Roman" w:hAnsi="Times New Roman" w:cs="Times New Roman"/>
          <w:b/>
          <w:sz w:val="24"/>
          <w:szCs w:val="24"/>
        </w:rPr>
        <w:t>20</w:t>
      </w:r>
    </w:p>
    <w:p w:rsidR="001123E6" w:rsidRPr="00F319C4" w:rsidRDefault="001123E6" w:rsidP="00B17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C7F" w:rsidRPr="00F319C4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на проект постановления «</w:t>
      </w:r>
      <w:r w:rsidR="00FA0D9A" w:rsidRPr="00FA0D9A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 предоставления  муниципальной услуги « Перевод жилого помещения в нежилое помещение или нежилого помещения в жилое помещение</w:t>
      </w:r>
      <w:r w:rsidR="0051479A">
        <w:rPr>
          <w:rFonts w:ascii="Times New Roman" w:hAnsi="Times New Roman" w:cs="Times New Roman"/>
          <w:b/>
          <w:sz w:val="24"/>
          <w:szCs w:val="24"/>
        </w:rPr>
        <w:t>»</w:t>
      </w:r>
    </w:p>
    <w:p w:rsidR="00B17C7F" w:rsidRPr="00F319C4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</w:t>
      </w:r>
    </w:p>
    <w:p w:rsidR="00B17C7F" w:rsidRPr="00A6560C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В комиссию по экспертизе проектов административных регламентов исполнения муниципальных (государственных) услуг Администрации К</w:t>
      </w:r>
      <w:r w:rsidR="00613B25">
        <w:rPr>
          <w:rFonts w:ascii="Times New Roman" w:hAnsi="Times New Roman" w:cs="Times New Roman"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(далее комиссия), поступил </w:t>
      </w:r>
      <w:r w:rsidRPr="00F319C4">
        <w:rPr>
          <w:rFonts w:ascii="Times New Roman" w:hAnsi="Times New Roman" w:cs="Times New Roman"/>
          <w:b/>
          <w:sz w:val="24"/>
          <w:szCs w:val="24"/>
        </w:rPr>
        <w:t>проект постановления «</w:t>
      </w:r>
      <w:r w:rsidR="00FA0D9A" w:rsidRPr="00FA0D9A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 предоставления  муниципальной услуги « Перевод жилого помещения в нежилое помещение или нежилого помещения в жилое помещение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 xml:space="preserve">(далее - проект </w:t>
      </w:r>
      <w:r w:rsidR="00065BBA"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</w:t>
      </w:r>
      <w:r w:rsidR="007B57ED">
        <w:rPr>
          <w:rFonts w:ascii="Times New Roman" w:hAnsi="Times New Roman" w:cs="Times New Roman"/>
          <w:sz w:val="24"/>
          <w:szCs w:val="24"/>
        </w:rPr>
        <w:t xml:space="preserve"> </w:t>
      </w:r>
      <w:r w:rsidR="008F0EC2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065BB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065BBA"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со следующими материалами: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-проект постановления </w:t>
      </w:r>
      <w:r w:rsidR="00065BBA"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</w:t>
      </w:r>
      <w:r w:rsidR="007B57ED">
        <w:rPr>
          <w:rFonts w:ascii="Times New Roman" w:hAnsi="Times New Roman" w:cs="Times New Roman"/>
          <w:sz w:val="24"/>
          <w:szCs w:val="24"/>
        </w:rPr>
        <w:t xml:space="preserve"> </w:t>
      </w:r>
      <w:r w:rsidR="008F0EC2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065BBA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>;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-пояснительная записка к проекту </w:t>
      </w:r>
      <w:r w:rsidR="00065BBA"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 </w:t>
      </w:r>
      <w:r w:rsidR="007B57ED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065BBA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>.</w:t>
      </w:r>
    </w:p>
    <w:p w:rsidR="00B17C7F" w:rsidRPr="00F319C4" w:rsidRDefault="00B17C7F" w:rsidP="00B17C7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2. Соответствие структуры и содержание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услуг».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Замечания по соответствию структуры проекта </w:t>
      </w:r>
      <w:r w:rsidR="007B57ED">
        <w:rPr>
          <w:rFonts w:ascii="Times New Roman" w:hAnsi="Times New Roman" w:cs="Times New Roman"/>
          <w:sz w:val="24"/>
          <w:szCs w:val="24"/>
        </w:rPr>
        <w:t xml:space="preserve"> </w:t>
      </w:r>
      <w:r w:rsidR="008E40DD">
        <w:rPr>
          <w:rFonts w:ascii="Times New Roman" w:hAnsi="Times New Roman" w:cs="Times New Roman"/>
          <w:sz w:val="24"/>
          <w:szCs w:val="24"/>
        </w:rPr>
        <w:t>внесения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требованиям, установленным Федеральным законом от 27 июля 2010 года №210-ФЗ «Об организации предоставления государственных и муниципальных услуг» </w:t>
      </w:r>
      <w:r w:rsidRPr="00F319C4">
        <w:rPr>
          <w:rFonts w:ascii="Times New Roman" w:hAnsi="Times New Roman" w:cs="Times New Roman"/>
          <w:b/>
          <w:sz w:val="24"/>
          <w:szCs w:val="24"/>
        </w:rPr>
        <w:t>не выявлены.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 xml:space="preserve">В проекте </w:t>
      </w:r>
      <w:r w:rsidR="008E40DD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учтены требования, определенных в Указе президента Российской Федерации от 7 мая 2012 года № 601 «Об основных направленных совершенствования системы государственного управления», в части сокращения времени ожидания в очереди при обращении  заявителя, имеется возможность предоставления государственной услуги на базе многофункциональных центров предоставления государственных и муниципальных услуг.</w:t>
      </w:r>
      <w:proofErr w:type="gramEnd"/>
    </w:p>
    <w:p w:rsidR="00675895" w:rsidRPr="00F319C4" w:rsidRDefault="00613B25" w:rsidP="00613B25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муниципального округа</w:t>
      </w:r>
      <w:r w:rsidR="00B17C7F" w:rsidRPr="00F319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разработки и утверждения </w:t>
      </w:r>
      <w:proofErr w:type="gramStart"/>
      <w:r w:rsidR="00B17C7F" w:rsidRPr="00F319C4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услуг, утвержденных постановлением Администрации муниципального района от 10.06.2019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C7F" w:rsidRPr="00F319C4">
        <w:rPr>
          <w:rFonts w:ascii="Times New Roman" w:hAnsi="Times New Roman" w:cs="Times New Roman"/>
          <w:sz w:val="24"/>
          <w:szCs w:val="24"/>
        </w:rPr>
        <w:t>618 проведена</w:t>
      </w:r>
      <w:proofErr w:type="gramEnd"/>
      <w:r w:rsidR="00B17C7F" w:rsidRPr="00F319C4">
        <w:rPr>
          <w:rFonts w:ascii="Times New Roman" w:hAnsi="Times New Roman" w:cs="Times New Roman"/>
          <w:sz w:val="24"/>
          <w:szCs w:val="24"/>
        </w:rPr>
        <w:t xml:space="preserve"> экспертиза проекта</w:t>
      </w:r>
      <w:r w:rsidR="008E40DD"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регламент</w:t>
      </w:r>
      <w:r w:rsidR="00B17C7F" w:rsidRPr="00F31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7C7F" w:rsidRPr="00F319C4" w:rsidRDefault="00B17C7F" w:rsidP="00B17C7F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3.Учет замечаний и предложений, полученных в результате независимой экспертизы проекта</w:t>
      </w:r>
      <w:r w:rsidR="0026392E">
        <w:rPr>
          <w:rFonts w:ascii="Times New Roman" w:hAnsi="Times New Roman" w:cs="Times New Roman"/>
          <w:b/>
          <w:sz w:val="24"/>
          <w:szCs w:val="24"/>
        </w:rPr>
        <w:t xml:space="preserve"> об утверждении  административного</w:t>
      </w:r>
      <w:r w:rsidR="00EC3567">
        <w:rPr>
          <w:rFonts w:ascii="Times New Roman" w:hAnsi="Times New Roman" w:cs="Times New Roman"/>
          <w:b/>
          <w:sz w:val="24"/>
          <w:szCs w:val="24"/>
        </w:rPr>
        <w:t xml:space="preserve">  регламент</w:t>
      </w:r>
      <w:r w:rsidR="0026392E">
        <w:rPr>
          <w:rFonts w:ascii="Times New Roman" w:hAnsi="Times New Roman" w:cs="Times New Roman"/>
          <w:b/>
          <w:sz w:val="24"/>
          <w:szCs w:val="24"/>
        </w:rPr>
        <w:t>а</w:t>
      </w:r>
      <w:r w:rsidRPr="00F319C4">
        <w:rPr>
          <w:rFonts w:ascii="Times New Roman" w:hAnsi="Times New Roman" w:cs="Times New Roman"/>
          <w:b/>
          <w:sz w:val="24"/>
          <w:szCs w:val="24"/>
        </w:rPr>
        <w:t>.</w:t>
      </w:r>
    </w:p>
    <w:p w:rsidR="00503499" w:rsidRPr="00F319C4" w:rsidRDefault="00B17C7F" w:rsidP="00613B25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Заключение независимой экспертизы на проект </w:t>
      </w:r>
      <w:r w:rsidR="0026392E"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</w:t>
      </w:r>
      <w:r w:rsidR="00EC3567">
        <w:rPr>
          <w:rFonts w:ascii="Times New Roman" w:hAnsi="Times New Roman" w:cs="Times New Roman"/>
          <w:sz w:val="24"/>
          <w:szCs w:val="24"/>
        </w:rPr>
        <w:t xml:space="preserve">  регламент</w:t>
      </w:r>
      <w:r w:rsidR="0026392E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комиссию не поступало.</w:t>
      </w:r>
    </w:p>
    <w:p w:rsidR="00B17C7F" w:rsidRPr="00F319C4" w:rsidRDefault="00B17C7F" w:rsidP="00B17C7F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4.Выводы по результатам проведенной экспертизы </w:t>
      </w:r>
    </w:p>
    <w:p w:rsidR="00B17C7F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ab/>
        <w:t>Комиссия считает необходимым рекомендовать проект</w:t>
      </w:r>
      <w:r w:rsidR="0026392E"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</w:t>
      </w:r>
      <w:r w:rsidR="008F0EC2">
        <w:rPr>
          <w:rFonts w:ascii="Times New Roman" w:hAnsi="Times New Roman" w:cs="Times New Roman"/>
          <w:sz w:val="24"/>
          <w:szCs w:val="24"/>
        </w:rPr>
        <w:t xml:space="preserve">  регламент</w:t>
      </w:r>
      <w:r w:rsidR="0026392E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к утверждению.</w:t>
      </w:r>
    </w:p>
    <w:p w:rsidR="008C4FFD" w:rsidRPr="00F319C4" w:rsidRDefault="008C4FFD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17C7F" w:rsidRPr="00A36842" w:rsidRDefault="001123E6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B17C7F" w:rsidRPr="00A36842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:rsidR="00B17C7F" w:rsidRPr="00A36842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42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B17C7F" w:rsidRDefault="00613B25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17C7F">
        <w:rPr>
          <w:rFonts w:ascii="Times New Roman" w:hAnsi="Times New Roman" w:cs="Times New Roman"/>
          <w:b/>
          <w:sz w:val="24"/>
          <w:szCs w:val="24"/>
        </w:rPr>
        <w:t>А.И. Арсентьев</w:t>
      </w: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AED" w:rsidRDefault="00CB3AED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AED" w:rsidRDefault="00CB3AED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AED" w:rsidRDefault="00CB3AED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AED" w:rsidRDefault="00CB3AED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11A09" w:rsidSect="00FF1BCC">
      <w:pgSz w:w="11906" w:h="16838"/>
      <w:pgMar w:top="851" w:right="849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446" w:rsidRDefault="00C71446" w:rsidP="00096B5E">
      <w:pPr>
        <w:spacing w:after="0" w:line="240" w:lineRule="auto"/>
      </w:pPr>
      <w:r>
        <w:separator/>
      </w:r>
    </w:p>
  </w:endnote>
  <w:endnote w:type="continuationSeparator" w:id="0">
    <w:p w:rsidR="00C71446" w:rsidRDefault="00C71446" w:rsidP="0009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446" w:rsidRDefault="00C71446" w:rsidP="00096B5E">
      <w:pPr>
        <w:spacing w:after="0" w:line="240" w:lineRule="auto"/>
      </w:pPr>
      <w:r>
        <w:separator/>
      </w:r>
    </w:p>
  </w:footnote>
  <w:footnote w:type="continuationSeparator" w:id="0">
    <w:p w:rsidR="00C71446" w:rsidRDefault="00C71446" w:rsidP="00096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67EA1"/>
    <w:multiLevelType w:val="multilevel"/>
    <w:tmpl w:val="973A1D1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6EC"/>
    <w:rsid w:val="0000096C"/>
    <w:rsid w:val="000014C1"/>
    <w:rsid w:val="00010318"/>
    <w:rsid w:val="00012B06"/>
    <w:rsid w:val="00016C74"/>
    <w:rsid w:val="00016C87"/>
    <w:rsid w:val="00025B90"/>
    <w:rsid w:val="00025EFA"/>
    <w:rsid w:val="00026CDB"/>
    <w:rsid w:val="000301BE"/>
    <w:rsid w:val="0003224A"/>
    <w:rsid w:val="00032ED9"/>
    <w:rsid w:val="00035C7C"/>
    <w:rsid w:val="000360BE"/>
    <w:rsid w:val="00043ED4"/>
    <w:rsid w:val="00045753"/>
    <w:rsid w:val="000464C7"/>
    <w:rsid w:val="00065BBA"/>
    <w:rsid w:val="00066D80"/>
    <w:rsid w:val="000853E2"/>
    <w:rsid w:val="00096B5E"/>
    <w:rsid w:val="000A4C9B"/>
    <w:rsid w:val="000C20CE"/>
    <w:rsid w:val="00102608"/>
    <w:rsid w:val="001123E6"/>
    <w:rsid w:val="001651E8"/>
    <w:rsid w:val="0017026D"/>
    <w:rsid w:val="00171834"/>
    <w:rsid w:val="00177BDA"/>
    <w:rsid w:val="00183FB3"/>
    <w:rsid w:val="00184406"/>
    <w:rsid w:val="001A1500"/>
    <w:rsid w:val="001A6F6E"/>
    <w:rsid w:val="001B2A00"/>
    <w:rsid w:val="001B5015"/>
    <w:rsid w:val="001C6A7A"/>
    <w:rsid w:val="001E2AF8"/>
    <w:rsid w:val="001E2CFF"/>
    <w:rsid w:val="001E4743"/>
    <w:rsid w:val="001E50BC"/>
    <w:rsid w:val="001E7249"/>
    <w:rsid w:val="001F37F0"/>
    <w:rsid w:val="00200D0A"/>
    <w:rsid w:val="002113DB"/>
    <w:rsid w:val="00213BAF"/>
    <w:rsid w:val="0021508F"/>
    <w:rsid w:val="002236EC"/>
    <w:rsid w:val="00236216"/>
    <w:rsid w:val="0024799A"/>
    <w:rsid w:val="0026392E"/>
    <w:rsid w:val="00271C9E"/>
    <w:rsid w:val="00280019"/>
    <w:rsid w:val="00280218"/>
    <w:rsid w:val="002A0586"/>
    <w:rsid w:val="002A2F9B"/>
    <w:rsid w:val="002A4761"/>
    <w:rsid w:val="002A6179"/>
    <w:rsid w:val="002B0F77"/>
    <w:rsid w:val="002B3195"/>
    <w:rsid w:val="002B6424"/>
    <w:rsid w:val="002B7EC6"/>
    <w:rsid w:val="003078E3"/>
    <w:rsid w:val="003103A8"/>
    <w:rsid w:val="003109DE"/>
    <w:rsid w:val="00310B96"/>
    <w:rsid w:val="003214F5"/>
    <w:rsid w:val="00324EFA"/>
    <w:rsid w:val="003267A7"/>
    <w:rsid w:val="003368F5"/>
    <w:rsid w:val="00346577"/>
    <w:rsid w:val="0035103E"/>
    <w:rsid w:val="00363CEA"/>
    <w:rsid w:val="0036581C"/>
    <w:rsid w:val="00365FA4"/>
    <w:rsid w:val="00382F7C"/>
    <w:rsid w:val="00383F8D"/>
    <w:rsid w:val="003846E4"/>
    <w:rsid w:val="00384DEA"/>
    <w:rsid w:val="00393D18"/>
    <w:rsid w:val="003952A0"/>
    <w:rsid w:val="003A3C26"/>
    <w:rsid w:val="003B65E1"/>
    <w:rsid w:val="003D22AB"/>
    <w:rsid w:val="003D2DB0"/>
    <w:rsid w:val="003D3C87"/>
    <w:rsid w:val="003D7AA5"/>
    <w:rsid w:val="003E463F"/>
    <w:rsid w:val="003F0E17"/>
    <w:rsid w:val="003F5E13"/>
    <w:rsid w:val="00407AA0"/>
    <w:rsid w:val="00417F6D"/>
    <w:rsid w:val="004227BB"/>
    <w:rsid w:val="00425221"/>
    <w:rsid w:val="00425668"/>
    <w:rsid w:val="00444A1B"/>
    <w:rsid w:val="004502C7"/>
    <w:rsid w:val="004503DE"/>
    <w:rsid w:val="0045680C"/>
    <w:rsid w:val="00493FC3"/>
    <w:rsid w:val="00496062"/>
    <w:rsid w:val="004A3313"/>
    <w:rsid w:val="004A44DA"/>
    <w:rsid w:val="004D3E32"/>
    <w:rsid w:val="004D53CA"/>
    <w:rsid w:val="004E1D6D"/>
    <w:rsid w:val="004F677E"/>
    <w:rsid w:val="00502DA4"/>
    <w:rsid w:val="00503499"/>
    <w:rsid w:val="00504689"/>
    <w:rsid w:val="0051479A"/>
    <w:rsid w:val="00520572"/>
    <w:rsid w:val="00530E31"/>
    <w:rsid w:val="00534C29"/>
    <w:rsid w:val="00541A5C"/>
    <w:rsid w:val="00563E84"/>
    <w:rsid w:val="005648AB"/>
    <w:rsid w:val="0057402C"/>
    <w:rsid w:val="00585B18"/>
    <w:rsid w:val="00590A1D"/>
    <w:rsid w:val="005915D8"/>
    <w:rsid w:val="00592F73"/>
    <w:rsid w:val="0059658A"/>
    <w:rsid w:val="005A239A"/>
    <w:rsid w:val="005B50E2"/>
    <w:rsid w:val="005C0193"/>
    <w:rsid w:val="005C03FC"/>
    <w:rsid w:val="005F232C"/>
    <w:rsid w:val="005F6B28"/>
    <w:rsid w:val="00611DFA"/>
    <w:rsid w:val="00613B25"/>
    <w:rsid w:val="00625936"/>
    <w:rsid w:val="00633188"/>
    <w:rsid w:val="0063454A"/>
    <w:rsid w:val="00635313"/>
    <w:rsid w:val="00655918"/>
    <w:rsid w:val="00672C7E"/>
    <w:rsid w:val="00673CB2"/>
    <w:rsid w:val="00675895"/>
    <w:rsid w:val="00694F13"/>
    <w:rsid w:val="006B4F29"/>
    <w:rsid w:val="006E5E67"/>
    <w:rsid w:val="006F4FC9"/>
    <w:rsid w:val="00706FF2"/>
    <w:rsid w:val="00737D98"/>
    <w:rsid w:val="00740627"/>
    <w:rsid w:val="007448E2"/>
    <w:rsid w:val="00744F9D"/>
    <w:rsid w:val="00745516"/>
    <w:rsid w:val="00751C67"/>
    <w:rsid w:val="00754578"/>
    <w:rsid w:val="007612AF"/>
    <w:rsid w:val="00773207"/>
    <w:rsid w:val="0077617D"/>
    <w:rsid w:val="00783882"/>
    <w:rsid w:val="007923F2"/>
    <w:rsid w:val="007B0FAD"/>
    <w:rsid w:val="007B57ED"/>
    <w:rsid w:val="007B7456"/>
    <w:rsid w:val="007D1C85"/>
    <w:rsid w:val="007E6336"/>
    <w:rsid w:val="0081620F"/>
    <w:rsid w:val="008171A0"/>
    <w:rsid w:val="00817446"/>
    <w:rsid w:val="0082138E"/>
    <w:rsid w:val="0083483E"/>
    <w:rsid w:val="008409C5"/>
    <w:rsid w:val="00854E04"/>
    <w:rsid w:val="00856005"/>
    <w:rsid w:val="0088031B"/>
    <w:rsid w:val="008853A5"/>
    <w:rsid w:val="008A0A71"/>
    <w:rsid w:val="008B3498"/>
    <w:rsid w:val="008B5A9C"/>
    <w:rsid w:val="008C12D5"/>
    <w:rsid w:val="008C4FFD"/>
    <w:rsid w:val="008C6BC8"/>
    <w:rsid w:val="008D27B4"/>
    <w:rsid w:val="008E0FAB"/>
    <w:rsid w:val="008E2FF9"/>
    <w:rsid w:val="008E40DD"/>
    <w:rsid w:val="008E5B46"/>
    <w:rsid w:val="008F0EC2"/>
    <w:rsid w:val="0090629B"/>
    <w:rsid w:val="00910DE0"/>
    <w:rsid w:val="00942D4A"/>
    <w:rsid w:val="00962179"/>
    <w:rsid w:val="0096442F"/>
    <w:rsid w:val="009722D9"/>
    <w:rsid w:val="00983513"/>
    <w:rsid w:val="00994020"/>
    <w:rsid w:val="009A7476"/>
    <w:rsid w:val="009B55F7"/>
    <w:rsid w:val="009D2948"/>
    <w:rsid w:val="009D50CF"/>
    <w:rsid w:val="009E0780"/>
    <w:rsid w:val="009E7C71"/>
    <w:rsid w:val="009F385C"/>
    <w:rsid w:val="009F55FD"/>
    <w:rsid w:val="00A009F5"/>
    <w:rsid w:val="00A063C3"/>
    <w:rsid w:val="00A10C17"/>
    <w:rsid w:val="00A11D8F"/>
    <w:rsid w:val="00A16574"/>
    <w:rsid w:val="00A31C67"/>
    <w:rsid w:val="00A36842"/>
    <w:rsid w:val="00A45D9F"/>
    <w:rsid w:val="00A532FA"/>
    <w:rsid w:val="00A642DC"/>
    <w:rsid w:val="00A655CF"/>
    <w:rsid w:val="00A6560C"/>
    <w:rsid w:val="00A85BFF"/>
    <w:rsid w:val="00A921B7"/>
    <w:rsid w:val="00AA0785"/>
    <w:rsid w:val="00AA39AB"/>
    <w:rsid w:val="00AB4C0B"/>
    <w:rsid w:val="00AC10C0"/>
    <w:rsid w:val="00AC1E2A"/>
    <w:rsid w:val="00AC3B6E"/>
    <w:rsid w:val="00AE1CA7"/>
    <w:rsid w:val="00AE43C4"/>
    <w:rsid w:val="00AE7067"/>
    <w:rsid w:val="00B17C7F"/>
    <w:rsid w:val="00B30D99"/>
    <w:rsid w:val="00B468A7"/>
    <w:rsid w:val="00B54CC4"/>
    <w:rsid w:val="00B5786F"/>
    <w:rsid w:val="00B628D7"/>
    <w:rsid w:val="00B64AC9"/>
    <w:rsid w:val="00B64BE6"/>
    <w:rsid w:val="00B74A72"/>
    <w:rsid w:val="00B8124E"/>
    <w:rsid w:val="00B91F6D"/>
    <w:rsid w:val="00BA3E6C"/>
    <w:rsid w:val="00BB2672"/>
    <w:rsid w:val="00BB4BE3"/>
    <w:rsid w:val="00BC77AD"/>
    <w:rsid w:val="00BE270D"/>
    <w:rsid w:val="00BE34BD"/>
    <w:rsid w:val="00BF1588"/>
    <w:rsid w:val="00BF25F5"/>
    <w:rsid w:val="00BF6D6F"/>
    <w:rsid w:val="00C00EA5"/>
    <w:rsid w:val="00C05BF6"/>
    <w:rsid w:val="00C11D85"/>
    <w:rsid w:val="00C24323"/>
    <w:rsid w:val="00C30671"/>
    <w:rsid w:val="00C32846"/>
    <w:rsid w:val="00C47772"/>
    <w:rsid w:val="00C5556C"/>
    <w:rsid w:val="00C71446"/>
    <w:rsid w:val="00C73824"/>
    <w:rsid w:val="00C74C37"/>
    <w:rsid w:val="00C8592C"/>
    <w:rsid w:val="00C87518"/>
    <w:rsid w:val="00C94212"/>
    <w:rsid w:val="00C97746"/>
    <w:rsid w:val="00CA1218"/>
    <w:rsid w:val="00CA73AD"/>
    <w:rsid w:val="00CA7C80"/>
    <w:rsid w:val="00CB3368"/>
    <w:rsid w:val="00CB3AED"/>
    <w:rsid w:val="00CB4719"/>
    <w:rsid w:val="00CC09CF"/>
    <w:rsid w:val="00CC5D43"/>
    <w:rsid w:val="00CD6D46"/>
    <w:rsid w:val="00D11A09"/>
    <w:rsid w:val="00D26A38"/>
    <w:rsid w:val="00D303A2"/>
    <w:rsid w:val="00D32758"/>
    <w:rsid w:val="00D55CFD"/>
    <w:rsid w:val="00D64C00"/>
    <w:rsid w:val="00D64FED"/>
    <w:rsid w:val="00D72565"/>
    <w:rsid w:val="00D7636D"/>
    <w:rsid w:val="00D82B1C"/>
    <w:rsid w:val="00D8309B"/>
    <w:rsid w:val="00D93D83"/>
    <w:rsid w:val="00D95FA9"/>
    <w:rsid w:val="00DA1D91"/>
    <w:rsid w:val="00DB3909"/>
    <w:rsid w:val="00DC63AC"/>
    <w:rsid w:val="00DE5F57"/>
    <w:rsid w:val="00DF0556"/>
    <w:rsid w:val="00DF20BA"/>
    <w:rsid w:val="00DF6897"/>
    <w:rsid w:val="00E3143C"/>
    <w:rsid w:val="00E42C74"/>
    <w:rsid w:val="00E5752E"/>
    <w:rsid w:val="00E702EE"/>
    <w:rsid w:val="00E70AD4"/>
    <w:rsid w:val="00E7486C"/>
    <w:rsid w:val="00E91264"/>
    <w:rsid w:val="00E93C6D"/>
    <w:rsid w:val="00E93CE9"/>
    <w:rsid w:val="00E94CDF"/>
    <w:rsid w:val="00EA0DC7"/>
    <w:rsid w:val="00EA7719"/>
    <w:rsid w:val="00EC3567"/>
    <w:rsid w:val="00EC4240"/>
    <w:rsid w:val="00ED6539"/>
    <w:rsid w:val="00EF07DE"/>
    <w:rsid w:val="00EF56F9"/>
    <w:rsid w:val="00EF65F6"/>
    <w:rsid w:val="00F07CD9"/>
    <w:rsid w:val="00F1771D"/>
    <w:rsid w:val="00F2201D"/>
    <w:rsid w:val="00F22E49"/>
    <w:rsid w:val="00F31991"/>
    <w:rsid w:val="00F319C4"/>
    <w:rsid w:val="00F32DBE"/>
    <w:rsid w:val="00F34BE4"/>
    <w:rsid w:val="00F36481"/>
    <w:rsid w:val="00F436C9"/>
    <w:rsid w:val="00F477AE"/>
    <w:rsid w:val="00F501B1"/>
    <w:rsid w:val="00F53DD2"/>
    <w:rsid w:val="00F74A36"/>
    <w:rsid w:val="00F80384"/>
    <w:rsid w:val="00F84F18"/>
    <w:rsid w:val="00F92A41"/>
    <w:rsid w:val="00FA0D9A"/>
    <w:rsid w:val="00FA7896"/>
    <w:rsid w:val="00FB7AE5"/>
    <w:rsid w:val="00FD718D"/>
    <w:rsid w:val="00FD726C"/>
    <w:rsid w:val="00FE6F60"/>
    <w:rsid w:val="00FF1BCC"/>
    <w:rsid w:val="00F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6EC"/>
    <w:pPr>
      <w:ind w:left="720"/>
      <w:contextualSpacing/>
    </w:pPr>
  </w:style>
  <w:style w:type="character" w:styleId="a5">
    <w:name w:val="Emphasis"/>
    <w:basedOn w:val="a0"/>
    <w:uiPriority w:val="20"/>
    <w:qFormat/>
    <w:rsid w:val="00D327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AC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9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6B5E"/>
  </w:style>
  <w:style w:type="paragraph" w:styleId="aa">
    <w:name w:val="footer"/>
    <w:basedOn w:val="a"/>
    <w:link w:val="ab"/>
    <w:uiPriority w:val="99"/>
    <w:semiHidden/>
    <w:unhideWhenUsed/>
    <w:rsid w:val="0009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6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27C75-8D53-455D-A87E-793E406A0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Obrazcova</dc:creator>
  <cp:lastModifiedBy>User</cp:lastModifiedBy>
  <cp:revision>49</cp:revision>
  <cp:lastPrinted>2024-08-26T12:38:00Z</cp:lastPrinted>
  <dcterms:created xsi:type="dcterms:W3CDTF">2023-08-31T07:12:00Z</dcterms:created>
  <dcterms:modified xsi:type="dcterms:W3CDTF">2024-10-25T12:30:00Z</dcterms:modified>
</cp:coreProperties>
</file>