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307C5">
        <w:rPr>
          <w:rFonts w:ascii="Times New Roman" w:hAnsi="Times New Roman" w:cs="Times New Roman"/>
          <w:b/>
          <w:sz w:val="24"/>
          <w:szCs w:val="24"/>
        </w:rPr>
        <w:t xml:space="preserve">08 октября 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307C5">
        <w:rPr>
          <w:rFonts w:ascii="Times New Roman" w:hAnsi="Times New Roman" w:cs="Times New Roman"/>
          <w:b/>
          <w:sz w:val="24"/>
          <w:szCs w:val="24"/>
        </w:rPr>
        <w:t>14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D258F1"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Оформление согласия на обмен жилых помещений Крестецкого муниципального округа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AA39AB" w:rsidRPr="00D258F1" w:rsidRDefault="00AC3B6E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</w:t>
      </w:r>
      <w:r w:rsidR="00FA0D9A">
        <w:rPr>
          <w:rFonts w:ascii="Times New Roman" w:hAnsi="Times New Roman" w:cs="Times New Roman"/>
          <w:sz w:val="24"/>
          <w:szCs w:val="24"/>
        </w:rPr>
        <w:t xml:space="preserve">лем </w:t>
      </w:r>
      <w:r w:rsidR="00D258F1">
        <w:rPr>
          <w:rFonts w:ascii="Times New Roman" w:hAnsi="Times New Roman" w:cs="Times New Roman"/>
          <w:sz w:val="24"/>
          <w:szCs w:val="24"/>
        </w:rPr>
        <w:t>комитета по имущественным и земельным отношениям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D258F1">
        <w:rPr>
          <w:rFonts w:ascii="Times New Roman" w:hAnsi="Times New Roman" w:cs="Times New Roman"/>
          <w:sz w:val="24"/>
          <w:szCs w:val="24"/>
        </w:rPr>
        <w:t xml:space="preserve">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«Передача жилых помещений муниципального жилищного фонда Крестецкого муниципального округа в собственность граждан в порядке приватизации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Крестецкого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на территории Крестецкого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D258F1" w:rsidRPr="00D26A38" w:rsidRDefault="00D258F1" w:rsidP="00D25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B40E87"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 и квалификационных категорий спортивных судей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Default="00D258F1" w:rsidP="00D258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</w:t>
      </w:r>
      <w:r w:rsidR="00B40E87">
        <w:rPr>
          <w:rFonts w:ascii="Times New Roman" w:hAnsi="Times New Roman" w:cs="Times New Roman"/>
          <w:sz w:val="24"/>
          <w:szCs w:val="24"/>
        </w:rPr>
        <w:t xml:space="preserve">комитета культуры, спорта и архивного дела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</w:t>
      </w:r>
      <w:r w:rsidR="00B40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87">
        <w:rPr>
          <w:rFonts w:ascii="Times New Roman" w:hAnsi="Times New Roman" w:cs="Times New Roman"/>
          <w:sz w:val="24"/>
          <w:szCs w:val="24"/>
        </w:rPr>
        <w:t>Музыкиной</w:t>
      </w:r>
      <w:proofErr w:type="spellEnd"/>
      <w:r w:rsidR="00B40E87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B40E87" w:rsidRPr="00D26A38" w:rsidRDefault="00B40E87" w:rsidP="00B40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«Организация проведения официальных физкультурных мероприятий и организация физкультурно-спортивной работы по месту жительства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B40E87" w:rsidRDefault="00B40E87" w:rsidP="00B40E8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культуры, спорта и архивного дела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 Крестецкого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B40E87" w:rsidRDefault="00B40E87" w:rsidP="00B4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87" w:rsidRDefault="00B40E87" w:rsidP="00B4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5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="008307C5">
        <w:rPr>
          <w:rFonts w:ascii="Times New Roman" w:hAnsi="Times New Roman" w:cs="Times New Roman"/>
          <w:b/>
          <w:sz w:val="24"/>
          <w:szCs w:val="24"/>
        </w:rPr>
        <w:t>от</w:t>
      </w:r>
      <w:r w:rsidR="00D2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C5">
        <w:rPr>
          <w:rFonts w:ascii="Times New Roman" w:hAnsi="Times New Roman" w:cs="Times New Roman"/>
          <w:b/>
          <w:sz w:val="24"/>
          <w:szCs w:val="24"/>
        </w:rPr>
        <w:t>08.10.</w:t>
      </w:r>
      <w:r w:rsidR="00DF0556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307C5">
        <w:rPr>
          <w:rFonts w:ascii="Times New Roman" w:hAnsi="Times New Roman" w:cs="Times New Roman"/>
          <w:b/>
          <w:sz w:val="24"/>
          <w:szCs w:val="24"/>
        </w:rPr>
        <w:t>23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D258F1"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Оформление согласия на обмен жилых помещений Крестецкого муниципального округа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D258F1"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Оформление согласия на обмен жилых помещений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D258F1" w:rsidP="00D2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от 08.10.2024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«Передача жилых помещений муниципального жилищного фонда Крестецкого муниципального округа в собственность граждан в порядке приватизации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«Передача жилых помещений муниципального жилищного фонда Крестецкого муниципального округа в собственность граждан в порядке приватизации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2B" w:rsidRDefault="00BF292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2B" w:rsidRDefault="00BF292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2B" w:rsidRDefault="00BF292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B" w:rsidRDefault="00C5183B" w:rsidP="00C5183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от 08.10.2024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Крестецкого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P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08.10.2024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на территории Крестецкого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D258F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F1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от 08.10.2024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D258F1" w:rsidRPr="00F319C4" w:rsidRDefault="00D258F1" w:rsidP="00D2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B40E87"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 и квалификационных категорий спортивных судей</w:t>
      </w:r>
      <w:r w:rsidR="00B40E87">
        <w:rPr>
          <w:rFonts w:ascii="Times New Roman" w:hAnsi="Times New Roman" w:cs="Times New Roman"/>
          <w:b/>
          <w:sz w:val="24"/>
          <w:szCs w:val="24"/>
        </w:rPr>
        <w:t>»</w:t>
      </w:r>
    </w:p>
    <w:p w:rsidR="00D258F1" w:rsidRPr="00F319C4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258F1" w:rsidRPr="00A6560C" w:rsidRDefault="00D258F1" w:rsidP="00D258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B40E87"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 и квалификационных категорий спортивных судей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D258F1" w:rsidRPr="00F319C4" w:rsidRDefault="00D258F1" w:rsidP="00D258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258F1" w:rsidRPr="00F319C4" w:rsidRDefault="00D258F1" w:rsidP="00D258F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258F1" w:rsidRPr="00F319C4" w:rsidRDefault="00D258F1" w:rsidP="00D258F1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258F1" w:rsidRPr="00F319C4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258F1" w:rsidRPr="00A36842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D258F1" w:rsidRDefault="00D258F1" w:rsidP="00D258F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D258F1" w:rsidRDefault="00D258F1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F292B" w:rsidRPr="00D258F1" w:rsidRDefault="00BF292B" w:rsidP="00D258F1">
      <w:pPr>
        <w:rPr>
          <w:rFonts w:ascii="Times New Roman" w:hAnsi="Times New Roman" w:cs="Times New Roman"/>
          <w:sz w:val="24"/>
          <w:szCs w:val="24"/>
        </w:rPr>
      </w:pP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87" w:rsidRDefault="00B40E87" w:rsidP="00B4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от 08.10.2024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B40E87" w:rsidRPr="00F319C4" w:rsidRDefault="00B40E87" w:rsidP="00B4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87" w:rsidRPr="00F319C4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«Организация проведения официальных физкультурных мероприятий и организация физкультурно-спортивной работы по месту жительства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0E87" w:rsidRPr="00F319C4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40E87" w:rsidRPr="00A6560C" w:rsidRDefault="00B40E87" w:rsidP="00B40E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B40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«Организация проведения официальных физкультурных мероприятий и организация физкультурно-спортивной работы по месту жительства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40E87" w:rsidRPr="00F319C4" w:rsidRDefault="00B40E87" w:rsidP="00B40E8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40E87" w:rsidRPr="00F319C4" w:rsidRDefault="00B40E87" w:rsidP="00B40E8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40E87" w:rsidRPr="00F319C4" w:rsidRDefault="00B40E87" w:rsidP="00B40E8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B40E87" w:rsidRPr="00F319C4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0E87" w:rsidRPr="00A36842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40E87" w:rsidRPr="00A36842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40E87" w:rsidRDefault="00B40E87" w:rsidP="00B40E8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B40E87" w:rsidRPr="00D258F1" w:rsidRDefault="00B40E87" w:rsidP="00B40E87">
      <w:pPr>
        <w:rPr>
          <w:rFonts w:ascii="Times New Roman" w:hAnsi="Times New Roman" w:cs="Times New Roman"/>
          <w:sz w:val="24"/>
          <w:szCs w:val="24"/>
        </w:rPr>
      </w:pPr>
    </w:p>
    <w:p w:rsidR="00B40E87" w:rsidRPr="00D258F1" w:rsidRDefault="00B40E87" w:rsidP="00B40E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1A09" w:rsidRPr="00D258F1" w:rsidRDefault="00D11A09" w:rsidP="00D258F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11A09" w:rsidRPr="00D258F1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73" w:rsidRDefault="001C6773" w:rsidP="00096B5E">
      <w:pPr>
        <w:spacing w:after="0" w:line="240" w:lineRule="auto"/>
      </w:pPr>
      <w:r>
        <w:separator/>
      </w:r>
    </w:p>
  </w:endnote>
  <w:endnote w:type="continuationSeparator" w:id="0">
    <w:p w:rsidR="001C6773" w:rsidRDefault="001C6773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73" w:rsidRDefault="001C6773" w:rsidP="00096B5E">
      <w:pPr>
        <w:spacing w:after="0" w:line="240" w:lineRule="auto"/>
      </w:pPr>
      <w:r>
        <w:separator/>
      </w:r>
    </w:p>
  </w:footnote>
  <w:footnote w:type="continuationSeparator" w:id="0">
    <w:p w:rsidR="001C6773" w:rsidRDefault="001C6773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773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53B54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276F9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07C5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0E87"/>
    <w:rsid w:val="00B468A7"/>
    <w:rsid w:val="00B54CC4"/>
    <w:rsid w:val="00B5786F"/>
    <w:rsid w:val="00B628D7"/>
    <w:rsid w:val="00B64AC9"/>
    <w:rsid w:val="00B64BE6"/>
    <w:rsid w:val="00B65DA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292B"/>
    <w:rsid w:val="00BF6D6F"/>
    <w:rsid w:val="00C00EA5"/>
    <w:rsid w:val="00C05BF6"/>
    <w:rsid w:val="00C11D85"/>
    <w:rsid w:val="00C24323"/>
    <w:rsid w:val="00C30671"/>
    <w:rsid w:val="00C32846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58F1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3EC-4E0F-4129-A254-356D92C2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54</cp:revision>
  <cp:lastPrinted>2024-08-26T12:38:00Z</cp:lastPrinted>
  <dcterms:created xsi:type="dcterms:W3CDTF">2023-08-31T07:12:00Z</dcterms:created>
  <dcterms:modified xsi:type="dcterms:W3CDTF">2024-10-25T13:02:00Z</dcterms:modified>
</cp:coreProperties>
</file>