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554C9">
        <w:rPr>
          <w:rFonts w:ascii="Times New Roman" w:hAnsi="Times New Roman" w:cs="Times New Roman"/>
          <w:b/>
          <w:sz w:val="24"/>
          <w:szCs w:val="24"/>
        </w:rPr>
        <w:t xml:space="preserve">11 октября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0554C9">
        <w:rPr>
          <w:rFonts w:ascii="Times New Roman" w:hAnsi="Times New Roman" w:cs="Times New Roman"/>
          <w:b/>
          <w:sz w:val="24"/>
          <w:szCs w:val="24"/>
        </w:rPr>
        <w:t>15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 w:rsidR="005F6B28" w:rsidRPr="00D26A38">
              <w:rPr>
                <w:sz w:val="24"/>
                <w:szCs w:val="24"/>
              </w:rPr>
              <w:t xml:space="preserve">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D26A38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454A">
        <w:rPr>
          <w:rFonts w:ascii="Times New Roman" w:hAnsi="Times New Roman" w:cs="Times New Roman"/>
          <w:sz w:val="24"/>
          <w:szCs w:val="24"/>
        </w:rPr>
        <w:t xml:space="preserve">. </w:t>
      </w:r>
      <w:r w:rsidR="0063454A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0554C9" w:rsidRPr="000554C9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 Прием заявлений, постановка на учет и зачисление детей в образовательные организации, реализующие образовательную программу дошкольного образования</w:t>
      </w:r>
      <w:r w:rsidR="0063454A">
        <w:rPr>
          <w:rFonts w:ascii="Times New Roman" w:hAnsi="Times New Roman" w:cs="Times New Roman"/>
          <w:b/>
          <w:sz w:val="24"/>
          <w:szCs w:val="24"/>
        </w:rPr>
        <w:t>»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63454A" w:rsidRDefault="00AC3B6E" w:rsidP="00C518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представлен п</w:t>
      </w:r>
      <w:r w:rsidR="00065BBA">
        <w:rPr>
          <w:rFonts w:ascii="Times New Roman" w:hAnsi="Times New Roman" w:cs="Times New Roman"/>
          <w:sz w:val="24"/>
          <w:szCs w:val="24"/>
        </w:rPr>
        <w:t>редседате</w:t>
      </w:r>
      <w:r w:rsidR="00FA0D9A">
        <w:rPr>
          <w:rFonts w:ascii="Times New Roman" w:hAnsi="Times New Roman" w:cs="Times New Roman"/>
          <w:sz w:val="24"/>
          <w:szCs w:val="24"/>
        </w:rPr>
        <w:t xml:space="preserve">лем </w:t>
      </w:r>
      <w:r w:rsidR="000554C9">
        <w:rPr>
          <w:rFonts w:ascii="Times New Roman" w:hAnsi="Times New Roman" w:cs="Times New Roman"/>
          <w:sz w:val="24"/>
          <w:szCs w:val="24"/>
        </w:rPr>
        <w:t>комитета образования</w:t>
      </w:r>
      <w:r w:rsidR="0051479A">
        <w:rPr>
          <w:rFonts w:ascii="Times New Roman" w:hAnsi="Times New Roman" w:cs="Times New Roman"/>
          <w:sz w:val="24"/>
          <w:szCs w:val="24"/>
        </w:rPr>
        <w:t xml:space="preserve"> </w:t>
      </w:r>
      <w:r w:rsidR="0063454A" w:rsidRPr="00D26A38">
        <w:rPr>
          <w:rFonts w:ascii="Times New Roman" w:hAnsi="Times New Roman" w:cs="Times New Roman"/>
          <w:sz w:val="24"/>
          <w:szCs w:val="24"/>
        </w:rPr>
        <w:t>Адми</w:t>
      </w:r>
      <w:r w:rsidR="0063454A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="00065BBA">
        <w:rPr>
          <w:rFonts w:ascii="Times New Roman" w:hAnsi="Times New Roman" w:cs="Times New Roman"/>
          <w:sz w:val="24"/>
          <w:szCs w:val="24"/>
        </w:rPr>
        <w:t xml:space="preserve"> Крестецкого </w:t>
      </w:r>
      <w:r w:rsidR="0063454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F0E17">
        <w:rPr>
          <w:rFonts w:ascii="Times New Roman" w:hAnsi="Times New Roman" w:cs="Times New Roman"/>
          <w:sz w:val="24"/>
          <w:szCs w:val="24"/>
        </w:rPr>
        <w:t>округа</w:t>
      </w:r>
      <w:r w:rsidR="00055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4C9">
        <w:rPr>
          <w:rFonts w:ascii="Times New Roman" w:hAnsi="Times New Roman" w:cs="Times New Roman"/>
          <w:sz w:val="24"/>
          <w:szCs w:val="24"/>
        </w:rPr>
        <w:t>Саничевой</w:t>
      </w:r>
      <w:proofErr w:type="spellEnd"/>
      <w:r w:rsidR="000554C9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554C9">
        <w:rPr>
          <w:rFonts w:ascii="Times New Roman" w:hAnsi="Times New Roman" w:cs="Times New Roman"/>
          <w:b/>
          <w:sz w:val="24"/>
          <w:szCs w:val="24"/>
        </w:rPr>
        <w:t>11.10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0554C9">
        <w:rPr>
          <w:rFonts w:ascii="Times New Roman" w:hAnsi="Times New Roman" w:cs="Times New Roman"/>
          <w:b/>
          <w:sz w:val="24"/>
          <w:szCs w:val="24"/>
        </w:rPr>
        <w:t>29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 w:rsidR="00AD5E9F">
        <w:rPr>
          <w:rFonts w:ascii="Times New Roman" w:hAnsi="Times New Roman" w:cs="Times New Roman"/>
          <w:b/>
          <w:sz w:val="24"/>
          <w:szCs w:val="24"/>
        </w:rPr>
        <w:t>«</w:t>
      </w:r>
      <w:r w:rsidR="00AD5E9F" w:rsidRPr="000554C9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 Прием заявлений, постановка на учет и зачисление детей в образовательные организации, реализующие образовательную программу дошкольного образования</w:t>
      </w:r>
      <w:r w:rsidR="00AD5E9F" w:rsidRPr="00F3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AD5E9F" w:rsidRPr="000554C9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 Прием заявлений, постановка на учет и зачисление детей в образовательные организации, реализующие образовательную программу дошкольного образования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AD5E9F">
        <w:rPr>
          <w:rFonts w:ascii="Times New Roman" w:hAnsi="Times New Roman" w:cs="Times New Roman"/>
          <w:sz w:val="24"/>
          <w:szCs w:val="24"/>
        </w:rPr>
        <w:t xml:space="preserve"> о внесении изменений  в  административный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proofErr w:type="gramStart"/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AD5E9F">
        <w:rPr>
          <w:rFonts w:ascii="Times New Roman" w:hAnsi="Times New Roman" w:cs="Times New Roman"/>
          <w:sz w:val="24"/>
          <w:szCs w:val="24"/>
        </w:rPr>
        <w:t xml:space="preserve"> о внесении изменений в   административный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AD5E9F"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AD5E9F"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</w:t>
      </w:r>
      <w:r w:rsidR="00AD5E9F">
        <w:rPr>
          <w:rFonts w:ascii="Times New Roman" w:hAnsi="Times New Roman" w:cs="Times New Roman"/>
          <w:sz w:val="24"/>
          <w:szCs w:val="24"/>
        </w:rPr>
        <w:t>о  внесения изменений в  административный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3AED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A78" w:rsidRDefault="00C42A78" w:rsidP="00096B5E">
      <w:pPr>
        <w:spacing w:after="0" w:line="240" w:lineRule="auto"/>
      </w:pPr>
      <w:r>
        <w:separator/>
      </w:r>
    </w:p>
  </w:endnote>
  <w:endnote w:type="continuationSeparator" w:id="0">
    <w:p w:rsidR="00C42A78" w:rsidRDefault="00C42A78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A78" w:rsidRDefault="00C42A78" w:rsidP="00096B5E">
      <w:pPr>
        <w:spacing w:after="0" w:line="240" w:lineRule="auto"/>
      </w:pPr>
      <w:r>
        <w:separator/>
      </w:r>
    </w:p>
  </w:footnote>
  <w:footnote w:type="continuationSeparator" w:id="0">
    <w:p w:rsidR="00C42A78" w:rsidRDefault="00C42A78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554C9"/>
    <w:rsid w:val="00065BBA"/>
    <w:rsid w:val="00066D80"/>
    <w:rsid w:val="000853E2"/>
    <w:rsid w:val="00096B5E"/>
    <w:rsid w:val="000A4C9B"/>
    <w:rsid w:val="000C20CE"/>
    <w:rsid w:val="00102608"/>
    <w:rsid w:val="001123E6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2DB0"/>
    <w:rsid w:val="003D3C87"/>
    <w:rsid w:val="003D7AA5"/>
    <w:rsid w:val="003E463F"/>
    <w:rsid w:val="003F0E17"/>
    <w:rsid w:val="003F5E13"/>
    <w:rsid w:val="00407AA0"/>
    <w:rsid w:val="00417F6D"/>
    <w:rsid w:val="004227BB"/>
    <w:rsid w:val="00425221"/>
    <w:rsid w:val="00425668"/>
    <w:rsid w:val="00444A1B"/>
    <w:rsid w:val="004502C7"/>
    <w:rsid w:val="004503DE"/>
    <w:rsid w:val="0045680C"/>
    <w:rsid w:val="00493FC3"/>
    <w:rsid w:val="00496062"/>
    <w:rsid w:val="004A3313"/>
    <w:rsid w:val="004A44DA"/>
    <w:rsid w:val="004D3E32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00C9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1A37"/>
    <w:rsid w:val="00737D98"/>
    <w:rsid w:val="00740627"/>
    <w:rsid w:val="007448E2"/>
    <w:rsid w:val="00744F9D"/>
    <w:rsid w:val="00745516"/>
    <w:rsid w:val="00751C67"/>
    <w:rsid w:val="00754578"/>
    <w:rsid w:val="007612AF"/>
    <w:rsid w:val="00773207"/>
    <w:rsid w:val="0077617D"/>
    <w:rsid w:val="00783882"/>
    <w:rsid w:val="007923F2"/>
    <w:rsid w:val="00795154"/>
    <w:rsid w:val="007B0FAD"/>
    <w:rsid w:val="007B57ED"/>
    <w:rsid w:val="007B7456"/>
    <w:rsid w:val="007D1C85"/>
    <w:rsid w:val="007E6336"/>
    <w:rsid w:val="0081620F"/>
    <w:rsid w:val="008171A0"/>
    <w:rsid w:val="00817446"/>
    <w:rsid w:val="0082138E"/>
    <w:rsid w:val="0083483E"/>
    <w:rsid w:val="008409C5"/>
    <w:rsid w:val="00854E04"/>
    <w:rsid w:val="00856005"/>
    <w:rsid w:val="0088031B"/>
    <w:rsid w:val="008853A5"/>
    <w:rsid w:val="008A0A71"/>
    <w:rsid w:val="008B3498"/>
    <w:rsid w:val="008B5A9C"/>
    <w:rsid w:val="008C12D5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42D4A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D5E9F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74A72"/>
    <w:rsid w:val="00B8124E"/>
    <w:rsid w:val="00B91F6D"/>
    <w:rsid w:val="00BA3E6C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42A78"/>
    <w:rsid w:val="00C47772"/>
    <w:rsid w:val="00C5183B"/>
    <w:rsid w:val="00C5556C"/>
    <w:rsid w:val="00C71446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D11A09"/>
    <w:rsid w:val="00D26A38"/>
    <w:rsid w:val="00D303A2"/>
    <w:rsid w:val="00D32758"/>
    <w:rsid w:val="00D55CFD"/>
    <w:rsid w:val="00D64C00"/>
    <w:rsid w:val="00D64FED"/>
    <w:rsid w:val="00D72565"/>
    <w:rsid w:val="00D736D8"/>
    <w:rsid w:val="00D7636D"/>
    <w:rsid w:val="00D82B1C"/>
    <w:rsid w:val="00D8309B"/>
    <w:rsid w:val="00D93D83"/>
    <w:rsid w:val="00D95FA9"/>
    <w:rsid w:val="00DA1D91"/>
    <w:rsid w:val="00DB3909"/>
    <w:rsid w:val="00DC63AC"/>
    <w:rsid w:val="00DE5F57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477AE"/>
    <w:rsid w:val="00F501B1"/>
    <w:rsid w:val="00F53DD2"/>
    <w:rsid w:val="00F74A36"/>
    <w:rsid w:val="00F80384"/>
    <w:rsid w:val="00F84F18"/>
    <w:rsid w:val="00F92A41"/>
    <w:rsid w:val="00FA0D9A"/>
    <w:rsid w:val="00FA7896"/>
    <w:rsid w:val="00FB7AE5"/>
    <w:rsid w:val="00FD718D"/>
    <w:rsid w:val="00FD726C"/>
    <w:rsid w:val="00FE6F60"/>
    <w:rsid w:val="00FF1BCC"/>
    <w:rsid w:val="00FF4080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BAED-4F12-475B-B386-9F38FCAD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55</cp:revision>
  <cp:lastPrinted>2024-08-26T12:38:00Z</cp:lastPrinted>
  <dcterms:created xsi:type="dcterms:W3CDTF">2023-08-31T07:12:00Z</dcterms:created>
  <dcterms:modified xsi:type="dcterms:W3CDTF">2024-10-25T13:11:00Z</dcterms:modified>
</cp:coreProperties>
</file>