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9825E6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 w:rsidRPr="009825E6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9825E6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508BB">
        <w:rPr>
          <w:rFonts w:ascii="Times New Roman" w:hAnsi="Times New Roman" w:cs="Times New Roman"/>
          <w:b/>
          <w:sz w:val="24"/>
          <w:szCs w:val="24"/>
        </w:rPr>
        <w:t>26</w:t>
      </w:r>
      <w:r w:rsidR="00820DE2" w:rsidRPr="009825E6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0554C9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9825E6">
        <w:rPr>
          <w:rFonts w:ascii="Times New Roman" w:hAnsi="Times New Roman" w:cs="Times New Roman"/>
          <w:b/>
          <w:sz w:val="24"/>
          <w:szCs w:val="24"/>
        </w:rPr>
        <w:t>2</w:t>
      </w:r>
      <w:r w:rsidR="00EA7719" w:rsidRPr="009825E6">
        <w:rPr>
          <w:rFonts w:ascii="Times New Roman" w:hAnsi="Times New Roman" w:cs="Times New Roman"/>
          <w:b/>
          <w:sz w:val="24"/>
          <w:szCs w:val="24"/>
        </w:rPr>
        <w:t>4</w:t>
      </w:r>
      <w:r w:rsidRPr="009825E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508BB">
        <w:rPr>
          <w:rFonts w:ascii="Times New Roman" w:hAnsi="Times New Roman" w:cs="Times New Roman"/>
          <w:b/>
          <w:sz w:val="24"/>
          <w:szCs w:val="24"/>
        </w:rPr>
        <w:t>21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9825E6" w:rsidTr="00F501B1">
        <w:trPr>
          <w:trHeight w:val="484"/>
        </w:trPr>
        <w:tc>
          <w:tcPr>
            <w:tcW w:w="2829" w:type="dxa"/>
          </w:tcPr>
          <w:p w:rsidR="00183FB3" w:rsidRPr="009825E6" w:rsidRDefault="009F55FD" w:rsidP="00F319C4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Арсентьев А.И.</w:t>
            </w:r>
          </w:p>
          <w:p w:rsidR="001F37F0" w:rsidRPr="009825E6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C24323" w:rsidP="00183FB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Хамкова</w:t>
            </w:r>
            <w:proofErr w:type="spellEnd"/>
            <w:r w:rsidRPr="009825E6">
              <w:rPr>
                <w:sz w:val="24"/>
                <w:szCs w:val="24"/>
              </w:rPr>
              <w:t xml:space="preserve"> С.Ю.</w:t>
            </w:r>
          </w:p>
          <w:p w:rsidR="00A31C67" w:rsidRPr="009825E6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C24323" w:rsidP="00592F73">
            <w:pPr>
              <w:rPr>
                <w:b/>
                <w:sz w:val="24"/>
                <w:szCs w:val="24"/>
              </w:rPr>
            </w:pPr>
            <w:r w:rsidRPr="009825E6">
              <w:rPr>
                <w:b/>
                <w:sz w:val="24"/>
                <w:szCs w:val="24"/>
              </w:rPr>
              <w:t>Члены комиссии</w:t>
            </w:r>
            <w:r w:rsidR="002236EC" w:rsidRPr="009825E6">
              <w:rPr>
                <w:b/>
                <w:sz w:val="24"/>
                <w:szCs w:val="24"/>
              </w:rPr>
              <w:t>: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Христофорова О.В.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384DEA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Ожерельева</w:t>
            </w:r>
            <w:proofErr w:type="spellEnd"/>
            <w:r w:rsidRPr="009825E6">
              <w:rPr>
                <w:sz w:val="24"/>
                <w:szCs w:val="24"/>
              </w:rPr>
              <w:t xml:space="preserve"> О.Н.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183FB3" w:rsidRPr="009825E6" w:rsidRDefault="00183FB3" w:rsidP="00592F7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Юркив</w:t>
            </w:r>
            <w:proofErr w:type="spellEnd"/>
            <w:r w:rsidRPr="009825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9825E6" w:rsidRDefault="00C24323" w:rsidP="005F6B2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5F6B28" w:rsidRPr="009825E6">
              <w:rPr>
                <w:sz w:val="24"/>
                <w:szCs w:val="24"/>
              </w:rPr>
              <w:t xml:space="preserve">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="005F6B28" w:rsidRPr="009825E6">
              <w:rPr>
                <w:sz w:val="24"/>
                <w:szCs w:val="24"/>
              </w:rPr>
              <w:t xml:space="preserve"> </w:t>
            </w:r>
          </w:p>
          <w:p w:rsidR="00C24323" w:rsidRPr="009825E6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183FB3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главный специалист </w:t>
            </w:r>
            <w:r w:rsidR="00BF25F5" w:rsidRPr="009825E6">
              <w:rPr>
                <w:sz w:val="24"/>
                <w:szCs w:val="24"/>
              </w:rPr>
              <w:t xml:space="preserve">административно-правового </w:t>
            </w:r>
            <w:r w:rsidRPr="009825E6">
              <w:rPr>
                <w:sz w:val="24"/>
                <w:szCs w:val="24"/>
              </w:rPr>
              <w:t>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Pr="009825E6">
              <w:rPr>
                <w:sz w:val="24"/>
                <w:szCs w:val="24"/>
              </w:rPr>
              <w:t xml:space="preserve"> 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9825E6" w:rsidRDefault="003103A8" w:rsidP="003103A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183FB3" w:rsidRPr="009825E6">
              <w:rPr>
                <w:sz w:val="24"/>
                <w:szCs w:val="24"/>
              </w:rPr>
              <w:t>заместитель начальника Управления Делами</w:t>
            </w:r>
            <w:r w:rsidRPr="009825E6">
              <w:rPr>
                <w:sz w:val="24"/>
                <w:szCs w:val="24"/>
              </w:rPr>
              <w:t xml:space="preserve">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9825E6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9825E6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9825E6" w:rsidRPr="009825E6" w:rsidRDefault="009825E6" w:rsidP="002236EC">
      <w:pPr>
        <w:rPr>
          <w:sz w:val="24"/>
          <w:szCs w:val="24"/>
        </w:rPr>
      </w:pPr>
    </w:p>
    <w:p w:rsidR="00A36842" w:rsidRPr="009825E6" w:rsidRDefault="00A36842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9825E6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9825E6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9825E6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1</w:t>
      </w:r>
      <w:r w:rsidR="0063454A"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4508BB" w:rsidRPr="004508B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4508BB" w:rsidRPr="004508BB">
        <w:rPr>
          <w:rFonts w:ascii="Times New Roman" w:hAnsi="Times New Roman" w:cs="Times New Roman"/>
          <w:b/>
          <w:sz w:val="24"/>
          <w:szCs w:val="24"/>
        </w:rPr>
        <w:t>Регламента реализации полномочий администратора доходов бюджета</w:t>
      </w:r>
      <w:proofErr w:type="gramEnd"/>
      <w:r w:rsidR="004508BB" w:rsidRPr="004508BB">
        <w:rPr>
          <w:rFonts w:ascii="Times New Roman" w:hAnsi="Times New Roman" w:cs="Times New Roman"/>
          <w:b/>
          <w:sz w:val="24"/>
          <w:szCs w:val="24"/>
        </w:rPr>
        <w:t xml:space="preserve"> Крестецкого муниципального округа по взысканию дебиторской задолженности по платежам, пеням и штрафам по ним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4508BB" w:rsidRPr="004508BB" w:rsidRDefault="00AC3B6E" w:rsidP="00450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 w:rsidR="0043493A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 w:rsidR="0043493A" w:rsidRPr="0043493A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4508BB" w:rsidRPr="004508BB">
        <w:rPr>
          <w:rFonts w:ascii="Times New Roman" w:hAnsi="Times New Roman" w:cs="Times New Roman"/>
          <w:sz w:val="24"/>
          <w:szCs w:val="24"/>
        </w:rPr>
        <w:t xml:space="preserve">комитета финансов  администрации Крестецкого муниципального округа  </w:t>
      </w:r>
      <w:r w:rsidR="004508BB">
        <w:rPr>
          <w:rFonts w:ascii="Times New Roman" w:hAnsi="Times New Roman" w:cs="Times New Roman"/>
          <w:sz w:val="24"/>
          <w:szCs w:val="24"/>
        </w:rPr>
        <w:t>Филипповой</w:t>
      </w:r>
      <w:r w:rsidR="004508BB" w:rsidRPr="004508B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3454A" w:rsidRPr="0043493A" w:rsidRDefault="0063454A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43493A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E6" w:rsidRPr="00F319C4" w:rsidRDefault="00B17C7F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508BB">
        <w:rPr>
          <w:rFonts w:ascii="Times New Roman" w:hAnsi="Times New Roman" w:cs="Times New Roman"/>
          <w:b/>
          <w:sz w:val="24"/>
          <w:szCs w:val="24"/>
        </w:rPr>
        <w:t>26</w:t>
      </w:r>
      <w:r w:rsidR="0011654B">
        <w:rPr>
          <w:rFonts w:ascii="Times New Roman" w:hAnsi="Times New Roman" w:cs="Times New Roman"/>
          <w:b/>
          <w:sz w:val="24"/>
          <w:szCs w:val="24"/>
        </w:rPr>
        <w:t>.11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4508BB">
        <w:rPr>
          <w:rFonts w:ascii="Times New Roman" w:hAnsi="Times New Roman" w:cs="Times New Roman"/>
          <w:b/>
          <w:sz w:val="24"/>
          <w:szCs w:val="24"/>
        </w:rPr>
        <w:t>45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4508BB" w:rsidRPr="004508B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4508BB" w:rsidRPr="004508BB">
        <w:rPr>
          <w:rFonts w:ascii="Times New Roman" w:hAnsi="Times New Roman" w:cs="Times New Roman"/>
          <w:b/>
          <w:sz w:val="24"/>
          <w:szCs w:val="24"/>
        </w:rPr>
        <w:t>Регламента реализации полномочий администратора доходов бюджета</w:t>
      </w:r>
      <w:proofErr w:type="gramEnd"/>
      <w:r w:rsidR="004508BB" w:rsidRPr="004508BB">
        <w:rPr>
          <w:rFonts w:ascii="Times New Roman" w:hAnsi="Times New Roman" w:cs="Times New Roman"/>
          <w:b/>
          <w:sz w:val="24"/>
          <w:szCs w:val="24"/>
        </w:rPr>
        <w:t xml:space="preserve"> Крестецкого муниципального округа по взысканию дебиторской задолженности по платежам, пеням и штрафам по ним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4508BB" w:rsidRPr="004508BB">
        <w:rPr>
          <w:rFonts w:ascii="Times New Roman" w:hAnsi="Times New Roman" w:cs="Times New Roman"/>
          <w:b/>
          <w:sz w:val="24"/>
          <w:szCs w:val="24"/>
        </w:rPr>
        <w:t>Об утверждении Регламента реализации полномочий администратора доходов бюджета Крестецкого муниципального округа по взысканию дебиторской задолженности по платежам, пеням и штрафам по ним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8C4FFD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об утверждении  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а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4508BB" w:rsidRPr="00F319C4" w:rsidRDefault="004508BB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D9" w:rsidRDefault="00B65AD9" w:rsidP="00096B5E">
      <w:pPr>
        <w:spacing w:after="0" w:line="240" w:lineRule="auto"/>
      </w:pPr>
      <w:r>
        <w:separator/>
      </w:r>
    </w:p>
  </w:endnote>
  <w:endnote w:type="continuationSeparator" w:id="0">
    <w:p w:rsidR="00B65AD9" w:rsidRDefault="00B65AD9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D9" w:rsidRDefault="00B65AD9" w:rsidP="00096B5E">
      <w:pPr>
        <w:spacing w:after="0" w:line="240" w:lineRule="auto"/>
      </w:pPr>
      <w:r>
        <w:separator/>
      </w:r>
    </w:p>
  </w:footnote>
  <w:footnote w:type="continuationSeparator" w:id="0">
    <w:p w:rsidR="00B65AD9" w:rsidRDefault="00B65AD9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853E2"/>
    <w:rsid w:val="00096B5E"/>
    <w:rsid w:val="000A4C9B"/>
    <w:rsid w:val="000C20CE"/>
    <w:rsid w:val="000C29F0"/>
    <w:rsid w:val="000C4B36"/>
    <w:rsid w:val="00102608"/>
    <w:rsid w:val="001123E6"/>
    <w:rsid w:val="0011654B"/>
    <w:rsid w:val="001244B1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D57CD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0616"/>
    <w:rsid w:val="003214F5"/>
    <w:rsid w:val="00324EFA"/>
    <w:rsid w:val="003267A7"/>
    <w:rsid w:val="003368F5"/>
    <w:rsid w:val="00346577"/>
    <w:rsid w:val="0035103E"/>
    <w:rsid w:val="0035592C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3493A"/>
    <w:rsid w:val="00444A1B"/>
    <w:rsid w:val="004502C7"/>
    <w:rsid w:val="004503DE"/>
    <w:rsid w:val="004508BB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D59B8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03BC"/>
    <w:rsid w:val="00772DCF"/>
    <w:rsid w:val="00773207"/>
    <w:rsid w:val="0077617D"/>
    <w:rsid w:val="007772F9"/>
    <w:rsid w:val="00783882"/>
    <w:rsid w:val="007923F2"/>
    <w:rsid w:val="00795154"/>
    <w:rsid w:val="007B0FAD"/>
    <w:rsid w:val="007B5549"/>
    <w:rsid w:val="007B57ED"/>
    <w:rsid w:val="007B7456"/>
    <w:rsid w:val="007D1C85"/>
    <w:rsid w:val="007E6336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53A5"/>
    <w:rsid w:val="008A0A71"/>
    <w:rsid w:val="008A2525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1A0A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65AD9"/>
    <w:rsid w:val="00B74A72"/>
    <w:rsid w:val="00B8124E"/>
    <w:rsid w:val="00B91F6D"/>
    <w:rsid w:val="00BA3E6C"/>
    <w:rsid w:val="00BB2672"/>
    <w:rsid w:val="00BB4BE3"/>
    <w:rsid w:val="00BB7191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67BE-9B29-49F5-8748-B2B83350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70</cp:revision>
  <cp:lastPrinted>2024-11-05T07:50:00Z</cp:lastPrinted>
  <dcterms:created xsi:type="dcterms:W3CDTF">2023-08-31T07:12:00Z</dcterms:created>
  <dcterms:modified xsi:type="dcterms:W3CDTF">2024-11-26T06:29:00Z</dcterms:modified>
</cp:coreProperties>
</file>