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EC" w:rsidRPr="00D26A38" w:rsidRDefault="002236EC" w:rsidP="003214F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Администрация К</w:t>
      </w:r>
      <w:r w:rsidR="00A063C3">
        <w:rPr>
          <w:rFonts w:ascii="Times New Roman" w:hAnsi="Times New Roman" w:cs="Times New Roman"/>
          <w:b/>
          <w:sz w:val="24"/>
          <w:szCs w:val="24"/>
        </w:rPr>
        <w:t>рестецкого муниципального округа</w:t>
      </w:r>
    </w:p>
    <w:p w:rsidR="002236EC" w:rsidRPr="00D26A38" w:rsidRDefault="002236EC" w:rsidP="007B0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Новгородской области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D6D46">
        <w:rPr>
          <w:rFonts w:ascii="Times New Roman" w:hAnsi="Times New Roman" w:cs="Times New Roman"/>
          <w:b/>
          <w:sz w:val="24"/>
          <w:szCs w:val="24"/>
        </w:rPr>
        <w:t>02 июл</w:t>
      </w:r>
      <w:r w:rsidR="008F0EC2">
        <w:rPr>
          <w:rFonts w:ascii="Times New Roman" w:hAnsi="Times New Roman" w:cs="Times New Roman"/>
          <w:b/>
          <w:sz w:val="24"/>
          <w:szCs w:val="24"/>
        </w:rPr>
        <w:t>я</w:t>
      </w:r>
      <w:r w:rsidR="00EA7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A38">
        <w:rPr>
          <w:rFonts w:ascii="Times New Roman" w:hAnsi="Times New Roman" w:cs="Times New Roman"/>
          <w:b/>
          <w:sz w:val="24"/>
          <w:szCs w:val="24"/>
        </w:rPr>
        <w:t>20</w:t>
      </w:r>
      <w:r w:rsidR="007923F2" w:rsidRPr="00D26A38">
        <w:rPr>
          <w:rFonts w:ascii="Times New Roman" w:hAnsi="Times New Roman" w:cs="Times New Roman"/>
          <w:b/>
          <w:sz w:val="24"/>
          <w:szCs w:val="24"/>
        </w:rPr>
        <w:t>2</w:t>
      </w:r>
      <w:r w:rsidR="00EA7719">
        <w:rPr>
          <w:rFonts w:ascii="Times New Roman" w:hAnsi="Times New Roman" w:cs="Times New Roman"/>
          <w:b/>
          <w:sz w:val="24"/>
          <w:szCs w:val="24"/>
        </w:rPr>
        <w:t>4</w:t>
      </w:r>
      <w:r w:rsidRPr="00D26A38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CD6D46">
        <w:rPr>
          <w:rFonts w:ascii="Times New Roman" w:hAnsi="Times New Roman" w:cs="Times New Roman"/>
          <w:b/>
          <w:sz w:val="24"/>
          <w:szCs w:val="24"/>
        </w:rPr>
        <w:t>4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р.п. Крестцы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заседания Комиссии по экспертизе проектов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административных регламентов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муниципальных</w:t>
      </w:r>
      <w:r w:rsidR="00383F8D" w:rsidRPr="00D26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A38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2236EC" w:rsidRPr="00D26A38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D26A38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tbl>
      <w:tblPr>
        <w:tblStyle w:val="a3"/>
        <w:tblW w:w="96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29"/>
        <w:gridCol w:w="6777"/>
      </w:tblGrid>
      <w:tr w:rsidR="002236EC" w:rsidRPr="00D26A38" w:rsidTr="00F501B1">
        <w:trPr>
          <w:trHeight w:val="484"/>
        </w:trPr>
        <w:tc>
          <w:tcPr>
            <w:tcW w:w="2829" w:type="dxa"/>
          </w:tcPr>
          <w:p w:rsidR="00183FB3" w:rsidRDefault="009F55FD" w:rsidP="00F319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Арсентьев А.И.</w:t>
            </w:r>
          </w:p>
          <w:p w:rsidR="001F37F0" w:rsidRPr="00D26A38" w:rsidRDefault="001F37F0" w:rsidP="00F319C4">
            <w:pPr>
              <w:jc w:val="both"/>
              <w:rPr>
                <w:sz w:val="24"/>
                <w:szCs w:val="24"/>
              </w:rPr>
            </w:pPr>
          </w:p>
          <w:p w:rsidR="00183FB3" w:rsidRPr="00D26A38" w:rsidRDefault="00C24323" w:rsidP="00183F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Хамкова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  <w:p w:rsidR="00A31C67" w:rsidRPr="00D26A38" w:rsidRDefault="00A31C67" w:rsidP="00F319C4">
            <w:pPr>
              <w:jc w:val="both"/>
              <w:rPr>
                <w:sz w:val="24"/>
                <w:szCs w:val="24"/>
              </w:rPr>
            </w:pPr>
          </w:p>
          <w:p w:rsidR="00384DEA" w:rsidRPr="00384DEA" w:rsidRDefault="00C24323" w:rsidP="00592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Члены комиссии</w:t>
            </w:r>
            <w:r w:rsidR="002236EC" w:rsidRPr="00183FB3">
              <w:rPr>
                <w:b/>
                <w:sz w:val="24"/>
                <w:szCs w:val="24"/>
              </w:rPr>
              <w:t>: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Default="00384DEA" w:rsidP="0059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Христофорова О.В.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Default="00384DEA" w:rsidP="00384D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Ожерельева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Pr="00384DEA" w:rsidRDefault="00384DEA" w:rsidP="00592F73">
            <w:pPr>
              <w:rPr>
                <w:sz w:val="24"/>
                <w:szCs w:val="24"/>
              </w:rPr>
            </w:pPr>
          </w:p>
          <w:p w:rsidR="00183FB3" w:rsidRPr="00D26A38" w:rsidRDefault="00183FB3" w:rsidP="00592F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Юркив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6777" w:type="dxa"/>
            <w:hideMark/>
          </w:tcPr>
          <w:p w:rsidR="005F6B28" w:rsidRDefault="00C24323" w:rsidP="005F6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F6B28" w:rsidRPr="00D26A38">
              <w:rPr>
                <w:sz w:val="24"/>
                <w:szCs w:val="24"/>
              </w:rPr>
              <w:t xml:space="preserve"> заместитель Главы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  <w:r w:rsidR="005F6B28" w:rsidRPr="00D26A38">
              <w:rPr>
                <w:sz w:val="24"/>
                <w:szCs w:val="24"/>
              </w:rPr>
              <w:t xml:space="preserve"> </w:t>
            </w:r>
          </w:p>
          <w:p w:rsidR="00C24323" w:rsidRPr="00D26A38" w:rsidRDefault="00C24323" w:rsidP="005F6B28">
            <w:pPr>
              <w:jc w:val="both"/>
              <w:rPr>
                <w:sz w:val="24"/>
                <w:szCs w:val="24"/>
              </w:rPr>
            </w:pPr>
          </w:p>
          <w:p w:rsidR="00183FB3" w:rsidRDefault="00183FB3" w:rsidP="00183FB3">
            <w:pPr>
              <w:jc w:val="both"/>
              <w:rPr>
                <w:sz w:val="24"/>
                <w:szCs w:val="24"/>
              </w:rPr>
            </w:pPr>
            <w:r w:rsidRPr="00D26A38">
              <w:rPr>
                <w:sz w:val="24"/>
                <w:szCs w:val="24"/>
              </w:rPr>
              <w:t xml:space="preserve">- главный специалист </w:t>
            </w:r>
            <w:r w:rsidR="00BF25F5">
              <w:rPr>
                <w:sz w:val="24"/>
                <w:szCs w:val="24"/>
              </w:rPr>
              <w:t xml:space="preserve">административно-правового </w:t>
            </w:r>
            <w:r w:rsidRPr="00D26A38">
              <w:rPr>
                <w:sz w:val="24"/>
                <w:szCs w:val="24"/>
              </w:rPr>
              <w:t>управления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заместитель Главы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  <w:r>
              <w:rPr>
                <w:sz w:val="24"/>
                <w:szCs w:val="24"/>
              </w:rPr>
              <w:t xml:space="preserve"> </w:t>
            </w: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-начальник административно-правового управления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Pr="00D26A38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103A8" w:rsidRPr="00D26A38" w:rsidRDefault="003103A8" w:rsidP="003103A8">
            <w:pPr>
              <w:jc w:val="both"/>
              <w:rPr>
                <w:sz w:val="24"/>
                <w:szCs w:val="24"/>
              </w:rPr>
            </w:pPr>
            <w:r w:rsidRPr="00D26A38">
              <w:rPr>
                <w:sz w:val="24"/>
                <w:szCs w:val="24"/>
              </w:rPr>
              <w:t xml:space="preserve">- </w:t>
            </w:r>
            <w:r w:rsidR="00183FB3">
              <w:rPr>
                <w:sz w:val="24"/>
                <w:szCs w:val="24"/>
              </w:rPr>
              <w:t>заместитель начальника Управления Делами</w:t>
            </w:r>
            <w:r w:rsidRPr="00D26A38">
              <w:rPr>
                <w:sz w:val="24"/>
                <w:szCs w:val="24"/>
              </w:rPr>
              <w:t xml:space="preserve">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B54CC4" w:rsidRPr="00D26A38" w:rsidRDefault="00B54CC4" w:rsidP="00592F73">
            <w:pPr>
              <w:jc w:val="both"/>
              <w:rPr>
                <w:sz w:val="24"/>
                <w:szCs w:val="24"/>
              </w:rPr>
            </w:pPr>
          </w:p>
          <w:p w:rsidR="002236EC" w:rsidRPr="00D26A38" w:rsidRDefault="002236EC" w:rsidP="00592F73">
            <w:pPr>
              <w:tabs>
                <w:tab w:val="left" w:pos="148"/>
                <w:tab w:val="left" w:pos="29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236EC" w:rsidRDefault="002236EC" w:rsidP="002236EC"/>
    <w:p w:rsidR="002236EC" w:rsidRDefault="002236EC" w:rsidP="003214F5">
      <w:pPr>
        <w:ind w:left="709" w:hanging="709"/>
      </w:pPr>
    </w:p>
    <w:p w:rsidR="002236EC" w:rsidRDefault="002236EC" w:rsidP="002236EC"/>
    <w:p w:rsidR="002236EC" w:rsidRDefault="002236EC" w:rsidP="002236EC"/>
    <w:p w:rsidR="002236EC" w:rsidRDefault="002236EC" w:rsidP="002236EC"/>
    <w:p w:rsidR="002236EC" w:rsidRDefault="002236EC" w:rsidP="002236EC"/>
    <w:p w:rsidR="00A6560C" w:rsidRDefault="00A6560C" w:rsidP="002236EC"/>
    <w:p w:rsidR="00A6560C" w:rsidRDefault="00A6560C" w:rsidP="002236EC"/>
    <w:p w:rsidR="00B54CC4" w:rsidRDefault="00B54CC4" w:rsidP="002236EC"/>
    <w:p w:rsidR="00A36842" w:rsidRDefault="00A36842" w:rsidP="002236EC"/>
    <w:p w:rsidR="00A36842" w:rsidRDefault="00A36842" w:rsidP="002236EC"/>
    <w:p w:rsidR="00183FB3" w:rsidRDefault="00183FB3" w:rsidP="002236EC"/>
    <w:p w:rsidR="00D26A38" w:rsidRDefault="00D26A38" w:rsidP="002236EC"/>
    <w:p w:rsidR="00D26A38" w:rsidRDefault="00D26A38" w:rsidP="002236EC"/>
    <w:p w:rsidR="002236EC" w:rsidRPr="00D26A38" w:rsidRDefault="00751C67" w:rsidP="00223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2236EC" w:rsidRPr="00D26A38">
        <w:rPr>
          <w:rFonts w:ascii="Times New Roman" w:hAnsi="Times New Roman" w:cs="Times New Roman"/>
          <w:b/>
          <w:sz w:val="24"/>
          <w:szCs w:val="24"/>
        </w:rPr>
        <w:t>овестка дня</w:t>
      </w:r>
    </w:p>
    <w:p w:rsidR="00783882" w:rsidRPr="00D26A38" w:rsidRDefault="005B50E2" w:rsidP="007838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83882" w:rsidRPr="00D26A38">
        <w:rPr>
          <w:rFonts w:ascii="Times New Roman" w:hAnsi="Times New Roman" w:cs="Times New Roman"/>
          <w:sz w:val="24"/>
          <w:szCs w:val="24"/>
        </w:rPr>
        <w:t xml:space="preserve">О проведении экспертизы проекта постановления </w:t>
      </w:r>
      <w:r w:rsidR="00783882" w:rsidRPr="00D26A38">
        <w:rPr>
          <w:rFonts w:ascii="Times New Roman" w:hAnsi="Times New Roman" w:cs="Times New Roman"/>
          <w:b/>
          <w:sz w:val="24"/>
          <w:szCs w:val="24"/>
        </w:rPr>
        <w:t>«</w:t>
      </w:r>
      <w:r w:rsidR="00CD6D46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« Оформление и выдача архивных справок, выписок и копий архивных документов юридическим и физическим лицам </w:t>
      </w:r>
      <w:r w:rsidR="00FD718D">
        <w:rPr>
          <w:rFonts w:ascii="Times New Roman" w:hAnsi="Times New Roman" w:cs="Times New Roman"/>
          <w:b/>
          <w:sz w:val="24"/>
          <w:szCs w:val="24"/>
        </w:rPr>
        <w:t>»</w:t>
      </w:r>
      <w:r w:rsidR="00783882" w:rsidRPr="00D26A38">
        <w:rPr>
          <w:rFonts w:ascii="Times New Roman" w:hAnsi="Times New Roman" w:cs="Times New Roman"/>
          <w:b/>
          <w:sz w:val="24"/>
          <w:szCs w:val="24"/>
        </w:rPr>
        <w:t>»</w:t>
      </w:r>
    </w:p>
    <w:p w:rsidR="00496062" w:rsidRDefault="0063454A" w:rsidP="0049606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предоставлен председателем</w:t>
      </w:r>
      <w:r w:rsidR="008F0EC2">
        <w:rPr>
          <w:rFonts w:ascii="Times New Roman" w:hAnsi="Times New Roman" w:cs="Times New Roman"/>
          <w:sz w:val="24"/>
          <w:szCs w:val="24"/>
        </w:rPr>
        <w:t xml:space="preserve"> комитета культуры, спорта и архивного дела </w:t>
      </w:r>
      <w:r w:rsidR="00783882" w:rsidRPr="00D26A38">
        <w:rPr>
          <w:rFonts w:ascii="Times New Roman" w:hAnsi="Times New Roman" w:cs="Times New Roman"/>
          <w:sz w:val="24"/>
          <w:szCs w:val="24"/>
        </w:rPr>
        <w:t xml:space="preserve"> Адми</w:t>
      </w:r>
      <w:r w:rsidR="008F0EC2">
        <w:rPr>
          <w:rFonts w:ascii="Times New Roman" w:hAnsi="Times New Roman" w:cs="Times New Roman"/>
          <w:sz w:val="24"/>
          <w:szCs w:val="24"/>
        </w:rPr>
        <w:t>нистрации мун</w:t>
      </w:r>
      <w:r>
        <w:rPr>
          <w:rFonts w:ascii="Times New Roman" w:hAnsi="Times New Roman" w:cs="Times New Roman"/>
          <w:sz w:val="24"/>
          <w:szCs w:val="24"/>
        </w:rPr>
        <w:t xml:space="preserve">иципального 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Музыкиной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Т.П.</w:t>
      </w:r>
    </w:p>
    <w:p w:rsidR="0063454A" w:rsidRPr="00D26A38" w:rsidRDefault="0063454A" w:rsidP="006345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26A38">
        <w:rPr>
          <w:rFonts w:ascii="Times New Roman" w:hAnsi="Times New Roman" w:cs="Times New Roman"/>
          <w:sz w:val="24"/>
          <w:szCs w:val="24"/>
        </w:rPr>
        <w:t xml:space="preserve">О проведении экспертизы проекта постановления </w:t>
      </w:r>
      <w:r w:rsidRPr="00D26A3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« Выдача  разрешения на пользование земель или земельных участков, находящихся в </w:t>
      </w:r>
      <w:r w:rsidR="0026392E">
        <w:rPr>
          <w:rFonts w:ascii="Times New Roman" w:hAnsi="Times New Roman" w:cs="Times New Roman"/>
          <w:b/>
          <w:sz w:val="24"/>
          <w:szCs w:val="24"/>
        </w:rPr>
        <w:t>муниципальной собственности, и на земельных участках, государственная собственность на которые  не разграничена, без предоставления земельных участков и установления сервитута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26A38">
        <w:rPr>
          <w:rFonts w:ascii="Times New Roman" w:hAnsi="Times New Roman" w:cs="Times New Roman"/>
          <w:b/>
          <w:sz w:val="24"/>
          <w:szCs w:val="24"/>
        </w:rPr>
        <w:t>»</w:t>
      </w:r>
    </w:p>
    <w:p w:rsidR="0026392E" w:rsidRDefault="0063454A" w:rsidP="0026392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предоставлен председателем</w:t>
      </w:r>
      <w:r w:rsidR="0026392E">
        <w:rPr>
          <w:rFonts w:ascii="Times New Roman" w:hAnsi="Times New Roman" w:cs="Times New Roman"/>
          <w:sz w:val="24"/>
          <w:szCs w:val="24"/>
        </w:rPr>
        <w:t xml:space="preserve"> комитета по имущественным и земельным отношениям </w:t>
      </w:r>
      <w:r w:rsidRPr="00D26A38">
        <w:rPr>
          <w:rFonts w:ascii="Times New Roman" w:hAnsi="Times New Roman" w:cs="Times New Roman"/>
          <w:sz w:val="24"/>
          <w:szCs w:val="24"/>
        </w:rPr>
        <w:t xml:space="preserve"> Адми</w:t>
      </w:r>
      <w:r>
        <w:rPr>
          <w:rFonts w:ascii="Times New Roman" w:hAnsi="Times New Roman" w:cs="Times New Roman"/>
          <w:sz w:val="24"/>
          <w:szCs w:val="24"/>
        </w:rPr>
        <w:t xml:space="preserve">нистрации муниципального </w:t>
      </w:r>
      <w:r w:rsidR="0026392E">
        <w:rPr>
          <w:rFonts w:ascii="Times New Roman" w:hAnsi="Times New Roman" w:cs="Times New Roman"/>
          <w:sz w:val="24"/>
          <w:szCs w:val="24"/>
        </w:rPr>
        <w:t>округа Уховой М.А.</w:t>
      </w:r>
    </w:p>
    <w:p w:rsidR="0026392E" w:rsidRPr="00D26A38" w:rsidRDefault="0026392E" w:rsidP="002639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26A38">
        <w:rPr>
          <w:rFonts w:ascii="Times New Roman" w:hAnsi="Times New Roman" w:cs="Times New Roman"/>
          <w:sz w:val="24"/>
          <w:szCs w:val="24"/>
        </w:rPr>
        <w:t xml:space="preserve">О проведении экспертизы проекта постановления </w:t>
      </w:r>
      <w:r w:rsidRPr="00D26A3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предоставления муниципальной услуги « Предоставление архивных документов для пользователей в читальный зал Крестецкого муниципального архива »</w:t>
      </w:r>
      <w:r w:rsidRPr="00D26A38">
        <w:rPr>
          <w:rFonts w:ascii="Times New Roman" w:hAnsi="Times New Roman" w:cs="Times New Roman"/>
          <w:b/>
          <w:sz w:val="24"/>
          <w:szCs w:val="24"/>
        </w:rPr>
        <w:t>»</w:t>
      </w:r>
    </w:p>
    <w:p w:rsidR="0026392E" w:rsidRDefault="0026392E" w:rsidP="0026392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предоставлен председателем комитета культуры, спорта и архивного дела </w:t>
      </w:r>
      <w:r w:rsidRPr="00D26A38">
        <w:rPr>
          <w:rFonts w:ascii="Times New Roman" w:hAnsi="Times New Roman" w:cs="Times New Roman"/>
          <w:sz w:val="24"/>
          <w:szCs w:val="24"/>
        </w:rPr>
        <w:t xml:space="preserve"> Адми</w:t>
      </w:r>
      <w:r>
        <w:rPr>
          <w:rFonts w:ascii="Times New Roman" w:hAnsi="Times New Roman" w:cs="Times New Roman"/>
          <w:sz w:val="24"/>
          <w:szCs w:val="24"/>
        </w:rPr>
        <w:t xml:space="preserve">нистрации муниципального 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Музыкиной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Т.П.</w:t>
      </w:r>
    </w:p>
    <w:p w:rsidR="0063454A" w:rsidRDefault="0063454A" w:rsidP="0049606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263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92E" w:rsidRDefault="0026392E" w:rsidP="00263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A38" w:rsidRDefault="00D26A38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Default="00B17C7F" w:rsidP="00B17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ЭКСПЕРТНОЕ ЗАКЛЮЧЕНИЕ </w:t>
      </w:r>
      <w:r w:rsidRPr="00F319C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6392E">
        <w:rPr>
          <w:rFonts w:ascii="Times New Roman" w:hAnsi="Times New Roman" w:cs="Times New Roman"/>
          <w:b/>
          <w:sz w:val="24"/>
          <w:szCs w:val="24"/>
        </w:rPr>
        <w:t>02.07</w:t>
      </w:r>
      <w:r w:rsidR="00DF0556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 w:rsidR="0026392E">
        <w:rPr>
          <w:rFonts w:ascii="Times New Roman" w:hAnsi="Times New Roman" w:cs="Times New Roman"/>
          <w:b/>
          <w:sz w:val="24"/>
          <w:szCs w:val="24"/>
        </w:rPr>
        <w:t>4</w:t>
      </w:r>
    </w:p>
    <w:p w:rsidR="001123E6" w:rsidRPr="00F319C4" w:rsidRDefault="001123E6" w:rsidP="00B17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на проект постановления «</w:t>
      </w:r>
      <w:r w:rsidR="0026392E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 Оформление и выдача архивных справок, выписок и копий архивных документов юридическим и физическим лицам</w:t>
      </w:r>
      <w:r w:rsidR="008F0EC2">
        <w:rPr>
          <w:rFonts w:ascii="Times New Roman" w:hAnsi="Times New Roman" w:cs="Times New Roman"/>
          <w:b/>
          <w:sz w:val="24"/>
          <w:szCs w:val="24"/>
        </w:rPr>
        <w:t>»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B17C7F" w:rsidRPr="00A6560C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 w:rsidR="00613B25"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26392E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 Оформление и выдача архивных справок, выписок и копий архивных документов юридическим и физическим лицам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 w:rsidR="0026392E"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26392E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>) со следующими материалами: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 w:rsidR="0026392E"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26392E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-пояснительная записка к проекту административного регламента.</w:t>
      </w:r>
    </w:p>
    <w:p w:rsidR="00B17C7F" w:rsidRPr="00F319C4" w:rsidRDefault="00B17C7F" w:rsidP="00B17C7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>В проекте административного регламента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675895" w:rsidRPr="00F319C4" w:rsidRDefault="00613B25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="00B17C7F"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C7F"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="00B17C7F"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 Административного регламента. 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 w:rsidR="0026392E">
        <w:rPr>
          <w:rFonts w:ascii="Times New Roman" w:hAnsi="Times New Roman" w:cs="Times New Roman"/>
          <w:b/>
          <w:sz w:val="24"/>
          <w:szCs w:val="24"/>
        </w:rPr>
        <w:t xml:space="preserve"> об утверждении  административного</w:t>
      </w:r>
      <w:r w:rsidR="00EC3567">
        <w:rPr>
          <w:rFonts w:ascii="Times New Roman" w:hAnsi="Times New Roman" w:cs="Times New Roman"/>
          <w:b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b/>
          <w:sz w:val="24"/>
          <w:szCs w:val="24"/>
        </w:rPr>
        <w:t>а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503499" w:rsidRPr="00F319C4" w:rsidRDefault="00B17C7F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Заключение независимой экспертизы на проект </w:t>
      </w:r>
      <w:r w:rsidR="0026392E"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</w:t>
      </w:r>
      <w:r w:rsidR="00EC3567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B17C7F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 w:rsidR="0026392E"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</w:t>
      </w:r>
      <w:r w:rsidR="008F0EC2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к утверждению.</w:t>
      </w:r>
    </w:p>
    <w:p w:rsidR="008C4FFD" w:rsidRPr="00F319C4" w:rsidRDefault="008C4FFD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Pr="00A36842" w:rsidRDefault="001123E6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17C7F"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B17C7F" w:rsidRPr="00A36842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B17C7F" w:rsidRDefault="00613B25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7C7F">
        <w:rPr>
          <w:rFonts w:ascii="Times New Roman" w:hAnsi="Times New Roman" w:cs="Times New Roman"/>
          <w:b/>
          <w:sz w:val="24"/>
          <w:szCs w:val="24"/>
        </w:rPr>
        <w:t>А.И. Арсентьев</w:t>
      </w: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36581C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7A7" w:rsidRDefault="003267A7" w:rsidP="00EA0DC7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D11A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ЭКСПЕРТНОЕ ЗАКЛЮЧЕНИЕ </w:t>
      </w:r>
      <w:r w:rsidRPr="00F319C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 xml:space="preserve">02.07.2024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D11A09" w:rsidRPr="00F319C4" w:rsidRDefault="00D11A09" w:rsidP="00D11A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A09" w:rsidRPr="00F319C4" w:rsidRDefault="00D11A09" w:rsidP="00D11A0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на проект постановления «</w:t>
      </w:r>
      <w:r w:rsidR="00045753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муниципальной услуги « Выдача  разрешения на пользование земель или земельных участков, находящихся в муниципальной собственности, и на земельных участках, государственная собственность на которые  не разграничена, без предоставления земельных участков и установления сервитута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</w:p>
    <w:p w:rsidR="00D11A09" w:rsidRPr="00F319C4" w:rsidRDefault="00D11A09" w:rsidP="00D11A0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D11A09" w:rsidRPr="00A6560C" w:rsidRDefault="00D11A09" w:rsidP="00D11A0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регламента</w:t>
      </w:r>
      <w:r w:rsidRPr="00F319C4">
        <w:rPr>
          <w:rFonts w:ascii="Times New Roman" w:hAnsi="Times New Roman" w:cs="Times New Roman"/>
          <w:sz w:val="24"/>
          <w:szCs w:val="24"/>
        </w:rPr>
        <w:t>) со следующими материалами:</w:t>
      </w:r>
    </w:p>
    <w:p w:rsidR="00D11A09" w:rsidRPr="00F319C4" w:rsidRDefault="00D11A09" w:rsidP="00D11A09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регламента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D11A09" w:rsidRPr="00F319C4" w:rsidRDefault="00D11A09" w:rsidP="00D11A09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-пояснительная записка к проекту административного регламента.</w:t>
      </w:r>
    </w:p>
    <w:p w:rsidR="00D11A09" w:rsidRPr="00F319C4" w:rsidRDefault="00D11A09" w:rsidP="00D11A0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D11A09" w:rsidRPr="00F319C4" w:rsidRDefault="00D11A09" w:rsidP="00D11A09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D11A09" w:rsidRPr="00F319C4" w:rsidRDefault="00D11A09" w:rsidP="00D11A09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>В проекте административного регламента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D11A09" w:rsidRPr="00F319C4" w:rsidRDefault="00D11A09" w:rsidP="00D11A09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 Административного регламента. </w:t>
      </w:r>
    </w:p>
    <w:p w:rsidR="00D11A09" w:rsidRPr="00F319C4" w:rsidRDefault="00D11A09" w:rsidP="00D11A09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 утверждении  административного  регламента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D11A09" w:rsidRPr="00F319C4" w:rsidRDefault="00D11A09" w:rsidP="00D11A09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Заключение независимой экспертизы на проект 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D11A09" w:rsidRPr="00F319C4" w:rsidRDefault="00D11A09" w:rsidP="00D11A09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D11A09" w:rsidRDefault="00D11A09" w:rsidP="00D11A0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  регламента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к утверждению.</w:t>
      </w:r>
    </w:p>
    <w:p w:rsidR="00D11A09" w:rsidRPr="00F319C4" w:rsidRDefault="00D11A09" w:rsidP="00D11A0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11A09" w:rsidRPr="00A36842" w:rsidRDefault="00D11A09" w:rsidP="00D11A09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D11A09" w:rsidRPr="00A36842" w:rsidRDefault="00D11A09" w:rsidP="00D11A09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096B5E" w:rsidRDefault="00D11A09" w:rsidP="00D11A09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А.И. Арсентьев</w:t>
      </w:r>
    </w:p>
    <w:p w:rsidR="00096B5E" w:rsidRDefault="00096B5E" w:rsidP="00D11A09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B5E" w:rsidRDefault="00096B5E" w:rsidP="00D11A09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B5E" w:rsidRDefault="00096B5E" w:rsidP="00D11A09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B5E" w:rsidRDefault="00096B5E" w:rsidP="00D11A09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B5E" w:rsidRDefault="00096B5E" w:rsidP="00D11A09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B5E" w:rsidRDefault="00096B5E" w:rsidP="00D11A09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B5E" w:rsidRDefault="00096B5E" w:rsidP="00D11A09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B5E" w:rsidRDefault="00096B5E" w:rsidP="00D11A09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B5E" w:rsidRDefault="00096B5E" w:rsidP="00D11A09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B5E" w:rsidRDefault="00096B5E" w:rsidP="00096B5E">
      <w:pPr>
        <w:rPr>
          <w:rFonts w:ascii="Times New Roman" w:hAnsi="Times New Roman" w:cs="Times New Roman"/>
          <w:sz w:val="24"/>
          <w:szCs w:val="24"/>
        </w:rPr>
      </w:pPr>
    </w:p>
    <w:p w:rsidR="00096B5E" w:rsidRDefault="00096B5E" w:rsidP="00096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ЭКСПЕРТНОЕ ЗАКЛЮЧЕНИЕ </w:t>
      </w:r>
      <w:r w:rsidRPr="00F319C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 xml:space="preserve">02.07.2024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096B5E" w:rsidRPr="00F319C4" w:rsidRDefault="00096B5E" w:rsidP="00096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B5E" w:rsidRPr="00F319C4" w:rsidRDefault="00096B5E" w:rsidP="00096B5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на проект постановления «</w:t>
      </w:r>
      <w:r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предоставления муниципальной услуги « Предоставление архивных документов для пользователей в читальный зал Крестецкого муниципального архива»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</w:p>
    <w:p w:rsidR="00096B5E" w:rsidRPr="00F319C4" w:rsidRDefault="00096B5E" w:rsidP="00096B5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096B5E" w:rsidRPr="00A6560C" w:rsidRDefault="00096B5E" w:rsidP="00096B5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предоставления муниципальной услуги « Предоставление архивных документов для пользователей в читальный зал Крестецкого муниципального архива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 регламент</w:t>
      </w:r>
      <w:r w:rsidRPr="00F319C4">
        <w:rPr>
          <w:rFonts w:ascii="Times New Roman" w:hAnsi="Times New Roman" w:cs="Times New Roman"/>
          <w:sz w:val="24"/>
          <w:szCs w:val="24"/>
        </w:rPr>
        <w:t>) со следующими материалами:</w:t>
      </w:r>
      <w:proofErr w:type="gramEnd"/>
    </w:p>
    <w:p w:rsidR="00096B5E" w:rsidRPr="00F319C4" w:rsidRDefault="00096B5E" w:rsidP="00096B5E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096B5E" w:rsidRPr="00F319C4" w:rsidRDefault="00096B5E" w:rsidP="00096B5E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-пояснительная записка к проекту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096B5E" w:rsidRPr="00F319C4" w:rsidRDefault="00096B5E" w:rsidP="00096B5E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096B5E" w:rsidRPr="00F319C4" w:rsidRDefault="00096B5E" w:rsidP="00096B5E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096B5E" w:rsidRPr="00F319C4" w:rsidRDefault="00096B5E" w:rsidP="00096B5E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>В проекте административного регламента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096B5E" w:rsidRPr="00F319C4" w:rsidRDefault="00096B5E" w:rsidP="00096B5E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 Административного регламента. </w:t>
      </w:r>
    </w:p>
    <w:p w:rsidR="00096B5E" w:rsidRPr="00F319C4" w:rsidRDefault="00096B5E" w:rsidP="00096B5E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 утверждении  административного  регламента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096B5E" w:rsidRPr="00F319C4" w:rsidRDefault="00096B5E" w:rsidP="00096B5E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Заключение независимой экспертизы на проект 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096B5E" w:rsidRPr="00F319C4" w:rsidRDefault="00096B5E" w:rsidP="00096B5E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096B5E" w:rsidRDefault="00096B5E" w:rsidP="00096B5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административный 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к утверждению.</w:t>
      </w:r>
    </w:p>
    <w:p w:rsidR="00096B5E" w:rsidRPr="00F319C4" w:rsidRDefault="00096B5E" w:rsidP="00096B5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B5E" w:rsidRPr="00A36842" w:rsidRDefault="00096B5E" w:rsidP="00096B5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096B5E" w:rsidRPr="00A36842" w:rsidRDefault="00096B5E" w:rsidP="00096B5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096B5E" w:rsidRDefault="00096B5E" w:rsidP="00096B5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А.И. Арсентьев</w:t>
      </w:r>
    </w:p>
    <w:p w:rsidR="005B50E2" w:rsidRPr="00096B5E" w:rsidRDefault="005B50E2" w:rsidP="00096B5E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</w:p>
    <w:sectPr w:rsidR="005B50E2" w:rsidRPr="00096B5E" w:rsidSect="00FF1BCC">
      <w:pgSz w:w="11906" w:h="16838"/>
      <w:pgMar w:top="851" w:right="849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F6E" w:rsidRDefault="001A6F6E" w:rsidP="00096B5E">
      <w:pPr>
        <w:spacing w:after="0" w:line="240" w:lineRule="auto"/>
      </w:pPr>
      <w:r>
        <w:separator/>
      </w:r>
    </w:p>
  </w:endnote>
  <w:endnote w:type="continuationSeparator" w:id="0">
    <w:p w:rsidR="001A6F6E" w:rsidRDefault="001A6F6E" w:rsidP="0009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F6E" w:rsidRDefault="001A6F6E" w:rsidP="00096B5E">
      <w:pPr>
        <w:spacing w:after="0" w:line="240" w:lineRule="auto"/>
      </w:pPr>
      <w:r>
        <w:separator/>
      </w:r>
    </w:p>
  </w:footnote>
  <w:footnote w:type="continuationSeparator" w:id="0">
    <w:p w:rsidR="001A6F6E" w:rsidRDefault="001A6F6E" w:rsidP="00096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7EA1"/>
    <w:multiLevelType w:val="multilevel"/>
    <w:tmpl w:val="973A1D1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6EC"/>
    <w:rsid w:val="0000096C"/>
    <w:rsid w:val="000014C1"/>
    <w:rsid w:val="00010318"/>
    <w:rsid w:val="00012B06"/>
    <w:rsid w:val="00016C74"/>
    <w:rsid w:val="00016C87"/>
    <w:rsid w:val="00025B90"/>
    <w:rsid w:val="00025EFA"/>
    <w:rsid w:val="00026CDB"/>
    <w:rsid w:val="000301BE"/>
    <w:rsid w:val="0003224A"/>
    <w:rsid w:val="00032ED9"/>
    <w:rsid w:val="00035C7C"/>
    <w:rsid w:val="000360BE"/>
    <w:rsid w:val="00043ED4"/>
    <w:rsid w:val="00045753"/>
    <w:rsid w:val="000464C7"/>
    <w:rsid w:val="00066D80"/>
    <w:rsid w:val="000853E2"/>
    <w:rsid w:val="00096B5E"/>
    <w:rsid w:val="000A4C9B"/>
    <w:rsid w:val="000C20CE"/>
    <w:rsid w:val="00102608"/>
    <w:rsid w:val="001123E6"/>
    <w:rsid w:val="001651E8"/>
    <w:rsid w:val="0017026D"/>
    <w:rsid w:val="00171834"/>
    <w:rsid w:val="00177BDA"/>
    <w:rsid w:val="00183FB3"/>
    <w:rsid w:val="00184406"/>
    <w:rsid w:val="001A1500"/>
    <w:rsid w:val="001A6F6E"/>
    <w:rsid w:val="001B2A00"/>
    <w:rsid w:val="001B5015"/>
    <w:rsid w:val="001C6A7A"/>
    <w:rsid w:val="001E2AF8"/>
    <w:rsid w:val="001E2CFF"/>
    <w:rsid w:val="001E4743"/>
    <w:rsid w:val="001E50BC"/>
    <w:rsid w:val="001E7249"/>
    <w:rsid w:val="001F37F0"/>
    <w:rsid w:val="00200D0A"/>
    <w:rsid w:val="002113DB"/>
    <w:rsid w:val="00213BAF"/>
    <w:rsid w:val="0021508F"/>
    <w:rsid w:val="002236EC"/>
    <w:rsid w:val="00236216"/>
    <w:rsid w:val="0024799A"/>
    <w:rsid w:val="0026392E"/>
    <w:rsid w:val="00271C9E"/>
    <w:rsid w:val="00280019"/>
    <w:rsid w:val="00280218"/>
    <w:rsid w:val="002A0586"/>
    <w:rsid w:val="002A2F9B"/>
    <w:rsid w:val="002A4761"/>
    <w:rsid w:val="002A6179"/>
    <w:rsid w:val="002B0F77"/>
    <w:rsid w:val="002B3195"/>
    <w:rsid w:val="002B6424"/>
    <w:rsid w:val="002B7EC6"/>
    <w:rsid w:val="003078E3"/>
    <w:rsid w:val="003103A8"/>
    <w:rsid w:val="003109DE"/>
    <w:rsid w:val="00310B96"/>
    <w:rsid w:val="003214F5"/>
    <w:rsid w:val="00324EFA"/>
    <w:rsid w:val="003267A7"/>
    <w:rsid w:val="003368F5"/>
    <w:rsid w:val="00346577"/>
    <w:rsid w:val="0035103E"/>
    <w:rsid w:val="00363CEA"/>
    <w:rsid w:val="0036581C"/>
    <w:rsid w:val="00365FA4"/>
    <w:rsid w:val="00382F7C"/>
    <w:rsid w:val="00383F8D"/>
    <w:rsid w:val="003846E4"/>
    <w:rsid w:val="00384DEA"/>
    <w:rsid w:val="00393D18"/>
    <w:rsid w:val="003952A0"/>
    <w:rsid w:val="003A3C26"/>
    <w:rsid w:val="003B65E1"/>
    <w:rsid w:val="003D22AB"/>
    <w:rsid w:val="003D3C87"/>
    <w:rsid w:val="003D7AA5"/>
    <w:rsid w:val="003E463F"/>
    <w:rsid w:val="003F5E13"/>
    <w:rsid w:val="00407AA0"/>
    <w:rsid w:val="00417F6D"/>
    <w:rsid w:val="00425221"/>
    <w:rsid w:val="00425668"/>
    <w:rsid w:val="00444A1B"/>
    <w:rsid w:val="004502C7"/>
    <w:rsid w:val="004503DE"/>
    <w:rsid w:val="00493FC3"/>
    <w:rsid w:val="00496062"/>
    <w:rsid w:val="004A3313"/>
    <w:rsid w:val="004A44DA"/>
    <w:rsid w:val="004D53CA"/>
    <w:rsid w:val="004E1D6D"/>
    <w:rsid w:val="004F677E"/>
    <w:rsid w:val="00502DA4"/>
    <w:rsid w:val="00503499"/>
    <w:rsid w:val="00504689"/>
    <w:rsid w:val="00520572"/>
    <w:rsid w:val="00530E31"/>
    <w:rsid w:val="00534C29"/>
    <w:rsid w:val="00541A5C"/>
    <w:rsid w:val="00563E84"/>
    <w:rsid w:val="005648AB"/>
    <w:rsid w:val="0057402C"/>
    <w:rsid w:val="00585B18"/>
    <w:rsid w:val="00590A1D"/>
    <w:rsid w:val="005915D8"/>
    <w:rsid w:val="00592F73"/>
    <w:rsid w:val="0059658A"/>
    <w:rsid w:val="005A239A"/>
    <w:rsid w:val="005B50E2"/>
    <w:rsid w:val="005C0193"/>
    <w:rsid w:val="005C03FC"/>
    <w:rsid w:val="005F232C"/>
    <w:rsid w:val="005F6B28"/>
    <w:rsid w:val="00611DFA"/>
    <w:rsid w:val="00613B25"/>
    <w:rsid w:val="00625936"/>
    <w:rsid w:val="00633188"/>
    <w:rsid w:val="0063454A"/>
    <w:rsid w:val="00635313"/>
    <w:rsid w:val="00655918"/>
    <w:rsid w:val="00672C7E"/>
    <w:rsid w:val="00673CB2"/>
    <w:rsid w:val="00675895"/>
    <w:rsid w:val="00694F13"/>
    <w:rsid w:val="006B4F29"/>
    <w:rsid w:val="006E5E67"/>
    <w:rsid w:val="006F4FC9"/>
    <w:rsid w:val="00706FF2"/>
    <w:rsid w:val="00737D98"/>
    <w:rsid w:val="00740627"/>
    <w:rsid w:val="007448E2"/>
    <w:rsid w:val="00745516"/>
    <w:rsid w:val="00751C67"/>
    <w:rsid w:val="007612AF"/>
    <w:rsid w:val="00773207"/>
    <w:rsid w:val="0077617D"/>
    <w:rsid w:val="00783882"/>
    <w:rsid w:val="007923F2"/>
    <w:rsid w:val="007B0FAD"/>
    <w:rsid w:val="007B7456"/>
    <w:rsid w:val="007D1C85"/>
    <w:rsid w:val="007E6336"/>
    <w:rsid w:val="0081620F"/>
    <w:rsid w:val="008171A0"/>
    <w:rsid w:val="00817446"/>
    <w:rsid w:val="0082138E"/>
    <w:rsid w:val="0083483E"/>
    <w:rsid w:val="008409C5"/>
    <w:rsid w:val="00854E04"/>
    <w:rsid w:val="00856005"/>
    <w:rsid w:val="0088031B"/>
    <w:rsid w:val="008853A5"/>
    <w:rsid w:val="008A0A71"/>
    <w:rsid w:val="008B5A9C"/>
    <w:rsid w:val="008C12D5"/>
    <w:rsid w:val="008C4FFD"/>
    <w:rsid w:val="008C6BC8"/>
    <w:rsid w:val="008D27B4"/>
    <w:rsid w:val="008E0FAB"/>
    <w:rsid w:val="008E2FF9"/>
    <w:rsid w:val="008E5B46"/>
    <w:rsid w:val="008F0EC2"/>
    <w:rsid w:val="0090629B"/>
    <w:rsid w:val="00910DE0"/>
    <w:rsid w:val="00962179"/>
    <w:rsid w:val="0096442F"/>
    <w:rsid w:val="009722D9"/>
    <w:rsid w:val="00983513"/>
    <w:rsid w:val="00994020"/>
    <w:rsid w:val="009A7476"/>
    <w:rsid w:val="009B55F7"/>
    <w:rsid w:val="009D2948"/>
    <w:rsid w:val="009D50CF"/>
    <w:rsid w:val="009E0780"/>
    <w:rsid w:val="009E7C71"/>
    <w:rsid w:val="009F385C"/>
    <w:rsid w:val="009F55FD"/>
    <w:rsid w:val="00A009F5"/>
    <w:rsid w:val="00A063C3"/>
    <w:rsid w:val="00A10C17"/>
    <w:rsid w:val="00A11D8F"/>
    <w:rsid w:val="00A16574"/>
    <w:rsid w:val="00A31C67"/>
    <w:rsid w:val="00A36842"/>
    <w:rsid w:val="00A45D9F"/>
    <w:rsid w:val="00A532FA"/>
    <w:rsid w:val="00A642DC"/>
    <w:rsid w:val="00A655CF"/>
    <w:rsid w:val="00A6560C"/>
    <w:rsid w:val="00A85BFF"/>
    <w:rsid w:val="00A921B7"/>
    <w:rsid w:val="00AA39AB"/>
    <w:rsid w:val="00AB4C0B"/>
    <w:rsid w:val="00AC10C0"/>
    <w:rsid w:val="00AE1CA7"/>
    <w:rsid w:val="00AE43C4"/>
    <w:rsid w:val="00AE7067"/>
    <w:rsid w:val="00B17C7F"/>
    <w:rsid w:val="00B30D99"/>
    <w:rsid w:val="00B468A7"/>
    <w:rsid w:val="00B54CC4"/>
    <w:rsid w:val="00B5786F"/>
    <w:rsid w:val="00B64AC9"/>
    <w:rsid w:val="00B64BE6"/>
    <w:rsid w:val="00B74A72"/>
    <w:rsid w:val="00B8124E"/>
    <w:rsid w:val="00B91F6D"/>
    <w:rsid w:val="00BB2672"/>
    <w:rsid w:val="00BB4BE3"/>
    <w:rsid w:val="00BC77AD"/>
    <w:rsid w:val="00BE270D"/>
    <w:rsid w:val="00BE34BD"/>
    <w:rsid w:val="00BF1588"/>
    <w:rsid w:val="00BF25F5"/>
    <w:rsid w:val="00BF6D6F"/>
    <w:rsid w:val="00C00EA5"/>
    <w:rsid w:val="00C05BF6"/>
    <w:rsid w:val="00C11D85"/>
    <w:rsid w:val="00C24323"/>
    <w:rsid w:val="00C30671"/>
    <w:rsid w:val="00C47772"/>
    <w:rsid w:val="00C5556C"/>
    <w:rsid w:val="00C73824"/>
    <w:rsid w:val="00C74C37"/>
    <w:rsid w:val="00C8592C"/>
    <w:rsid w:val="00C87518"/>
    <w:rsid w:val="00C94212"/>
    <w:rsid w:val="00C97746"/>
    <w:rsid w:val="00CA1218"/>
    <w:rsid w:val="00CA7C80"/>
    <w:rsid w:val="00CB3368"/>
    <w:rsid w:val="00CB4719"/>
    <w:rsid w:val="00CC09CF"/>
    <w:rsid w:val="00CC5D43"/>
    <w:rsid w:val="00CD6D46"/>
    <w:rsid w:val="00D11A09"/>
    <w:rsid w:val="00D26A38"/>
    <w:rsid w:val="00D303A2"/>
    <w:rsid w:val="00D32758"/>
    <w:rsid w:val="00D55CFD"/>
    <w:rsid w:val="00D64C00"/>
    <w:rsid w:val="00D64FED"/>
    <w:rsid w:val="00D7636D"/>
    <w:rsid w:val="00D82B1C"/>
    <w:rsid w:val="00D8309B"/>
    <w:rsid w:val="00D93D83"/>
    <w:rsid w:val="00D95FA9"/>
    <w:rsid w:val="00DA1D91"/>
    <w:rsid w:val="00DC63AC"/>
    <w:rsid w:val="00DF0556"/>
    <w:rsid w:val="00DF20BA"/>
    <w:rsid w:val="00DF6897"/>
    <w:rsid w:val="00E3143C"/>
    <w:rsid w:val="00E42C74"/>
    <w:rsid w:val="00E5752E"/>
    <w:rsid w:val="00E702EE"/>
    <w:rsid w:val="00E70AD4"/>
    <w:rsid w:val="00E7486C"/>
    <w:rsid w:val="00E91264"/>
    <w:rsid w:val="00E93CE9"/>
    <w:rsid w:val="00E94CDF"/>
    <w:rsid w:val="00EA0DC7"/>
    <w:rsid w:val="00EA7719"/>
    <w:rsid w:val="00EC3567"/>
    <w:rsid w:val="00EC4240"/>
    <w:rsid w:val="00EF07DE"/>
    <w:rsid w:val="00EF56F9"/>
    <w:rsid w:val="00EF65F6"/>
    <w:rsid w:val="00F07CD9"/>
    <w:rsid w:val="00F2201D"/>
    <w:rsid w:val="00F22E49"/>
    <w:rsid w:val="00F31991"/>
    <w:rsid w:val="00F319C4"/>
    <w:rsid w:val="00F32DBE"/>
    <w:rsid w:val="00F34BE4"/>
    <w:rsid w:val="00F36481"/>
    <w:rsid w:val="00F501B1"/>
    <w:rsid w:val="00F53DD2"/>
    <w:rsid w:val="00F74A36"/>
    <w:rsid w:val="00F80384"/>
    <w:rsid w:val="00F84F18"/>
    <w:rsid w:val="00F92A41"/>
    <w:rsid w:val="00FB7AE5"/>
    <w:rsid w:val="00FD718D"/>
    <w:rsid w:val="00FD726C"/>
    <w:rsid w:val="00FE6F60"/>
    <w:rsid w:val="00FF1BCC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6EC"/>
    <w:pPr>
      <w:ind w:left="720"/>
      <w:contextualSpacing/>
    </w:pPr>
  </w:style>
  <w:style w:type="character" w:styleId="a5">
    <w:name w:val="Emphasis"/>
    <w:basedOn w:val="a0"/>
    <w:uiPriority w:val="20"/>
    <w:qFormat/>
    <w:rsid w:val="00D327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AC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6B5E"/>
  </w:style>
  <w:style w:type="paragraph" w:styleId="aa">
    <w:name w:val="footer"/>
    <w:basedOn w:val="a"/>
    <w:link w:val="ab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6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A07F1-BBEF-4C48-B3CF-4F81A055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Obrazcova</dc:creator>
  <cp:lastModifiedBy>User</cp:lastModifiedBy>
  <cp:revision>35</cp:revision>
  <cp:lastPrinted>2024-06-26T11:17:00Z</cp:lastPrinted>
  <dcterms:created xsi:type="dcterms:W3CDTF">2023-08-31T07:12:00Z</dcterms:created>
  <dcterms:modified xsi:type="dcterms:W3CDTF">2024-07-18T13:06:00Z</dcterms:modified>
</cp:coreProperties>
</file>