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B3909">
        <w:rPr>
          <w:rFonts w:ascii="Times New Roman" w:hAnsi="Times New Roman" w:cs="Times New Roman"/>
          <w:b/>
          <w:sz w:val="24"/>
          <w:szCs w:val="24"/>
        </w:rPr>
        <w:t>08</w:t>
      </w:r>
      <w:r w:rsidR="00CD6D46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8F0EC2">
        <w:rPr>
          <w:rFonts w:ascii="Times New Roman" w:hAnsi="Times New Roman" w:cs="Times New Roman"/>
          <w:b/>
          <w:sz w:val="24"/>
          <w:szCs w:val="24"/>
        </w:rPr>
        <w:t>я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DB3909">
        <w:rPr>
          <w:rFonts w:ascii="Times New Roman" w:hAnsi="Times New Roman" w:cs="Times New Roman"/>
          <w:b/>
          <w:sz w:val="24"/>
          <w:szCs w:val="24"/>
        </w:rPr>
        <w:t>5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63454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</w:t>
      </w:r>
      <w:r>
        <w:rPr>
          <w:rFonts w:ascii="Times New Roman" w:hAnsi="Times New Roman" w:cs="Times New Roman"/>
          <w:b/>
          <w:sz w:val="24"/>
          <w:szCs w:val="24"/>
        </w:rPr>
        <w:t>ниципальной услуги « Утверждение схемы расположения земельного участка или земельных участков на кадастровом плане на территории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92E" w:rsidRDefault="0063454A" w:rsidP="002639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предоставлен председателем</w:t>
      </w:r>
      <w:r w:rsidR="0026392E">
        <w:rPr>
          <w:rFonts w:ascii="Times New Roman" w:hAnsi="Times New Roman" w:cs="Times New Roman"/>
          <w:sz w:val="24"/>
          <w:szCs w:val="24"/>
        </w:rPr>
        <w:t xml:space="preserve"> комитета по имущественным и земельным отношениям </w:t>
      </w:r>
      <w:r w:rsidRPr="00D26A38">
        <w:rPr>
          <w:rFonts w:ascii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</w:t>
      </w:r>
      <w:r w:rsidR="0026392E">
        <w:rPr>
          <w:rFonts w:ascii="Times New Roman" w:hAnsi="Times New Roman" w:cs="Times New Roman"/>
          <w:sz w:val="24"/>
          <w:szCs w:val="24"/>
        </w:rPr>
        <w:t>округа Уховой М.А.</w:t>
      </w:r>
    </w:p>
    <w:p w:rsidR="0026392E" w:rsidRDefault="0026392E" w:rsidP="00DB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4A" w:rsidRDefault="0063454A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6211">
        <w:rPr>
          <w:rFonts w:ascii="Times New Roman" w:hAnsi="Times New Roman" w:cs="Times New Roman"/>
          <w:b/>
          <w:sz w:val="24"/>
          <w:szCs w:val="24"/>
        </w:rPr>
        <w:t>08</w:t>
      </w:r>
      <w:r w:rsidR="0026392E">
        <w:rPr>
          <w:rFonts w:ascii="Times New Roman" w:hAnsi="Times New Roman" w:cs="Times New Roman"/>
          <w:b/>
          <w:sz w:val="24"/>
          <w:szCs w:val="24"/>
        </w:rPr>
        <w:t>.07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DB3909">
        <w:rPr>
          <w:rFonts w:ascii="Times New Roman" w:hAnsi="Times New Roman" w:cs="Times New Roman"/>
          <w:b/>
          <w:sz w:val="24"/>
          <w:szCs w:val="24"/>
        </w:rPr>
        <w:t>7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DB390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Утверждение схемы расположения земельного участка или земельных участков на кадастровом плане на территории</w:t>
      </w:r>
      <w:r w:rsidR="008F0EC2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DB390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Утверждение схемы расположения земельного участка или земельных участков на кадастровом плане на территории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26392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-пояснительная записка к проекту административного регламента.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 Административного регламента.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3658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49" w:rsidRDefault="00136049" w:rsidP="00096B5E">
      <w:pPr>
        <w:spacing w:after="0" w:line="240" w:lineRule="auto"/>
      </w:pPr>
      <w:r>
        <w:separator/>
      </w:r>
    </w:p>
  </w:endnote>
  <w:endnote w:type="continuationSeparator" w:id="0">
    <w:p w:rsidR="00136049" w:rsidRDefault="00136049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49" w:rsidRDefault="00136049" w:rsidP="00096B5E">
      <w:pPr>
        <w:spacing w:after="0" w:line="240" w:lineRule="auto"/>
      </w:pPr>
      <w:r>
        <w:separator/>
      </w:r>
    </w:p>
  </w:footnote>
  <w:footnote w:type="continuationSeparator" w:id="0">
    <w:p w:rsidR="00136049" w:rsidRDefault="00136049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0BE2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6D80"/>
    <w:rsid w:val="000853E2"/>
    <w:rsid w:val="00096B5E"/>
    <w:rsid w:val="000A4C9B"/>
    <w:rsid w:val="000C20CE"/>
    <w:rsid w:val="00102608"/>
    <w:rsid w:val="001123E6"/>
    <w:rsid w:val="00136049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5E13"/>
    <w:rsid w:val="00407AA0"/>
    <w:rsid w:val="00417F6D"/>
    <w:rsid w:val="00425221"/>
    <w:rsid w:val="00425668"/>
    <w:rsid w:val="00444A1B"/>
    <w:rsid w:val="004502C7"/>
    <w:rsid w:val="004503DE"/>
    <w:rsid w:val="00493FC3"/>
    <w:rsid w:val="00496062"/>
    <w:rsid w:val="004A3313"/>
    <w:rsid w:val="004A44DA"/>
    <w:rsid w:val="004D53CA"/>
    <w:rsid w:val="004E1D6D"/>
    <w:rsid w:val="004F677E"/>
    <w:rsid w:val="00502DA4"/>
    <w:rsid w:val="00503499"/>
    <w:rsid w:val="00504689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5516"/>
    <w:rsid w:val="00751C67"/>
    <w:rsid w:val="00754578"/>
    <w:rsid w:val="007612AF"/>
    <w:rsid w:val="00773207"/>
    <w:rsid w:val="0077617D"/>
    <w:rsid w:val="00783882"/>
    <w:rsid w:val="007923F2"/>
    <w:rsid w:val="007B0FA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5A9C"/>
    <w:rsid w:val="008C12D5"/>
    <w:rsid w:val="008C4FFD"/>
    <w:rsid w:val="008C6BC8"/>
    <w:rsid w:val="008D27B4"/>
    <w:rsid w:val="008E0FAB"/>
    <w:rsid w:val="008E2FF9"/>
    <w:rsid w:val="008E5B46"/>
    <w:rsid w:val="008F0EC2"/>
    <w:rsid w:val="0090629B"/>
    <w:rsid w:val="00910DE0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39AB"/>
    <w:rsid w:val="00AB4C0B"/>
    <w:rsid w:val="00AC10C0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47772"/>
    <w:rsid w:val="00C5556C"/>
    <w:rsid w:val="00C73824"/>
    <w:rsid w:val="00C74C37"/>
    <w:rsid w:val="00C8592C"/>
    <w:rsid w:val="00C87518"/>
    <w:rsid w:val="00C94212"/>
    <w:rsid w:val="00C97746"/>
    <w:rsid w:val="00CA1218"/>
    <w:rsid w:val="00CA7C80"/>
    <w:rsid w:val="00CB3368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636D"/>
    <w:rsid w:val="00D82B1C"/>
    <w:rsid w:val="00D8309B"/>
    <w:rsid w:val="00D93D83"/>
    <w:rsid w:val="00D95FA9"/>
    <w:rsid w:val="00DA1D91"/>
    <w:rsid w:val="00DB3909"/>
    <w:rsid w:val="00DC63AC"/>
    <w:rsid w:val="00DF0556"/>
    <w:rsid w:val="00DF20BA"/>
    <w:rsid w:val="00DF6211"/>
    <w:rsid w:val="00DF6897"/>
    <w:rsid w:val="00E3143C"/>
    <w:rsid w:val="00E42C74"/>
    <w:rsid w:val="00E5752E"/>
    <w:rsid w:val="00E702EE"/>
    <w:rsid w:val="00E70AD4"/>
    <w:rsid w:val="00E7486C"/>
    <w:rsid w:val="00E91264"/>
    <w:rsid w:val="00E93CE9"/>
    <w:rsid w:val="00E94CDF"/>
    <w:rsid w:val="00EA0DC7"/>
    <w:rsid w:val="00EA7719"/>
    <w:rsid w:val="00EC3567"/>
    <w:rsid w:val="00EC4240"/>
    <w:rsid w:val="00EF07DE"/>
    <w:rsid w:val="00EF56F9"/>
    <w:rsid w:val="00EF65F6"/>
    <w:rsid w:val="00F07CD9"/>
    <w:rsid w:val="00F2201D"/>
    <w:rsid w:val="00F22E49"/>
    <w:rsid w:val="00F31991"/>
    <w:rsid w:val="00F319C4"/>
    <w:rsid w:val="00F32DBE"/>
    <w:rsid w:val="00F34BE4"/>
    <w:rsid w:val="00F36481"/>
    <w:rsid w:val="00F501B1"/>
    <w:rsid w:val="00F53DD2"/>
    <w:rsid w:val="00F74A36"/>
    <w:rsid w:val="00F80384"/>
    <w:rsid w:val="00F84F18"/>
    <w:rsid w:val="00F92A41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C5C1-DE41-40D7-880D-94075F3D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37</cp:revision>
  <cp:lastPrinted>2024-06-26T11:17:00Z</cp:lastPrinted>
  <dcterms:created xsi:type="dcterms:W3CDTF">2023-08-31T07:12:00Z</dcterms:created>
  <dcterms:modified xsi:type="dcterms:W3CDTF">2024-08-06T12:30:00Z</dcterms:modified>
</cp:coreProperties>
</file>