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6EC" w:rsidRPr="00D26A38" w:rsidRDefault="002236EC" w:rsidP="003214F5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Администрация К</w:t>
      </w:r>
      <w:r w:rsidR="00A063C3">
        <w:rPr>
          <w:rFonts w:ascii="Times New Roman" w:hAnsi="Times New Roman" w:cs="Times New Roman"/>
          <w:b/>
          <w:sz w:val="24"/>
          <w:szCs w:val="24"/>
        </w:rPr>
        <w:t>рестецкого муниципального округа</w:t>
      </w:r>
    </w:p>
    <w:p w:rsidR="002236EC" w:rsidRPr="00D26A38" w:rsidRDefault="002236EC" w:rsidP="007B0F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Новгородской области</w:t>
      </w: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D72565">
        <w:rPr>
          <w:rFonts w:ascii="Times New Roman" w:hAnsi="Times New Roman" w:cs="Times New Roman"/>
          <w:b/>
          <w:sz w:val="24"/>
          <w:szCs w:val="24"/>
        </w:rPr>
        <w:t>10</w:t>
      </w:r>
      <w:r w:rsidR="00744F9D">
        <w:rPr>
          <w:rFonts w:ascii="Times New Roman" w:hAnsi="Times New Roman" w:cs="Times New Roman"/>
          <w:b/>
          <w:sz w:val="24"/>
          <w:szCs w:val="24"/>
        </w:rPr>
        <w:t xml:space="preserve"> августа</w:t>
      </w:r>
      <w:r w:rsidR="00EA77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72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6A38">
        <w:rPr>
          <w:rFonts w:ascii="Times New Roman" w:hAnsi="Times New Roman" w:cs="Times New Roman"/>
          <w:b/>
          <w:sz w:val="24"/>
          <w:szCs w:val="24"/>
        </w:rPr>
        <w:t>20</w:t>
      </w:r>
      <w:r w:rsidR="007923F2" w:rsidRPr="00D26A38">
        <w:rPr>
          <w:rFonts w:ascii="Times New Roman" w:hAnsi="Times New Roman" w:cs="Times New Roman"/>
          <w:b/>
          <w:sz w:val="24"/>
          <w:szCs w:val="24"/>
        </w:rPr>
        <w:t>2</w:t>
      </w:r>
      <w:r w:rsidR="00EA7719">
        <w:rPr>
          <w:rFonts w:ascii="Times New Roman" w:hAnsi="Times New Roman" w:cs="Times New Roman"/>
          <w:b/>
          <w:sz w:val="24"/>
          <w:szCs w:val="24"/>
        </w:rPr>
        <w:t>4</w:t>
      </w:r>
      <w:r w:rsidRPr="00D26A38">
        <w:rPr>
          <w:rFonts w:ascii="Times New Roman" w:hAnsi="Times New Roman" w:cs="Times New Roman"/>
          <w:b/>
          <w:sz w:val="24"/>
          <w:szCs w:val="24"/>
        </w:rPr>
        <w:t xml:space="preserve"> года № </w:t>
      </w:r>
      <w:r w:rsidR="00D72565">
        <w:rPr>
          <w:rFonts w:ascii="Times New Roman" w:hAnsi="Times New Roman" w:cs="Times New Roman"/>
          <w:b/>
          <w:sz w:val="24"/>
          <w:szCs w:val="24"/>
        </w:rPr>
        <w:t>7</w:t>
      </w: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р.п. Крестцы</w:t>
      </w: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заседания Комиссии по экспертизе проектов</w:t>
      </w: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административных регламентов</w:t>
      </w: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 xml:space="preserve"> предоставления муниципальных</w:t>
      </w:r>
      <w:r w:rsidR="00383F8D" w:rsidRPr="00D26A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6A38">
        <w:rPr>
          <w:rFonts w:ascii="Times New Roman" w:hAnsi="Times New Roman" w:cs="Times New Roman"/>
          <w:b/>
          <w:sz w:val="24"/>
          <w:szCs w:val="24"/>
        </w:rPr>
        <w:t>услуг</w:t>
      </w:r>
    </w:p>
    <w:p w:rsidR="002236EC" w:rsidRPr="00D26A38" w:rsidRDefault="002236EC" w:rsidP="002236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36EC" w:rsidRPr="00D26A38" w:rsidRDefault="002236EC" w:rsidP="002236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tbl>
      <w:tblPr>
        <w:tblStyle w:val="a3"/>
        <w:tblW w:w="96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29"/>
        <w:gridCol w:w="6777"/>
      </w:tblGrid>
      <w:tr w:rsidR="002236EC" w:rsidRPr="00D26A38" w:rsidTr="00F501B1">
        <w:trPr>
          <w:trHeight w:val="484"/>
        </w:trPr>
        <w:tc>
          <w:tcPr>
            <w:tcW w:w="2829" w:type="dxa"/>
          </w:tcPr>
          <w:p w:rsidR="00183FB3" w:rsidRDefault="009F55FD" w:rsidP="00F319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Арсентьев А.И.</w:t>
            </w:r>
          </w:p>
          <w:p w:rsidR="001F37F0" w:rsidRPr="00D26A38" w:rsidRDefault="001F37F0" w:rsidP="00F319C4">
            <w:pPr>
              <w:jc w:val="both"/>
              <w:rPr>
                <w:sz w:val="24"/>
                <w:szCs w:val="24"/>
              </w:rPr>
            </w:pPr>
          </w:p>
          <w:p w:rsidR="00183FB3" w:rsidRPr="00D26A38" w:rsidRDefault="00C24323" w:rsidP="00183F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Хамкова</w:t>
            </w:r>
            <w:proofErr w:type="spellEnd"/>
            <w:r>
              <w:rPr>
                <w:sz w:val="24"/>
                <w:szCs w:val="24"/>
              </w:rPr>
              <w:t xml:space="preserve"> С.Ю.</w:t>
            </w:r>
          </w:p>
          <w:p w:rsidR="00A31C67" w:rsidRPr="00D26A38" w:rsidRDefault="00A31C67" w:rsidP="00F319C4">
            <w:pPr>
              <w:jc w:val="both"/>
              <w:rPr>
                <w:sz w:val="24"/>
                <w:szCs w:val="24"/>
              </w:rPr>
            </w:pPr>
          </w:p>
          <w:p w:rsidR="00384DEA" w:rsidRPr="00384DEA" w:rsidRDefault="00C24323" w:rsidP="00592F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Члены комиссии</w:t>
            </w:r>
            <w:r w:rsidR="002236EC" w:rsidRPr="00183FB3">
              <w:rPr>
                <w:b/>
                <w:sz w:val="24"/>
                <w:szCs w:val="24"/>
              </w:rPr>
              <w:t>:</w:t>
            </w:r>
          </w:p>
          <w:p w:rsidR="00384DEA" w:rsidRDefault="00384DEA" w:rsidP="00592F73">
            <w:pPr>
              <w:rPr>
                <w:sz w:val="24"/>
                <w:szCs w:val="24"/>
              </w:rPr>
            </w:pPr>
          </w:p>
          <w:p w:rsidR="00384DEA" w:rsidRDefault="00384DEA" w:rsidP="00592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Христофорова О.В.</w:t>
            </w:r>
          </w:p>
          <w:p w:rsidR="00384DEA" w:rsidRDefault="00384DEA" w:rsidP="00592F73">
            <w:pPr>
              <w:rPr>
                <w:sz w:val="24"/>
                <w:szCs w:val="24"/>
              </w:rPr>
            </w:pPr>
          </w:p>
          <w:p w:rsidR="00384DEA" w:rsidRDefault="00384DEA" w:rsidP="00384DE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Ожерельева</w:t>
            </w:r>
            <w:proofErr w:type="spellEnd"/>
            <w:r>
              <w:rPr>
                <w:sz w:val="24"/>
                <w:szCs w:val="24"/>
              </w:rPr>
              <w:t xml:space="preserve"> О.Н.</w:t>
            </w:r>
          </w:p>
          <w:p w:rsidR="00384DEA" w:rsidRDefault="00384DEA" w:rsidP="00592F73">
            <w:pPr>
              <w:rPr>
                <w:sz w:val="24"/>
                <w:szCs w:val="24"/>
              </w:rPr>
            </w:pPr>
          </w:p>
          <w:p w:rsidR="00384DEA" w:rsidRPr="00384DEA" w:rsidRDefault="00384DEA" w:rsidP="00592F73">
            <w:pPr>
              <w:rPr>
                <w:sz w:val="24"/>
                <w:szCs w:val="24"/>
              </w:rPr>
            </w:pPr>
          </w:p>
          <w:p w:rsidR="00183FB3" w:rsidRPr="00D26A38" w:rsidRDefault="00183FB3" w:rsidP="00592F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Юркив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6777" w:type="dxa"/>
            <w:hideMark/>
          </w:tcPr>
          <w:p w:rsidR="005F6B28" w:rsidRDefault="00C24323" w:rsidP="005F6B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F6B28" w:rsidRPr="00D26A38">
              <w:rPr>
                <w:sz w:val="24"/>
                <w:szCs w:val="24"/>
              </w:rPr>
              <w:t xml:space="preserve"> заместитель Главы адм</w:t>
            </w:r>
            <w:r w:rsidR="00365FA4">
              <w:rPr>
                <w:sz w:val="24"/>
                <w:szCs w:val="24"/>
              </w:rPr>
              <w:t>инистрации муниципального округа</w:t>
            </w:r>
            <w:r w:rsidR="005F6B28" w:rsidRPr="00D26A38">
              <w:rPr>
                <w:sz w:val="24"/>
                <w:szCs w:val="24"/>
              </w:rPr>
              <w:t xml:space="preserve"> </w:t>
            </w:r>
          </w:p>
          <w:p w:rsidR="00C24323" w:rsidRPr="00D26A38" w:rsidRDefault="00C24323" w:rsidP="005F6B28">
            <w:pPr>
              <w:jc w:val="both"/>
              <w:rPr>
                <w:sz w:val="24"/>
                <w:szCs w:val="24"/>
              </w:rPr>
            </w:pPr>
          </w:p>
          <w:p w:rsidR="00183FB3" w:rsidRDefault="00183FB3" w:rsidP="00183FB3">
            <w:pPr>
              <w:jc w:val="both"/>
              <w:rPr>
                <w:sz w:val="24"/>
                <w:szCs w:val="24"/>
              </w:rPr>
            </w:pPr>
            <w:r w:rsidRPr="00D26A38">
              <w:rPr>
                <w:sz w:val="24"/>
                <w:szCs w:val="24"/>
              </w:rPr>
              <w:t xml:space="preserve">- главный специалист </w:t>
            </w:r>
            <w:r w:rsidR="00BF25F5">
              <w:rPr>
                <w:sz w:val="24"/>
                <w:szCs w:val="24"/>
              </w:rPr>
              <w:t xml:space="preserve">административно-правового </w:t>
            </w:r>
            <w:r w:rsidRPr="00D26A38">
              <w:rPr>
                <w:sz w:val="24"/>
                <w:szCs w:val="24"/>
              </w:rPr>
              <w:t>управления Адм</w:t>
            </w:r>
            <w:r w:rsidR="00365FA4">
              <w:rPr>
                <w:sz w:val="24"/>
                <w:szCs w:val="24"/>
              </w:rPr>
              <w:t>инистрации муниципального округа</w:t>
            </w:r>
          </w:p>
          <w:p w:rsidR="00384DEA" w:rsidRDefault="00384DEA" w:rsidP="00183FB3">
            <w:pPr>
              <w:jc w:val="both"/>
              <w:rPr>
                <w:sz w:val="24"/>
                <w:szCs w:val="24"/>
              </w:rPr>
            </w:pPr>
          </w:p>
          <w:p w:rsidR="00384DEA" w:rsidRDefault="00384DEA" w:rsidP="00183FB3">
            <w:pPr>
              <w:jc w:val="both"/>
              <w:rPr>
                <w:sz w:val="24"/>
                <w:szCs w:val="24"/>
              </w:rPr>
            </w:pPr>
          </w:p>
          <w:p w:rsidR="00384DEA" w:rsidRDefault="00384DEA" w:rsidP="00183F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заместитель Главы адм</w:t>
            </w:r>
            <w:r w:rsidR="00365FA4">
              <w:rPr>
                <w:sz w:val="24"/>
                <w:szCs w:val="24"/>
              </w:rPr>
              <w:t>инистрации муниципального округа</w:t>
            </w:r>
            <w:r>
              <w:rPr>
                <w:sz w:val="24"/>
                <w:szCs w:val="24"/>
              </w:rPr>
              <w:t xml:space="preserve"> </w:t>
            </w:r>
          </w:p>
          <w:p w:rsidR="00384DEA" w:rsidRDefault="00384DEA" w:rsidP="00183FB3">
            <w:pPr>
              <w:jc w:val="both"/>
              <w:rPr>
                <w:sz w:val="24"/>
                <w:szCs w:val="24"/>
              </w:rPr>
            </w:pPr>
          </w:p>
          <w:p w:rsidR="00384DEA" w:rsidRDefault="00384DEA" w:rsidP="00183F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-начальник административно-правового управления Адм</w:t>
            </w:r>
            <w:r w:rsidR="00365FA4">
              <w:rPr>
                <w:sz w:val="24"/>
                <w:szCs w:val="24"/>
              </w:rPr>
              <w:t>инистрации муниципального округа</w:t>
            </w:r>
          </w:p>
          <w:p w:rsidR="00384DEA" w:rsidRPr="00D26A38" w:rsidRDefault="00384DEA" w:rsidP="00183FB3">
            <w:pPr>
              <w:jc w:val="both"/>
              <w:rPr>
                <w:sz w:val="24"/>
                <w:szCs w:val="24"/>
              </w:rPr>
            </w:pPr>
          </w:p>
          <w:p w:rsidR="003103A8" w:rsidRPr="00D26A38" w:rsidRDefault="003103A8" w:rsidP="003103A8">
            <w:pPr>
              <w:jc w:val="both"/>
              <w:rPr>
                <w:sz w:val="24"/>
                <w:szCs w:val="24"/>
              </w:rPr>
            </w:pPr>
            <w:r w:rsidRPr="00D26A38">
              <w:rPr>
                <w:sz w:val="24"/>
                <w:szCs w:val="24"/>
              </w:rPr>
              <w:t xml:space="preserve">- </w:t>
            </w:r>
            <w:r w:rsidR="00183FB3">
              <w:rPr>
                <w:sz w:val="24"/>
                <w:szCs w:val="24"/>
              </w:rPr>
              <w:t>заместитель начальника Управления Делами</w:t>
            </w:r>
            <w:r w:rsidRPr="00D26A38">
              <w:rPr>
                <w:sz w:val="24"/>
                <w:szCs w:val="24"/>
              </w:rPr>
              <w:t xml:space="preserve"> Адм</w:t>
            </w:r>
            <w:r w:rsidR="00365FA4">
              <w:rPr>
                <w:sz w:val="24"/>
                <w:szCs w:val="24"/>
              </w:rPr>
              <w:t>инистрации муниципального округа</w:t>
            </w:r>
          </w:p>
          <w:p w:rsidR="00B54CC4" w:rsidRPr="00D26A38" w:rsidRDefault="00B54CC4" w:rsidP="00592F73">
            <w:pPr>
              <w:jc w:val="both"/>
              <w:rPr>
                <w:sz w:val="24"/>
                <w:szCs w:val="24"/>
              </w:rPr>
            </w:pPr>
          </w:p>
          <w:p w:rsidR="002236EC" w:rsidRPr="00D26A38" w:rsidRDefault="002236EC" w:rsidP="00592F73">
            <w:pPr>
              <w:tabs>
                <w:tab w:val="left" w:pos="148"/>
                <w:tab w:val="left" w:pos="29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2236EC" w:rsidRDefault="002236EC" w:rsidP="002236EC"/>
    <w:p w:rsidR="002236EC" w:rsidRDefault="002236EC" w:rsidP="003214F5">
      <w:pPr>
        <w:ind w:left="709" w:hanging="709"/>
      </w:pPr>
    </w:p>
    <w:p w:rsidR="002236EC" w:rsidRDefault="002236EC" w:rsidP="002236EC"/>
    <w:p w:rsidR="002236EC" w:rsidRDefault="002236EC" w:rsidP="002236EC"/>
    <w:p w:rsidR="002236EC" w:rsidRDefault="002236EC" w:rsidP="002236EC"/>
    <w:p w:rsidR="002236EC" w:rsidRDefault="002236EC" w:rsidP="002236EC"/>
    <w:p w:rsidR="00A6560C" w:rsidRDefault="00A6560C" w:rsidP="002236EC"/>
    <w:p w:rsidR="00A6560C" w:rsidRDefault="00A6560C" w:rsidP="002236EC"/>
    <w:p w:rsidR="00B54CC4" w:rsidRDefault="00B54CC4" w:rsidP="002236EC"/>
    <w:p w:rsidR="00A36842" w:rsidRDefault="00A36842" w:rsidP="002236EC"/>
    <w:p w:rsidR="00A36842" w:rsidRDefault="00A36842" w:rsidP="002236EC"/>
    <w:p w:rsidR="00183FB3" w:rsidRDefault="00183FB3" w:rsidP="002236EC"/>
    <w:p w:rsidR="00D26A38" w:rsidRDefault="00D26A38" w:rsidP="002236EC"/>
    <w:p w:rsidR="00D26A38" w:rsidRDefault="00D26A38" w:rsidP="002236EC"/>
    <w:p w:rsidR="002236EC" w:rsidRPr="00D26A38" w:rsidRDefault="00751C67" w:rsidP="002236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2236EC" w:rsidRPr="00D26A38">
        <w:rPr>
          <w:rFonts w:ascii="Times New Roman" w:hAnsi="Times New Roman" w:cs="Times New Roman"/>
          <w:b/>
          <w:sz w:val="24"/>
          <w:szCs w:val="24"/>
        </w:rPr>
        <w:t>овестка дня</w:t>
      </w:r>
    </w:p>
    <w:p w:rsidR="0063454A" w:rsidRPr="00D26A38" w:rsidRDefault="00DB3909" w:rsidP="006345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3454A">
        <w:rPr>
          <w:rFonts w:ascii="Times New Roman" w:hAnsi="Times New Roman" w:cs="Times New Roman"/>
          <w:sz w:val="24"/>
          <w:szCs w:val="24"/>
        </w:rPr>
        <w:t xml:space="preserve">. </w:t>
      </w:r>
      <w:r w:rsidR="0063454A" w:rsidRPr="00D26A38">
        <w:rPr>
          <w:rFonts w:ascii="Times New Roman" w:hAnsi="Times New Roman" w:cs="Times New Roman"/>
          <w:sz w:val="24"/>
          <w:szCs w:val="24"/>
        </w:rPr>
        <w:t xml:space="preserve">О проведении экспертизы проекта постановления </w:t>
      </w:r>
      <w:r w:rsidR="0063454A" w:rsidRPr="00D26A38">
        <w:rPr>
          <w:rFonts w:ascii="Times New Roman" w:hAnsi="Times New Roman" w:cs="Times New Roman"/>
          <w:b/>
          <w:sz w:val="24"/>
          <w:szCs w:val="24"/>
        </w:rPr>
        <w:t>«</w:t>
      </w:r>
      <w:r w:rsidR="0051479A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предоставления муниципальной услуги « Выдача разрешения на право вырубки зеленых насаждений на территории Крестецкого муниципального округа</w:t>
      </w:r>
      <w:r w:rsidR="0063454A">
        <w:rPr>
          <w:rFonts w:ascii="Times New Roman" w:hAnsi="Times New Roman" w:cs="Times New Roman"/>
          <w:b/>
          <w:sz w:val="24"/>
          <w:szCs w:val="24"/>
        </w:rPr>
        <w:t>»</w:t>
      </w:r>
      <w:r w:rsidR="0063454A" w:rsidRPr="00D26A38">
        <w:rPr>
          <w:rFonts w:ascii="Times New Roman" w:hAnsi="Times New Roman" w:cs="Times New Roman"/>
          <w:b/>
          <w:sz w:val="24"/>
          <w:szCs w:val="24"/>
        </w:rPr>
        <w:t>»</w:t>
      </w:r>
    </w:p>
    <w:p w:rsidR="0026392E" w:rsidRDefault="0051479A" w:rsidP="0026392E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председателя </w:t>
      </w:r>
      <w:r w:rsidR="00744F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комитета ЖКХ </w:t>
      </w:r>
      <w:r w:rsidR="0063454A" w:rsidRPr="00D26A38">
        <w:rPr>
          <w:rFonts w:ascii="Times New Roman" w:hAnsi="Times New Roman" w:cs="Times New Roman"/>
          <w:sz w:val="24"/>
          <w:szCs w:val="24"/>
        </w:rPr>
        <w:t>Адми</w:t>
      </w:r>
      <w:r w:rsidR="0063454A">
        <w:rPr>
          <w:rFonts w:ascii="Times New Roman" w:hAnsi="Times New Roman" w:cs="Times New Roman"/>
          <w:sz w:val="24"/>
          <w:szCs w:val="24"/>
        </w:rPr>
        <w:t xml:space="preserve">нистрации муниципального </w:t>
      </w:r>
      <w:r>
        <w:rPr>
          <w:rFonts w:ascii="Times New Roman" w:hAnsi="Times New Roman" w:cs="Times New Roman"/>
          <w:sz w:val="24"/>
          <w:szCs w:val="24"/>
        </w:rPr>
        <w:t>округа Титовой Т.А.</w:t>
      </w:r>
    </w:p>
    <w:p w:rsidR="0026392E" w:rsidRDefault="0026392E" w:rsidP="00DB3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54A" w:rsidRDefault="0063454A" w:rsidP="00496062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516" w:rsidRDefault="00745516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516" w:rsidRDefault="00745516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6A38" w:rsidRDefault="00D26A38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7C7F" w:rsidRDefault="00B17C7F" w:rsidP="00B17C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ЭКСПЕРТНОЕ ЗАКЛЮЧЕНИЕ </w:t>
      </w:r>
      <w:r w:rsidRPr="00F319C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51479A">
        <w:rPr>
          <w:rFonts w:ascii="Times New Roman" w:hAnsi="Times New Roman" w:cs="Times New Roman"/>
          <w:b/>
          <w:sz w:val="24"/>
          <w:szCs w:val="24"/>
        </w:rPr>
        <w:t>10</w:t>
      </w:r>
      <w:r w:rsidR="0045680C">
        <w:rPr>
          <w:rFonts w:ascii="Times New Roman" w:hAnsi="Times New Roman" w:cs="Times New Roman"/>
          <w:b/>
          <w:sz w:val="24"/>
          <w:szCs w:val="24"/>
        </w:rPr>
        <w:t>.08</w:t>
      </w:r>
      <w:r w:rsidR="00DF0556">
        <w:rPr>
          <w:rFonts w:ascii="Times New Roman" w:hAnsi="Times New Roman" w:cs="Times New Roman"/>
          <w:b/>
          <w:sz w:val="24"/>
          <w:szCs w:val="24"/>
        </w:rPr>
        <w:t>.2024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b/>
          <w:sz w:val="24"/>
          <w:szCs w:val="24"/>
        </w:rPr>
        <w:t>№</w:t>
      </w:r>
      <w:r w:rsidR="0051479A">
        <w:rPr>
          <w:rFonts w:ascii="Times New Roman" w:hAnsi="Times New Roman" w:cs="Times New Roman"/>
          <w:b/>
          <w:sz w:val="24"/>
          <w:szCs w:val="24"/>
        </w:rPr>
        <w:t>9</w:t>
      </w:r>
    </w:p>
    <w:p w:rsidR="001123E6" w:rsidRPr="00F319C4" w:rsidRDefault="001123E6" w:rsidP="00B17C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C7F" w:rsidRPr="00F319C4" w:rsidRDefault="00B17C7F" w:rsidP="00B17C7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на проект постановления «</w:t>
      </w:r>
      <w:r w:rsidR="00DB3909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по предоставлению му</w:t>
      </w:r>
      <w:r w:rsidR="00F1771D">
        <w:rPr>
          <w:rFonts w:ascii="Times New Roman" w:hAnsi="Times New Roman" w:cs="Times New Roman"/>
          <w:b/>
          <w:sz w:val="24"/>
          <w:szCs w:val="24"/>
        </w:rPr>
        <w:t>ниципальной услуги «</w:t>
      </w:r>
      <w:r w:rsidR="0051479A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предоставления муниципальной услуги « Выдача разрешения на право вырубки зеленых насаждений на территории Крестецкого муниципального округа»</w:t>
      </w:r>
    </w:p>
    <w:p w:rsidR="00B17C7F" w:rsidRPr="00F319C4" w:rsidRDefault="00B17C7F" w:rsidP="00B17C7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Комплектность поступивших на экспертизу материалов</w:t>
      </w:r>
    </w:p>
    <w:p w:rsidR="00B17C7F" w:rsidRPr="00A6560C" w:rsidRDefault="00B17C7F" w:rsidP="00B17C7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>В комиссию по экспертизе проектов административных регламентов исполнения муниципальных (государственных) услуг Администрации К</w:t>
      </w:r>
      <w:r w:rsidR="00613B25">
        <w:rPr>
          <w:rFonts w:ascii="Times New Roman" w:hAnsi="Times New Roman" w:cs="Times New Roman"/>
          <w:sz w:val="24"/>
          <w:szCs w:val="24"/>
        </w:rPr>
        <w:t>рестецкого муниципального округа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(далее комиссия), поступил </w:t>
      </w:r>
      <w:r w:rsidRPr="00F319C4">
        <w:rPr>
          <w:rFonts w:ascii="Times New Roman" w:hAnsi="Times New Roman" w:cs="Times New Roman"/>
          <w:b/>
          <w:sz w:val="24"/>
          <w:szCs w:val="24"/>
        </w:rPr>
        <w:t>проект постановления «</w:t>
      </w:r>
      <w:r w:rsidR="0051479A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предоставления муниципальной услуги « Выдача разрешения на право вырубки зеленых насаждений на территории Крестецкого муниципального округа</w:t>
      </w:r>
      <w:r w:rsidRPr="00F319C4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 xml:space="preserve">(далее - проект </w:t>
      </w:r>
      <w:r w:rsidR="0026392E">
        <w:rPr>
          <w:rFonts w:ascii="Times New Roman" w:hAnsi="Times New Roman" w:cs="Times New Roman"/>
          <w:sz w:val="24"/>
          <w:szCs w:val="24"/>
        </w:rPr>
        <w:t xml:space="preserve"> об утверждении административного</w:t>
      </w:r>
      <w:r w:rsidR="008F0EC2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26392E">
        <w:rPr>
          <w:rFonts w:ascii="Times New Roman" w:hAnsi="Times New Roman" w:cs="Times New Roman"/>
          <w:sz w:val="24"/>
          <w:szCs w:val="24"/>
        </w:rPr>
        <w:t>а</w:t>
      </w:r>
      <w:r w:rsidRPr="00F319C4">
        <w:rPr>
          <w:rFonts w:ascii="Times New Roman" w:hAnsi="Times New Roman" w:cs="Times New Roman"/>
          <w:sz w:val="24"/>
          <w:szCs w:val="24"/>
        </w:rPr>
        <w:t>) со следующими материалами:</w:t>
      </w:r>
    </w:p>
    <w:p w:rsidR="00B17C7F" w:rsidRPr="00F319C4" w:rsidRDefault="00B17C7F" w:rsidP="00B17C7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-проект постановления </w:t>
      </w:r>
      <w:r w:rsidR="0026392E">
        <w:rPr>
          <w:rFonts w:ascii="Times New Roman" w:hAnsi="Times New Roman" w:cs="Times New Roman"/>
          <w:sz w:val="24"/>
          <w:szCs w:val="24"/>
        </w:rPr>
        <w:t xml:space="preserve"> об утверждении административного</w:t>
      </w:r>
      <w:r w:rsidR="008F0EC2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26392E">
        <w:rPr>
          <w:rFonts w:ascii="Times New Roman" w:hAnsi="Times New Roman" w:cs="Times New Roman"/>
          <w:sz w:val="24"/>
          <w:szCs w:val="24"/>
        </w:rPr>
        <w:t>а</w:t>
      </w:r>
      <w:r w:rsidRPr="00F319C4">
        <w:rPr>
          <w:rFonts w:ascii="Times New Roman" w:hAnsi="Times New Roman" w:cs="Times New Roman"/>
          <w:sz w:val="24"/>
          <w:szCs w:val="24"/>
        </w:rPr>
        <w:t>;</w:t>
      </w:r>
    </w:p>
    <w:p w:rsidR="00B17C7F" w:rsidRPr="00F319C4" w:rsidRDefault="00B17C7F" w:rsidP="00B17C7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>-пояснительная записка к проекту административного регламента.</w:t>
      </w:r>
    </w:p>
    <w:p w:rsidR="00B17C7F" w:rsidRPr="00F319C4" w:rsidRDefault="00B17C7F" w:rsidP="00B17C7F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2. Соответствие структуры и содержание проекта административного регламента требованиям, установленным Федеральным законом от 27 июля 2010 года №210-ФЗ «Об организации предоставления государственных и муниципальных услуг».</w:t>
      </w:r>
    </w:p>
    <w:p w:rsidR="00B17C7F" w:rsidRPr="00F319C4" w:rsidRDefault="00B17C7F" w:rsidP="00B17C7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Замечания по соответствию структуры проекта административного регламента требованиям, установленным Федеральным законом от 27 июля 2010 года №210-ФЗ «Об организации предоставления государственных и муниципальных услуг» </w:t>
      </w:r>
      <w:r w:rsidRPr="00F319C4">
        <w:rPr>
          <w:rFonts w:ascii="Times New Roman" w:hAnsi="Times New Roman" w:cs="Times New Roman"/>
          <w:b/>
          <w:sz w:val="24"/>
          <w:szCs w:val="24"/>
        </w:rPr>
        <w:t>не выявлены.</w:t>
      </w:r>
    </w:p>
    <w:p w:rsidR="00B17C7F" w:rsidRPr="00F319C4" w:rsidRDefault="00B17C7F" w:rsidP="00B17C7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19C4">
        <w:rPr>
          <w:rFonts w:ascii="Times New Roman" w:hAnsi="Times New Roman" w:cs="Times New Roman"/>
          <w:sz w:val="24"/>
          <w:szCs w:val="24"/>
        </w:rPr>
        <w:t>В проекте административного регламента учтены требования, определенных в Указе президента Российской Федерации от 7 мая 2012 года № 601 «Об основных направленных совершенствования системы государственного управления», в части сокращения времени ожидания в очереди при обращении  заявителя, имеется возможность предоставления государственной услуги на базе многофункциональных центров предоставления государственных и муниципальных услуг.</w:t>
      </w:r>
      <w:proofErr w:type="gramEnd"/>
    </w:p>
    <w:p w:rsidR="00675895" w:rsidRPr="00F319C4" w:rsidRDefault="00613B25" w:rsidP="00613B25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муниципального округа</w:t>
      </w:r>
      <w:r w:rsidR="00B17C7F" w:rsidRPr="00F319C4">
        <w:rPr>
          <w:rFonts w:ascii="Times New Roman" w:hAnsi="Times New Roman" w:cs="Times New Roman"/>
          <w:sz w:val="24"/>
          <w:szCs w:val="24"/>
        </w:rPr>
        <w:t xml:space="preserve"> в соответствии с Правилами разработки и утверждения </w:t>
      </w:r>
      <w:proofErr w:type="gramStart"/>
      <w:r w:rsidR="00B17C7F" w:rsidRPr="00F319C4">
        <w:rPr>
          <w:rFonts w:ascii="Times New Roman" w:hAnsi="Times New Roman" w:cs="Times New Roman"/>
          <w:sz w:val="24"/>
          <w:szCs w:val="24"/>
        </w:rPr>
        <w:t>административных регламентов предоставления муниципальных услуг, утвержденных постановлением Администрации муниципального района от 10.06.2019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7C7F" w:rsidRPr="00F319C4">
        <w:rPr>
          <w:rFonts w:ascii="Times New Roman" w:hAnsi="Times New Roman" w:cs="Times New Roman"/>
          <w:sz w:val="24"/>
          <w:szCs w:val="24"/>
        </w:rPr>
        <w:t>618 проведена</w:t>
      </w:r>
      <w:proofErr w:type="gramEnd"/>
      <w:r w:rsidR="00B17C7F" w:rsidRPr="00F319C4">
        <w:rPr>
          <w:rFonts w:ascii="Times New Roman" w:hAnsi="Times New Roman" w:cs="Times New Roman"/>
          <w:sz w:val="24"/>
          <w:szCs w:val="24"/>
        </w:rPr>
        <w:t xml:space="preserve"> экспертиза проекта Административного регламента. </w:t>
      </w:r>
    </w:p>
    <w:p w:rsidR="00B17C7F" w:rsidRPr="00F319C4" w:rsidRDefault="00B17C7F" w:rsidP="00B17C7F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3.Учет замечаний и предложений, полученных в результате независимой экспертизы проекта</w:t>
      </w:r>
      <w:r w:rsidR="0026392E">
        <w:rPr>
          <w:rFonts w:ascii="Times New Roman" w:hAnsi="Times New Roman" w:cs="Times New Roman"/>
          <w:b/>
          <w:sz w:val="24"/>
          <w:szCs w:val="24"/>
        </w:rPr>
        <w:t xml:space="preserve"> об утверждении  административного</w:t>
      </w:r>
      <w:r w:rsidR="00EC3567">
        <w:rPr>
          <w:rFonts w:ascii="Times New Roman" w:hAnsi="Times New Roman" w:cs="Times New Roman"/>
          <w:b/>
          <w:sz w:val="24"/>
          <w:szCs w:val="24"/>
        </w:rPr>
        <w:t xml:space="preserve">  регламент</w:t>
      </w:r>
      <w:r w:rsidR="0026392E">
        <w:rPr>
          <w:rFonts w:ascii="Times New Roman" w:hAnsi="Times New Roman" w:cs="Times New Roman"/>
          <w:b/>
          <w:sz w:val="24"/>
          <w:szCs w:val="24"/>
        </w:rPr>
        <w:t>а</w:t>
      </w:r>
      <w:r w:rsidRPr="00F319C4">
        <w:rPr>
          <w:rFonts w:ascii="Times New Roman" w:hAnsi="Times New Roman" w:cs="Times New Roman"/>
          <w:b/>
          <w:sz w:val="24"/>
          <w:szCs w:val="24"/>
        </w:rPr>
        <w:t>.</w:t>
      </w:r>
    </w:p>
    <w:p w:rsidR="00503499" w:rsidRPr="00F319C4" w:rsidRDefault="00B17C7F" w:rsidP="00613B25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Заключение независимой экспертизы на проект </w:t>
      </w:r>
      <w:r w:rsidR="0026392E">
        <w:rPr>
          <w:rFonts w:ascii="Times New Roman" w:hAnsi="Times New Roman" w:cs="Times New Roman"/>
          <w:sz w:val="24"/>
          <w:szCs w:val="24"/>
        </w:rPr>
        <w:t xml:space="preserve"> утверждения административного</w:t>
      </w:r>
      <w:r w:rsidR="00EC3567">
        <w:rPr>
          <w:rFonts w:ascii="Times New Roman" w:hAnsi="Times New Roman" w:cs="Times New Roman"/>
          <w:sz w:val="24"/>
          <w:szCs w:val="24"/>
        </w:rPr>
        <w:t xml:space="preserve">  регламент</w:t>
      </w:r>
      <w:r w:rsidR="0026392E">
        <w:rPr>
          <w:rFonts w:ascii="Times New Roman" w:hAnsi="Times New Roman" w:cs="Times New Roman"/>
          <w:sz w:val="24"/>
          <w:szCs w:val="24"/>
        </w:rPr>
        <w:t>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в комиссию не поступало.</w:t>
      </w:r>
    </w:p>
    <w:p w:rsidR="00B17C7F" w:rsidRPr="00F319C4" w:rsidRDefault="00B17C7F" w:rsidP="00B17C7F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 xml:space="preserve">4.Выводы по результатам проведенной экспертизы </w:t>
      </w:r>
    </w:p>
    <w:p w:rsidR="00B17C7F" w:rsidRDefault="00B17C7F" w:rsidP="00B17C7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ab/>
        <w:t>Комиссия считает необходимым рекомендовать проект</w:t>
      </w:r>
      <w:r w:rsidR="0026392E">
        <w:rPr>
          <w:rFonts w:ascii="Times New Roman" w:hAnsi="Times New Roman" w:cs="Times New Roman"/>
          <w:sz w:val="24"/>
          <w:szCs w:val="24"/>
        </w:rPr>
        <w:t xml:space="preserve"> утверждения административного</w:t>
      </w:r>
      <w:r w:rsidR="008F0EC2">
        <w:rPr>
          <w:rFonts w:ascii="Times New Roman" w:hAnsi="Times New Roman" w:cs="Times New Roman"/>
          <w:sz w:val="24"/>
          <w:szCs w:val="24"/>
        </w:rPr>
        <w:t xml:space="preserve">  регламент</w:t>
      </w:r>
      <w:r w:rsidR="0026392E">
        <w:rPr>
          <w:rFonts w:ascii="Times New Roman" w:hAnsi="Times New Roman" w:cs="Times New Roman"/>
          <w:sz w:val="24"/>
          <w:szCs w:val="24"/>
        </w:rPr>
        <w:t>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к утверждению.</w:t>
      </w:r>
    </w:p>
    <w:p w:rsidR="008C4FFD" w:rsidRPr="00F319C4" w:rsidRDefault="008C4FFD" w:rsidP="00B17C7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17C7F" w:rsidRPr="00A36842" w:rsidRDefault="001123E6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B17C7F" w:rsidRPr="00A36842">
        <w:rPr>
          <w:rFonts w:ascii="Times New Roman" w:hAnsi="Times New Roman" w:cs="Times New Roman"/>
          <w:b/>
          <w:sz w:val="24"/>
          <w:szCs w:val="24"/>
        </w:rPr>
        <w:t xml:space="preserve">аместитель </w:t>
      </w:r>
    </w:p>
    <w:p w:rsidR="00B17C7F" w:rsidRPr="00A36842" w:rsidRDefault="00B17C7F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842">
        <w:rPr>
          <w:rFonts w:ascii="Times New Roman" w:hAnsi="Times New Roman" w:cs="Times New Roman"/>
          <w:b/>
          <w:sz w:val="24"/>
          <w:szCs w:val="24"/>
        </w:rPr>
        <w:t xml:space="preserve">Главы администрации </w:t>
      </w:r>
    </w:p>
    <w:p w:rsidR="00B17C7F" w:rsidRDefault="00613B25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</w:t>
      </w:r>
      <w:r w:rsidR="00B17C7F">
        <w:rPr>
          <w:rFonts w:ascii="Times New Roman" w:hAnsi="Times New Roman" w:cs="Times New Roman"/>
          <w:b/>
          <w:sz w:val="24"/>
          <w:szCs w:val="24"/>
        </w:rPr>
        <w:tab/>
      </w:r>
      <w:r w:rsidR="00B17C7F">
        <w:rPr>
          <w:rFonts w:ascii="Times New Roman" w:hAnsi="Times New Roman" w:cs="Times New Roman"/>
          <w:b/>
          <w:sz w:val="24"/>
          <w:szCs w:val="24"/>
        </w:rPr>
        <w:tab/>
      </w:r>
      <w:r w:rsidR="00B17C7F">
        <w:rPr>
          <w:rFonts w:ascii="Times New Roman" w:hAnsi="Times New Roman" w:cs="Times New Roman"/>
          <w:b/>
          <w:sz w:val="24"/>
          <w:szCs w:val="24"/>
        </w:rPr>
        <w:tab/>
      </w:r>
      <w:r w:rsidR="001123E6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B17C7F">
        <w:rPr>
          <w:rFonts w:ascii="Times New Roman" w:hAnsi="Times New Roman" w:cs="Times New Roman"/>
          <w:b/>
          <w:sz w:val="24"/>
          <w:szCs w:val="24"/>
        </w:rPr>
        <w:tab/>
      </w:r>
      <w:r w:rsidR="001123E6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123E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17C7F">
        <w:rPr>
          <w:rFonts w:ascii="Times New Roman" w:hAnsi="Times New Roman" w:cs="Times New Roman"/>
          <w:b/>
          <w:sz w:val="24"/>
          <w:szCs w:val="24"/>
        </w:rPr>
        <w:t>А.И. Арсентьев</w:t>
      </w:r>
    </w:p>
    <w:p w:rsidR="00D11A09" w:rsidRDefault="00D11A09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A09" w:rsidRDefault="00D11A09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A09" w:rsidRDefault="00D11A09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A09" w:rsidRDefault="00D11A09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A09" w:rsidRDefault="00D11A09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7C7F" w:rsidRDefault="00B17C7F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17C7F" w:rsidSect="00FF1BCC">
      <w:pgSz w:w="11906" w:h="16838"/>
      <w:pgMar w:top="851" w:right="849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896" w:rsidRDefault="00FA7896" w:rsidP="00096B5E">
      <w:pPr>
        <w:spacing w:after="0" w:line="240" w:lineRule="auto"/>
      </w:pPr>
      <w:r>
        <w:separator/>
      </w:r>
    </w:p>
  </w:endnote>
  <w:endnote w:type="continuationSeparator" w:id="0">
    <w:p w:rsidR="00FA7896" w:rsidRDefault="00FA7896" w:rsidP="0009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896" w:rsidRDefault="00FA7896" w:rsidP="00096B5E">
      <w:pPr>
        <w:spacing w:after="0" w:line="240" w:lineRule="auto"/>
      </w:pPr>
      <w:r>
        <w:separator/>
      </w:r>
    </w:p>
  </w:footnote>
  <w:footnote w:type="continuationSeparator" w:id="0">
    <w:p w:rsidR="00FA7896" w:rsidRDefault="00FA7896" w:rsidP="00096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67EA1"/>
    <w:multiLevelType w:val="multilevel"/>
    <w:tmpl w:val="973A1D1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36EC"/>
    <w:rsid w:val="0000096C"/>
    <w:rsid w:val="000014C1"/>
    <w:rsid w:val="00010318"/>
    <w:rsid w:val="00012B06"/>
    <w:rsid w:val="00016C74"/>
    <w:rsid w:val="00016C87"/>
    <w:rsid w:val="00025B90"/>
    <w:rsid w:val="00025EFA"/>
    <w:rsid w:val="00026CDB"/>
    <w:rsid w:val="000301BE"/>
    <w:rsid w:val="0003224A"/>
    <w:rsid w:val="00032ED9"/>
    <w:rsid w:val="00035C7C"/>
    <w:rsid w:val="000360BE"/>
    <w:rsid w:val="00043ED4"/>
    <w:rsid w:val="00045753"/>
    <w:rsid w:val="000464C7"/>
    <w:rsid w:val="00066D80"/>
    <w:rsid w:val="000853E2"/>
    <w:rsid w:val="00096B5E"/>
    <w:rsid w:val="000A4C9B"/>
    <w:rsid w:val="000C20CE"/>
    <w:rsid w:val="00102608"/>
    <w:rsid w:val="001123E6"/>
    <w:rsid w:val="001651E8"/>
    <w:rsid w:val="0017026D"/>
    <w:rsid w:val="00171834"/>
    <w:rsid w:val="00177BDA"/>
    <w:rsid w:val="00183FB3"/>
    <w:rsid w:val="00184406"/>
    <w:rsid w:val="001A1500"/>
    <w:rsid w:val="001A6F6E"/>
    <w:rsid w:val="001B2A00"/>
    <w:rsid w:val="001B5015"/>
    <w:rsid w:val="001C6A7A"/>
    <w:rsid w:val="001E2AF8"/>
    <w:rsid w:val="001E2CFF"/>
    <w:rsid w:val="001E4743"/>
    <w:rsid w:val="001E50BC"/>
    <w:rsid w:val="001E7249"/>
    <w:rsid w:val="001F37F0"/>
    <w:rsid w:val="00200D0A"/>
    <w:rsid w:val="002113DB"/>
    <w:rsid w:val="00213BAF"/>
    <w:rsid w:val="0021508F"/>
    <w:rsid w:val="002236EC"/>
    <w:rsid w:val="00236216"/>
    <w:rsid w:val="0024799A"/>
    <w:rsid w:val="0026392E"/>
    <w:rsid w:val="00271C9E"/>
    <w:rsid w:val="00280019"/>
    <w:rsid w:val="00280218"/>
    <w:rsid w:val="002A0586"/>
    <w:rsid w:val="002A2F9B"/>
    <w:rsid w:val="002A4761"/>
    <w:rsid w:val="002A6179"/>
    <w:rsid w:val="002B0F77"/>
    <w:rsid w:val="002B3195"/>
    <w:rsid w:val="002B6424"/>
    <w:rsid w:val="002B7EC6"/>
    <w:rsid w:val="003078E3"/>
    <w:rsid w:val="003103A8"/>
    <w:rsid w:val="003109DE"/>
    <w:rsid w:val="00310B96"/>
    <w:rsid w:val="003214F5"/>
    <w:rsid w:val="00324EFA"/>
    <w:rsid w:val="003267A7"/>
    <w:rsid w:val="003368F5"/>
    <w:rsid w:val="00346577"/>
    <w:rsid w:val="0035103E"/>
    <w:rsid w:val="00363CEA"/>
    <w:rsid w:val="0036581C"/>
    <w:rsid w:val="00365FA4"/>
    <w:rsid w:val="00382F7C"/>
    <w:rsid w:val="00383F8D"/>
    <w:rsid w:val="003846E4"/>
    <w:rsid w:val="00384DEA"/>
    <w:rsid w:val="00393D18"/>
    <w:rsid w:val="003952A0"/>
    <w:rsid w:val="003A3C26"/>
    <w:rsid w:val="003B65E1"/>
    <w:rsid w:val="003D22AB"/>
    <w:rsid w:val="003D3C87"/>
    <w:rsid w:val="003D7AA5"/>
    <w:rsid w:val="003E463F"/>
    <w:rsid w:val="003F5E13"/>
    <w:rsid w:val="00407AA0"/>
    <w:rsid w:val="00417F6D"/>
    <w:rsid w:val="00425221"/>
    <w:rsid w:val="00425668"/>
    <w:rsid w:val="00444A1B"/>
    <w:rsid w:val="004502C7"/>
    <w:rsid w:val="004503DE"/>
    <w:rsid w:val="0045680C"/>
    <w:rsid w:val="00493FC3"/>
    <w:rsid w:val="00496062"/>
    <w:rsid w:val="004A3313"/>
    <w:rsid w:val="004A44DA"/>
    <w:rsid w:val="004D53CA"/>
    <w:rsid w:val="004E1D6D"/>
    <w:rsid w:val="004F677E"/>
    <w:rsid w:val="00502DA4"/>
    <w:rsid w:val="00503499"/>
    <w:rsid w:val="00504689"/>
    <w:rsid w:val="0051479A"/>
    <w:rsid w:val="00520572"/>
    <w:rsid w:val="00530E31"/>
    <w:rsid w:val="00534C29"/>
    <w:rsid w:val="00541A5C"/>
    <w:rsid w:val="00563E84"/>
    <w:rsid w:val="005648AB"/>
    <w:rsid w:val="0057402C"/>
    <w:rsid w:val="00585B18"/>
    <w:rsid w:val="00590A1D"/>
    <w:rsid w:val="005915D8"/>
    <w:rsid w:val="00592F73"/>
    <w:rsid w:val="0059658A"/>
    <w:rsid w:val="005A239A"/>
    <w:rsid w:val="005B50E2"/>
    <w:rsid w:val="005C0193"/>
    <w:rsid w:val="005C03FC"/>
    <w:rsid w:val="005F232C"/>
    <w:rsid w:val="005F6B28"/>
    <w:rsid w:val="00611DFA"/>
    <w:rsid w:val="00613B25"/>
    <w:rsid w:val="00625936"/>
    <w:rsid w:val="00633188"/>
    <w:rsid w:val="0063454A"/>
    <w:rsid w:val="00635313"/>
    <w:rsid w:val="00655918"/>
    <w:rsid w:val="00672C7E"/>
    <w:rsid w:val="00673CB2"/>
    <w:rsid w:val="00675895"/>
    <w:rsid w:val="00694F13"/>
    <w:rsid w:val="006B4F29"/>
    <w:rsid w:val="006E5E67"/>
    <w:rsid w:val="006F4FC9"/>
    <w:rsid w:val="00706FF2"/>
    <w:rsid w:val="00737D98"/>
    <w:rsid w:val="00740627"/>
    <w:rsid w:val="007448E2"/>
    <w:rsid w:val="00744F9D"/>
    <w:rsid w:val="00745516"/>
    <w:rsid w:val="00751C67"/>
    <w:rsid w:val="00754578"/>
    <w:rsid w:val="007612AF"/>
    <w:rsid w:val="00773207"/>
    <w:rsid w:val="0077617D"/>
    <w:rsid w:val="00783882"/>
    <w:rsid w:val="007923F2"/>
    <w:rsid w:val="007B0FAD"/>
    <w:rsid w:val="007B7456"/>
    <w:rsid w:val="007D1C85"/>
    <w:rsid w:val="007E6336"/>
    <w:rsid w:val="0081620F"/>
    <w:rsid w:val="008171A0"/>
    <w:rsid w:val="00817446"/>
    <w:rsid w:val="0082138E"/>
    <w:rsid w:val="0083483E"/>
    <w:rsid w:val="008409C5"/>
    <w:rsid w:val="00854E04"/>
    <w:rsid w:val="00856005"/>
    <w:rsid w:val="0088031B"/>
    <w:rsid w:val="008853A5"/>
    <w:rsid w:val="008A0A71"/>
    <w:rsid w:val="008B3498"/>
    <w:rsid w:val="008B5A9C"/>
    <w:rsid w:val="008C12D5"/>
    <w:rsid w:val="008C4FFD"/>
    <w:rsid w:val="008C6BC8"/>
    <w:rsid w:val="008D27B4"/>
    <w:rsid w:val="008E0FAB"/>
    <w:rsid w:val="008E2FF9"/>
    <w:rsid w:val="008E5B46"/>
    <w:rsid w:val="008F0EC2"/>
    <w:rsid w:val="0090629B"/>
    <w:rsid w:val="00910DE0"/>
    <w:rsid w:val="00942D4A"/>
    <w:rsid w:val="00962179"/>
    <w:rsid w:val="0096442F"/>
    <w:rsid w:val="009722D9"/>
    <w:rsid w:val="00983513"/>
    <w:rsid w:val="00994020"/>
    <w:rsid w:val="009A7476"/>
    <w:rsid w:val="009B55F7"/>
    <w:rsid w:val="009D2948"/>
    <w:rsid w:val="009D50CF"/>
    <w:rsid w:val="009E0780"/>
    <w:rsid w:val="009E7C71"/>
    <w:rsid w:val="009F385C"/>
    <w:rsid w:val="009F55FD"/>
    <w:rsid w:val="00A009F5"/>
    <w:rsid w:val="00A063C3"/>
    <w:rsid w:val="00A10C17"/>
    <w:rsid w:val="00A11D8F"/>
    <w:rsid w:val="00A16574"/>
    <w:rsid w:val="00A31C67"/>
    <w:rsid w:val="00A36842"/>
    <w:rsid w:val="00A45D9F"/>
    <w:rsid w:val="00A532FA"/>
    <w:rsid w:val="00A642DC"/>
    <w:rsid w:val="00A655CF"/>
    <w:rsid w:val="00A6560C"/>
    <w:rsid w:val="00A85BFF"/>
    <w:rsid w:val="00A921B7"/>
    <w:rsid w:val="00AA0785"/>
    <w:rsid w:val="00AA39AB"/>
    <w:rsid w:val="00AB4C0B"/>
    <w:rsid w:val="00AC10C0"/>
    <w:rsid w:val="00AE1CA7"/>
    <w:rsid w:val="00AE43C4"/>
    <w:rsid w:val="00AE7067"/>
    <w:rsid w:val="00B17C7F"/>
    <w:rsid w:val="00B30D99"/>
    <w:rsid w:val="00B468A7"/>
    <w:rsid w:val="00B54CC4"/>
    <w:rsid w:val="00B5786F"/>
    <w:rsid w:val="00B628D7"/>
    <w:rsid w:val="00B64AC9"/>
    <w:rsid w:val="00B64BE6"/>
    <w:rsid w:val="00B74A72"/>
    <w:rsid w:val="00B8124E"/>
    <w:rsid w:val="00B91F6D"/>
    <w:rsid w:val="00BB2672"/>
    <w:rsid w:val="00BB4BE3"/>
    <w:rsid w:val="00BC77AD"/>
    <w:rsid w:val="00BE270D"/>
    <w:rsid w:val="00BE34BD"/>
    <w:rsid w:val="00BF1588"/>
    <w:rsid w:val="00BF25F5"/>
    <w:rsid w:val="00BF6D6F"/>
    <w:rsid w:val="00C00EA5"/>
    <w:rsid w:val="00C05BF6"/>
    <w:rsid w:val="00C11D85"/>
    <w:rsid w:val="00C24323"/>
    <w:rsid w:val="00C30671"/>
    <w:rsid w:val="00C32846"/>
    <w:rsid w:val="00C47772"/>
    <w:rsid w:val="00C5556C"/>
    <w:rsid w:val="00C73824"/>
    <w:rsid w:val="00C74C37"/>
    <w:rsid w:val="00C8592C"/>
    <w:rsid w:val="00C87518"/>
    <w:rsid w:val="00C94212"/>
    <w:rsid w:val="00C97746"/>
    <w:rsid w:val="00CA1218"/>
    <w:rsid w:val="00CA7C80"/>
    <w:rsid w:val="00CB3368"/>
    <w:rsid w:val="00CB4719"/>
    <w:rsid w:val="00CC09CF"/>
    <w:rsid w:val="00CC5D43"/>
    <w:rsid w:val="00CD6D46"/>
    <w:rsid w:val="00D11A09"/>
    <w:rsid w:val="00D26A38"/>
    <w:rsid w:val="00D303A2"/>
    <w:rsid w:val="00D32758"/>
    <w:rsid w:val="00D55CFD"/>
    <w:rsid w:val="00D64C00"/>
    <w:rsid w:val="00D64FED"/>
    <w:rsid w:val="00D72565"/>
    <w:rsid w:val="00D7636D"/>
    <w:rsid w:val="00D82B1C"/>
    <w:rsid w:val="00D8309B"/>
    <w:rsid w:val="00D93D83"/>
    <w:rsid w:val="00D95FA9"/>
    <w:rsid w:val="00DA1D91"/>
    <w:rsid w:val="00DB3909"/>
    <w:rsid w:val="00DC63AC"/>
    <w:rsid w:val="00DF0556"/>
    <w:rsid w:val="00DF20BA"/>
    <w:rsid w:val="00DF6897"/>
    <w:rsid w:val="00E3143C"/>
    <w:rsid w:val="00E42C74"/>
    <w:rsid w:val="00E5752E"/>
    <w:rsid w:val="00E702EE"/>
    <w:rsid w:val="00E70AD4"/>
    <w:rsid w:val="00E7486C"/>
    <w:rsid w:val="00E91264"/>
    <w:rsid w:val="00E93C6D"/>
    <w:rsid w:val="00E93CE9"/>
    <w:rsid w:val="00E94CDF"/>
    <w:rsid w:val="00EA0DC7"/>
    <w:rsid w:val="00EA7719"/>
    <w:rsid w:val="00EC3567"/>
    <w:rsid w:val="00EC4240"/>
    <w:rsid w:val="00EF07DE"/>
    <w:rsid w:val="00EF56F9"/>
    <w:rsid w:val="00EF65F6"/>
    <w:rsid w:val="00F07CD9"/>
    <w:rsid w:val="00F1771D"/>
    <w:rsid w:val="00F2201D"/>
    <w:rsid w:val="00F22E49"/>
    <w:rsid w:val="00F31991"/>
    <w:rsid w:val="00F319C4"/>
    <w:rsid w:val="00F32DBE"/>
    <w:rsid w:val="00F34BE4"/>
    <w:rsid w:val="00F36481"/>
    <w:rsid w:val="00F436C9"/>
    <w:rsid w:val="00F501B1"/>
    <w:rsid w:val="00F53DD2"/>
    <w:rsid w:val="00F74A36"/>
    <w:rsid w:val="00F80384"/>
    <w:rsid w:val="00F84F18"/>
    <w:rsid w:val="00F92A41"/>
    <w:rsid w:val="00FA7896"/>
    <w:rsid w:val="00FB7AE5"/>
    <w:rsid w:val="00FD718D"/>
    <w:rsid w:val="00FD726C"/>
    <w:rsid w:val="00FE6F60"/>
    <w:rsid w:val="00FF1BCC"/>
    <w:rsid w:val="00FF7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3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6EC"/>
    <w:pPr>
      <w:ind w:left="720"/>
      <w:contextualSpacing/>
    </w:pPr>
  </w:style>
  <w:style w:type="character" w:styleId="a5">
    <w:name w:val="Emphasis"/>
    <w:basedOn w:val="a0"/>
    <w:uiPriority w:val="20"/>
    <w:qFormat/>
    <w:rsid w:val="00D3275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64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4AC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096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96B5E"/>
  </w:style>
  <w:style w:type="paragraph" w:styleId="aa">
    <w:name w:val="footer"/>
    <w:basedOn w:val="a"/>
    <w:link w:val="ab"/>
    <w:uiPriority w:val="99"/>
    <w:semiHidden/>
    <w:unhideWhenUsed/>
    <w:rsid w:val="00096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96B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5936E-3F98-4809-BD21-123F4CCC5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Obrazcova</dc:creator>
  <cp:lastModifiedBy>User</cp:lastModifiedBy>
  <cp:revision>42</cp:revision>
  <cp:lastPrinted>2024-06-26T11:17:00Z</cp:lastPrinted>
  <dcterms:created xsi:type="dcterms:W3CDTF">2023-08-31T07:12:00Z</dcterms:created>
  <dcterms:modified xsi:type="dcterms:W3CDTF">2024-08-12T07:19:00Z</dcterms:modified>
</cp:coreProperties>
</file>