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0B3FC5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>Администрация К</w:t>
      </w:r>
      <w:r w:rsidR="00A063C3" w:rsidRPr="000B3FC5">
        <w:rPr>
          <w:rFonts w:ascii="Times New Roman" w:hAnsi="Times New Roman" w:cs="Times New Roman"/>
          <w:b/>
          <w:sz w:val="26"/>
          <w:szCs w:val="26"/>
        </w:rPr>
        <w:t>рестецкого муниципального округа</w:t>
      </w:r>
    </w:p>
    <w:p w:rsidR="002236EC" w:rsidRPr="000B3FC5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>Новгородской области</w:t>
      </w:r>
    </w:p>
    <w:p w:rsidR="002236EC" w:rsidRPr="000B3FC5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236EC" w:rsidRPr="000B3FC5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7438B" w:rsidRPr="000B3FC5">
        <w:rPr>
          <w:rFonts w:ascii="Times New Roman" w:hAnsi="Times New Roman" w:cs="Times New Roman"/>
          <w:b/>
          <w:sz w:val="26"/>
          <w:szCs w:val="26"/>
        </w:rPr>
        <w:t>24</w:t>
      </w:r>
      <w:r w:rsidR="0008514E" w:rsidRPr="000B3FC5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="00FD726C" w:rsidRPr="000B3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FC5">
        <w:rPr>
          <w:rFonts w:ascii="Times New Roman" w:hAnsi="Times New Roman" w:cs="Times New Roman"/>
          <w:b/>
          <w:sz w:val="26"/>
          <w:szCs w:val="26"/>
        </w:rPr>
        <w:t>20</w:t>
      </w:r>
      <w:r w:rsidR="007923F2" w:rsidRPr="000B3FC5">
        <w:rPr>
          <w:rFonts w:ascii="Times New Roman" w:hAnsi="Times New Roman" w:cs="Times New Roman"/>
          <w:b/>
          <w:sz w:val="26"/>
          <w:szCs w:val="26"/>
        </w:rPr>
        <w:t>2</w:t>
      </w:r>
      <w:r w:rsidR="00202AE3" w:rsidRPr="000B3FC5">
        <w:rPr>
          <w:rFonts w:ascii="Times New Roman" w:hAnsi="Times New Roman" w:cs="Times New Roman"/>
          <w:b/>
          <w:sz w:val="26"/>
          <w:szCs w:val="26"/>
        </w:rPr>
        <w:t>5</w:t>
      </w:r>
      <w:r w:rsidRPr="000B3FC5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07438B" w:rsidRPr="000B3FC5">
        <w:rPr>
          <w:rFonts w:ascii="Times New Roman" w:hAnsi="Times New Roman" w:cs="Times New Roman"/>
          <w:b/>
          <w:sz w:val="26"/>
          <w:szCs w:val="26"/>
        </w:rPr>
        <w:t>3</w:t>
      </w:r>
    </w:p>
    <w:p w:rsidR="002236EC" w:rsidRPr="000B3FC5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>р.п. Крестцы</w:t>
      </w:r>
    </w:p>
    <w:p w:rsidR="002236EC" w:rsidRPr="000B3FC5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36EC" w:rsidRPr="000B3FC5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>заседания Комиссии по экспертизе проектов</w:t>
      </w:r>
    </w:p>
    <w:p w:rsidR="002236EC" w:rsidRPr="000B3FC5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>административных регламентов</w:t>
      </w:r>
    </w:p>
    <w:p w:rsidR="002236EC" w:rsidRPr="000B3FC5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 xml:space="preserve"> предоставления муниципальных</w:t>
      </w:r>
      <w:r w:rsidR="00383F8D" w:rsidRPr="000B3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FC5">
        <w:rPr>
          <w:rFonts w:ascii="Times New Roman" w:hAnsi="Times New Roman" w:cs="Times New Roman"/>
          <w:b/>
          <w:sz w:val="26"/>
          <w:szCs w:val="26"/>
        </w:rPr>
        <w:t>услуг</w:t>
      </w:r>
    </w:p>
    <w:p w:rsidR="002236EC" w:rsidRPr="000B3FC5" w:rsidRDefault="002236EC" w:rsidP="002236E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36EC" w:rsidRPr="000B3FC5" w:rsidRDefault="002236EC" w:rsidP="002236E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0B3FC5" w:rsidTr="00F501B1">
        <w:trPr>
          <w:trHeight w:val="484"/>
        </w:trPr>
        <w:tc>
          <w:tcPr>
            <w:tcW w:w="2829" w:type="dxa"/>
          </w:tcPr>
          <w:p w:rsidR="00183FB3" w:rsidRPr="000B3FC5" w:rsidRDefault="009F55FD" w:rsidP="00F319C4">
            <w:pPr>
              <w:jc w:val="both"/>
              <w:rPr>
                <w:sz w:val="26"/>
                <w:szCs w:val="26"/>
              </w:rPr>
            </w:pPr>
            <w:r w:rsidRPr="000B3FC5">
              <w:rPr>
                <w:sz w:val="26"/>
                <w:szCs w:val="26"/>
              </w:rPr>
              <w:t>Арсентьев А.И.</w:t>
            </w:r>
          </w:p>
          <w:p w:rsidR="001F37F0" w:rsidRPr="000B3FC5" w:rsidRDefault="001F37F0" w:rsidP="00F319C4">
            <w:pPr>
              <w:jc w:val="both"/>
              <w:rPr>
                <w:sz w:val="26"/>
                <w:szCs w:val="26"/>
              </w:rPr>
            </w:pPr>
          </w:p>
          <w:p w:rsidR="00183FB3" w:rsidRPr="000B3FC5" w:rsidRDefault="00C24323" w:rsidP="00183FB3">
            <w:pPr>
              <w:rPr>
                <w:sz w:val="26"/>
                <w:szCs w:val="26"/>
              </w:rPr>
            </w:pPr>
            <w:proofErr w:type="spellStart"/>
            <w:r w:rsidRPr="000B3FC5">
              <w:rPr>
                <w:sz w:val="26"/>
                <w:szCs w:val="26"/>
              </w:rPr>
              <w:t>Хамкова</w:t>
            </w:r>
            <w:proofErr w:type="spellEnd"/>
            <w:r w:rsidRPr="000B3FC5">
              <w:rPr>
                <w:sz w:val="26"/>
                <w:szCs w:val="26"/>
              </w:rPr>
              <w:t xml:space="preserve"> С.Ю.</w:t>
            </w:r>
          </w:p>
          <w:p w:rsidR="00A31C67" w:rsidRPr="000B3FC5" w:rsidRDefault="00A31C67" w:rsidP="00F319C4">
            <w:pPr>
              <w:jc w:val="both"/>
              <w:rPr>
                <w:sz w:val="26"/>
                <w:szCs w:val="26"/>
              </w:rPr>
            </w:pPr>
          </w:p>
          <w:p w:rsidR="00384DEA" w:rsidRPr="000B3FC5" w:rsidRDefault="00C24323" w:rsidP="00592F73">
            <w:pPr>
              <w:rPr>
                <w:b/>
                <w:sz w:val="26"/>
                <w:szCs w:val="26"/>
              </w:rPr>
            </w:pPr>
            <w:r w:rsidRPr="000B3FC5">
              <w:rPr>
                <w:b/>
                <w:sz w:val="26"/>
                <w:szCs w:val="26"/>
              </w:rPr>
              <w:t>Члены комиссии</w:t>
            </w:r>
            <w:r w:rsidR="002236EC" w:rsidRPr="000B3FC5">
              <w:rPr>
                <w:b/>
                <w:sz w:val="26"/>
                <w:szCs w:val="26"/>
              </w:rPr>
              <w:t>:</w:t>
            </w:r>
          </w:p>
          <w:p w:rsidR="00384DEA" w:rsidRPr="000B3FC5" w:rsidRDefault="00384DEA" w:rsidP="00592F73">
            <w:pPr>
              <w:rPr>
                <w:sz w:val="26"/>
                <w:szCs w:val="26"/>
              </w:rPr>
            </w:pPr>
          </w:p>
          <w:p w:rsidR="00384DEA" w:rsidRPr="000B3FC5" w:rsidRDefault="00384DEA" w:rsidP="00592F73">
            <w:pPr>
              <w:rPr>
                <w:sz w:val="26"/>
                <w:szCs w:val="26"/>
              </w:rPr>
            </w:pPr>
            <w:r w:rsidRPr="000B3FC5">
              <w:rPr>
                <w:sz w:val="26"/>
                <w:szCs w:val="26"/>
              </w:rPr>
              <w:t>Христофорова О.В.</w:t>
            </w:r>
          </w:p>
          <w:p w:rsidR="00384DEA" w:rsidRPr="000B3FC5" w:rsidRDefault="00384DEA" w:rsidP="00592F73">
            <w:pPr>
              <w:rPr>
                <w:sz w:val="26"/>
                <w:szCs w:val="26"/>
              </w:rPr>
            </w:pPr>
          </w:p>
          <w:p w:rsidR="00384DEA" w:rsidRPr="000B3FC5" w:rsidRDefault="00384DEA" w:rsidP="00384DEA">
            <w:pPr>
              <w:rPr>
                <w:sz w:val="26"/>
                <w:szCs w:val="26"/>
              </w:rPr>
            </w:pPr>
            <w:proofErr w:type="spellStart"/>
            <w:r w:rsidRPr="000B3FC5">
              <w:rPr>
                <w:sz w:val="26"/>
                <w:szCs w:val="26"/>
              </w:rPr>
              <w:t>Ожерельева</w:t>
            </w:r>
            <w:proofErr w:type="spellEnd"/>
            <w:r w:rsidRPr="000B3FC5">
              <w:rPr>
                <w:sz w:val="26"/>
                <w:szCs w:val="26"/>
              </w:rPr>
              <w:t xml:space="preserve"> О.Н.</w:t>
            </w:r>
          </w:p>
          <w:p w:rsidR="00384DEA" w:rsidRPr="000B3FC5" w:rsidRDefault="00384DEA" w:rsidP="00592F73">
            <w:pPr>
              <w:rPr>
                <w:sz w:val="26"/>
                <w:szCs w:val="26"/>
              </w:rPr>
            </w:pPr>
          </w:p>
          <w:p w:rsidR="00384DEA" w:rsidRPr="000B3FC5" w:rsidRDefault="00384DEA" w:rsidP="00592F73">
            <w:pPr>
              <w:rPr>
                <w:sz w:val="26"/>
                <w:szCs w:val="26"/>
              </w:rPr>
            </w:pPr>
          </w:p>
          <w:p w:rsidR="00183FB3" w:rsidRPr="000B3FC5" w:rsidRDefault="00183FB3" w:rsidP="00592F73">
            <w:pPr>
              <w:rPr>
                <w:sz w:val="26"/>
                <w:szCs w:val="26"/>
              </w:rPr>
            </w:pPr>
            <w:proofErr w:type="spellStart"/>
            <w:r w:rsidRPr="000B3FC5">
              <w:rPr>
                <w:sz w:val="26"/>
                <w:szCs w:val="26"/>
              </w:rPr>
              <w:t>Юркив</w:t>
            </w:r>
            <w:proofErr w:type="spellEnd"/>
            <w:r w:rsidRPr="000B3FC5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Pr="000B3FC5" w:rsidRDefault="00C24323" w:rsidP="005F6B28">
            <w:pPr>
              <w:jc w:val="both"/>
              <w:rPr>
                <w:sz w:val="26"/>
                <w:szCs w:val="26"/>
              </w:rPr>
            </w:pPr>
            <w:r w:rsidRPr="000B3FC5">
              <w:rPr>
                <w:sz w:val="26"/>
                <w:szCs w:val="26"/>
              </w:rPr>
              <w:t xml:space="preserve">- </w:t>
            </w:r>
            <w:r w:rsidR="005F6B28" w:rsidRPr="000B3FC5">
              <w:rPr>
                <w:sz w:val="26"/>
                <w:szCs w:val="26"/>
              </w:rPr>
              <w:t xml:space="preserve"> заместитель Главы адм</w:t>
            </w:r>
            <w:r w:rsidR="00365FA4" w:rsidRPr="000B3FC5">
              <w:rPr>
                <w:sz w:val="26"/>
                <w:szCs w:val="26"/>
              </w:rPr>
              <w:t>инистрации муниципального округа</w:t>
            </w:r>
            <w:r w:rsidR="005F6B28" w:rsidRPr="000B3FC5">
              <w:rPr>
                <w:sz w:val="26"/>
                <w:szCs w:val="26"/>
              </w:rPr>
              <w:t xml:space="preserve"> </w:t>
            </w:r>
          </w:p>
          <w:p w:rsidR="00C24323" w:rsidRPr="000B3FC5" w:rsidRDefault="00C24323" w:rsidP="005F6B28">
            <w:pPr>
              <w:jc w:val="both"/>
              <w:rPr>
                <w:sz w:val="26"/>
                <w:szCs w:val="26"/>
              </w:rPr>
            </w:pPr>
          </w:p>
          <w:p w:rsidR="00183FB3" w:rsidRPr="000B3FC5" w:rsidRDefault="00183FB3" w:rsidP="00183FB3">
            <w:pPr>
              <w:jc w:val="both"/>
              <w:rPr>
                <w:sz w:val="26"/>
                <w:szCs w:val="26"/>
              </w:rPr>
            </w:pPr>
            <w:r w:rsidRPr="000B3FC5">
              <w:rPr>
                <w:sz w:val="26"/>
                <w:szCs w:val="26"/>
              </w:rPr>
              <w:t xml:space="preserve">- главный специалист </w:t>
            </w:r>
            <w:r w:rsidR="00BF25F5" w:rsidRPr="000B3FC5">
              <w:rPr>
                <w:sz w:val="26"/>
                <w:szCs w:val="26"/>
              </w:rPr>
              <w:t xml:space="preserve">административно-правового </w:t>
            </w:r>
            <w:r w:rsidRPr="000B3FC5">
              <w:rPr>
                <w:sz w:val="26"/>
                <w:szCs w:val="26"/>
              </w:rPr>
              <w:t>управления Адм</w:t>
            </w:r>
            <w:r w:rsidR="00365FA4" w:rsidRPr="000B3FC5">
              <w:rPr>
                <w:sz w:val="26"/>
                <w:szCs w:val="26"/>
              </w:rPr>
              <w:t>инистрации муниципального округа</w:t>
            </w:r>
          </w:p>
          <w:p w:rsidR="00384DEA" w:rsidRPr="000B3FC5" w:rsidRDefault="00384DEA" w:rsidP="00183FB3">
            <w:pPr>
              <w:jc w:val="both"/>
              <w:rPr>
                <w:sz w:val="26"/>
                <w:szCs w:val="26"/>
              </w:rPr>
            </w:pPr>
          </w:p>
          <w:p w:rsidR="00384DEA" w:rsidRPr="000B3FC5" w:rsidRDefault="00384DEA" w:rsidP="00183FB3">
            <w:pPr>
              <w:jc w:val="both"/>
              <w:rPr>
                <w:sz w:val="26"/>
                <w:szCs w:val="26"/>
              </w:rPr>
            </w:pPr>
          </w:p>
          <w:p w:rsidR="00384DEA" w:rsidRPr="000B3FC5" w:rsidRDefault="00384DEA" w:rsidP="00183FB3">
            <w:pPr>
              <w:jc w:val="both"/>
              <w:rPr>
                <w:sz w:val="26"/>
                <w:szCs w:val="26"/>
              </w:rPr>
            </w:pPr>
            <w:r w:rsidRPr="000B3FC5">
              <w:rPr>
                <w:sz w:val="26"/>
                <w:szCs w:val="26"/>
              </w:rPr>
              <w:t>- заместитель Главы адм</w:t>
            </w:r>
            <w:r w:rsidR="00365FA4" w:rsidRPr="000B3FC5">
              <w:rPr>
                <w:sz w:val="26"/>
                <w:szCs w:val="26"/>
              </w:rPr>
              <w:t>инистрации муниципального округа</w:t>
            </w:r>
            <w:r w:rsidRPr="000B3FC5">
              <w:rPr>
                <w:sz w:val="26"/>
                <w:szCs w:val="26"/>
              </w:rPr>
              <w:t xml:space="preserve"> </w:t>
            </w:r>
          </w:p>
          <w:p w:rsidR="00384DEA" w:rsidRPr="000B3FC5" w:rsidRDefault="00384DEA" w:rsidP="00183FB3">
            <w:pPr>
              <w:jc w:val="both"/>
              <w:rPr>
                <w:sz w:val="26"/>
                <w:szCs w:val="26"/>
              </w:rPr>
            </w:pPr>
          </w:p>
          <w:p w:rsidR="00384DEA" w:rsidRPr="000B3FC5" w:rsidRDefault="00384DEA" w:rsidP="00183FB3">
            <w:pPr>
              <w:jc w:val="both"/>
              <w:rPr>
                <w:sz w:val="26"/>
                <w:szCs w:val="26"/>
              </w:rPr>
            </w:pPr>
            <w:r w:rsidRPr="000B3FC5">
              <w:rPr>
                <w:sz w:val="26"/>
                <w:szCs w:val="26"/>
              </w:rPr>
              <w:t>-начальник административно-правового управления Адм</w:t>
            </w:r>
            <w:r w:rsidR="00365FA4" w:rsidRPr="000B3FC5">
              <w:rPr>
                <w:sz w:val="26"/>
                <w:szCs w:val="26"/>
              </w:rPr>
              <w:t>инистрации муниципального округа</w:t>
            </w:r>
          </w:p>
          <w:p w:rsidR="00384DEA" w:rsidRPr="000B3FC5" w:rsidRDefault="00384DEA" w:rsidP="00183FB3">
            <w:pPr>
              <w:jc w:val="both"/>
              <w:rPr>
                <w:sz w:val="26"/>
                <w:szCs w:val="26"/>
              </w:rPr>
            </w:pPr>
          </w:p>
          <w:p w:rsidR="003103A8" w:rsidRPr="000B3FC5" w:rsidRDefault="003103A8" w:rsidP="003103A8">
            <w:pPr>
              <w:jc w:val="both"/>
              <w:rPr>
                <w:sz w:val="26"/>
                <w:szCs w:val="26"/>
              </w:rPr>
            </w:pPr>
            <w:r w:rsidRPr="000B3FC5">
              <w:rPr>
                <w:sz w:val="26"/>
                <w:szCs w:val="26"/>
              </w:rPr>
              <w:t xml:space="preserve">- </w:t>
            </w:r>
            <w:r w:rsidR="00183FB3" w:rsidRPr="000B3FC5">
              <w:rPr>
                <w:sz w:val="26"/>
                <w:szCs w:val="26"/>
              </w:rPr>
              <w:t>заместитель начальника Управления Делами</w:t>
            </w:r>
            <w:r w:rsidRPr="000B3FC5">
              <w:rPr>
                <w:sz w:val="26"/>
                <w:szCs w:val="26"/>
              </w:rPr>
              <w:t xml:space="preserve"> Адм</w:t>
            </w:r>
            <w:r w:rsidR="00365FA4" w:rsidRPr="000B3FC5">
              <w:rPr>
                <w:sz w:val="26"/>
                <w:szCs w:val="26"/>
              </w:rPr>
              <w:t>инистрации муниципального округа</w:t>
            </w:r>
          </w:p>
          <w:p w:rsidR="00B54CC4" w:rsidRPr="000B3FC5" w:rsidRDefault="00B54CC4" w:rsidP="00592F73">
            <w:pPr>
              <w:jc w:val="both"/>
              <w:rPr>
                <w:sz w:val="26"/>
                <w:szCs w:val="26"/>
              </w:rPr>
            </w:pPr>
          </w:p>
          <w:p w:rsidR="002236EC" w:rsidRPr="000B3FC5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236EC" w:rsidRPr="000B3FC5" w:rsidRDefault="002236EC" w:rsidP="002236EC">
      <w:pPr>
        <w:rPr>
          <w:sz w:val="26"/>
          <w:szCs w:val="26"/>
        </w:rPr>
      </w:pPr>
    </w:p>
    <w:p w:rsidR="002236EC" w:rsidRPr="009825E6" w:rsidRDefault="002236EC" w:rsidP="003214F5">
      <w:pPr>
        <w:ind w:left="709" w:hanging="709"/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B54CC4" w:rsidRDefault="00B54CC4" w:rsidP="002236EC">
      <w:pPr>
        <w:rPr>
          <w:sz w:val="24"/>
          <w:szCs w:val="24"/>
        </w:rPr>
      </w:pPr>
    </w:p>
    <w:p w:rsidR="009825E6" w:rsidRDefault="009825E6" w:rsidP="002236EC">
      <w:pPr>
        <w:rPr>
          <w:sz w:val="24"/>
          <w:szCs w:val="24"/>
        </w:rPr>
      </w:pPr>
    </w:p>
    <w:p w:rsidR="00D26A38" w:rsidRPr="009825E6" w:rsidRDefault="00D26A38" w:rsidP="002236EC">
      <w:pPr>
        <w:rPr>
          <w:sz w:val="24"/>
          <w:szCs w:val="24"/>
        </w:rPr>
      </w:pPr>
    </w:p>
    <w:p w:rsidR="00D26A38" w:rsidRDefault="00D26A38" w:rsidP="002236EC"/>
    <w:p w:rsidR="002236EC" w:rsidRPr="000B3FC5" w:rsidRDefault="00751C67" w:rsidP="002236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FC5">
        <w:rPr>
          <w:rFonts w:ascii="Times New Roman" w:hAnsi="Times New Roman" w:cs="Times New Roman"/>
          <w:b/>
          <w:sz w:val="26"/>
          <w:szCs w:val="26"/>
        </w:rPr>
        <w:t>П</w:t>
      </w:r>
      <w:r w:rsidR="002236EC" w:rsidRPr="000B3FC5">
        <w:rPr>
          <w:rFonts w:ascii="Times New Roman" w:hAnsi="Times New Roman" w:cs="Times New Roman"/>
          <w:b/>
          <w:sz w:val="26"/>
          <w:szCs w:val="26"/>
        </w:rPr>
        <w:t>овестка дня</w:t>
      </w:r>
    </w:p>
    <w:p w:rsidR="0063454A" w:rsidRPr="00E10F48" w:rsidRDefault="00DB3909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>1</w:t>
      </w:r>
      <w:r w:rsidR="0063454A" w:rsidRPr="00E10F48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="0063454A" w:rsidRPr="00E10F48">
        <w:rPr>
          <w:rFonts w:ascii="Times New Roman" w:hAnsi="Times New Roman" w:cs="Times New Roman"/>
          <w:b/>
          <w:sz w:val="24"/>
          <w:szCs w:val="24"/>
        </w:rPr>
        <w:t>«</w:t>
      </w:r>
      <w:r w:rsidR="0007438B" w:rsidRPr="00E10F48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Выдача разрешения на установку и эксплуатацию рекламной конструкции на территории Крестецкого муниципального округа Новгородской области</w:t>
      </w:r>
      <w:r w:rsidR="0063454A" w:rsidRPr="00E10F48">
        <w:rPr>
          <w:rFonts w:ascii="Times New Roman" w:hAnsi="Times New Roman" w:cs="Times New Roman"/>
          <w:b/>
          <w:sz w:val="24"/>
          <w:szCs w:val="24"/>
        </w:rPr>
        <w:t>»»</w:t>
      </w:r>
    </w:p>
    <w:p w:rsidR="0008514E" w:rsidRPr="00E10F48" w:rsidRDefault="00AC3B6E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>Проект</w:t>
      </w:r>
      <w:r w:rsidR="0043493A" w:rsidRPr="00E10F48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E10F48">
        <w:rPr>
          <w:rFonts w:ascii="Times New Roman" w:hAnsi="Times New Roman" w:cs="Times New Roman"/>
          <w:sz w:val="24"/>
          <w:szCs w:val="24"/>
        </w:rPr>
        <w:t xml:space="preserve"> </w:t>
      </w:r>
      <w:r w:rsidR="0088267A" w:rsidRPr="00E10F48">
        <w:rPr>
          <w:rFonts w:ascii="Times New Roman" w:hAnsi="Times New Roman" w:cs="Times New Roman"/>
          <w:sz w:val="24"/>
          <w:szCs w:val="24"/>
        </w:rPr>
        <w:t>председателем комитета по имущественным и земельным отношениям Администрации муниципального округа Уховой М.А.</w:t>
      </w:r>
    </w:p>
    <w:p w:rsidR="000A5C7C" w:rsidRPr="00E10F48" w:rsidRDefault="000A5C7C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 xml:space="preserve">2. О проведении экспертизы проекта постановления </w:t>
      </w:r>
      <w:r w:rsidRPr="00E10F48">
        <w:rPr>
          <w:rFonts w:ascii="Times New Roman" w:hAnsi="Times New Roman" w:cs="Times New Roman"/>
          <w:b/>
          <w:sz w:val="24"/>
          <w:szCs w:val="24"/>
        </w:rPr>
        <w:t>«</w:t>
      </w:r>
      <w:r w:rsidR="0007438B" w:rsidRPr="00E10F48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</w:t>
      </w:r>
      <w:r w:rsidRPr="00E10F48">
        <w:rPr>
          <w:rFonts w:ascii="Times New Roman" w:hAnsi="Times New Roman" w:cs="Times New Roman"/>
          <w:b/>
          <w:sz w:val="24"/>
          <w:szCs w:val="24"/>
        </w:rPr>
        <w:t>»»</w:t>
      </w:r>
    </w:p>
    <w:p w:rsidR="000A5C7C" w:rsidRPr="00E10F48" w:rsidRDefault="000A5C7C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>Проект представлен  председателем комитета по имущественным и земельным отношениям Администрации м</w:t>
      </w:r>
      <w:r w:rsidR="0008514E" w:rsidRPr="00E10F48">
        <w:rPr>
          <w:rFonts w:ascii="Times New Roman" w:hAnsi="Times New Roman" w:cs="Times New Roman"/>
          <w:sz w:val="24"/>
          <w:szCs w:val="24"/>
        </w:rPr>
        <w:t>униципального округа Уховой М.А.</w:t>
      </w:r>
    </w:p>
    <w:p w:rsidR="0008514E" w:rsidRPr="00E10F48" w:rsidRDefault="0008514E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 xml:space="preserve">3. О проведении экспертизы проекта постановления </w:t>
      </w:r>
      <w:r w:rsidRPr="00E10F48">
        <w:rPr>
          <w:rFonts w:ascii="Times New Roman" w:hAnsi="Times New Roman" w:cs="Times New Roman"/>
          <w:b/>
          <w:sz w:val="24"/>
          <w:szCs w:val="24"/>
        </w:rPr>
        <w:t>«</w:t>
      </w:r>
      <w:r w:rsidR="0007438B" w:rsidRPr="00E10F4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Крестецкого муниципального округа от 20.08.2024 № 941</w:t>
      </w:r>
      <w:proofErr w:type="gramStart"/>
      <w:r w:rsidR="0007438B" w:rsidRPr="00E10F48">
        <w:rPr>
          <w:rFonts w:ascii="Times New Roman" w:hAnsi="Times New Roman" w:cs="Times New Roman"/>
          <w:b/>
          <w:sz w:val="24"/>
          <w:szCs w:val="24"/>
        </w:rPr>
        <w:t xml:space="preserve">  О</w:t>
      </w:r>
      <w:proofErr w:type="gramEnd"/>
      <w:r w:rsidR="0007438B" w:rsidRPr="00E10F48">
        <w:rPr>
          <w:rFonts w:ascii="Times New Roman" w:hAnsi="Times New Roman" w:cs="Times New Roman"/>
          <w:b/>
          <w:sz w:val="24"/>
          <w:szCs w:val="24"/>
        </w:rPr>
        <w:t>б утверждении административного регламента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и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0F48">
        <w:rPr>
          <w:rFonts w:ascii="Times New Roman" w:hAnsi="Times New Roman" w:cs="Times New Roman"/>
          <w:b/>
          <w:sz w:val="24"/>
          <w:szCs w:val="24"/>
        </w:rPr>
        <w:t>»»</w:t>
      </w:r>
    </w:p>
    <w:p w:rsidR="0008514E" w:rsidRPr="00E10F48" w:rsidRDefault="0008514E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>Проект представлен  председателем комитета по имущественным и земельным отношениям Администрации муниципального округа Уховой М.А.</w:t>
      </w:r>
    </w:p>
    <w:p w:rsidR="0007438B" w:rsidRPr="00E10F48" w:rsidRDefault="0007438B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 xml:space="preserve">4. О проведении экспертизы проекта постановления </w:t>
      </w:r>
      <w:r w:rsidRPr="00E10F48">
        <w:rPr>
          <w:rFonts w:ascii="Times New Roman" w:hAnsi="Times New Roman" w:cs="Times New Roman"/>
          <w:b/>
          <w:sz w:val="24"/>
          <w:szCs w:val="24"/>
        </w:rPr>
        <w:t>«О внесении изменений в административный регламент предоставления муниципальной услуги «Выдача ситуационных планов для подготовки градостроительных планов земельных участков и получения технических условий»»</w:t>
      </w:r>
    </w:p>
    <w:p w:rsidR="0007438B" w:rsidRPr="00E10F48" w:rsidRDefault="0007438B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>Проект представлен  председателем комитета по имущественным и земельным отношениям Администрации муниципального округа Уховой М.А.</w:t>
      </w:r>
    </w:p>
    <w:p w:rsidR="0007438B" w:rsidRPr="00E10F48" w:rsidRDefault="0007438B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 xml:space="preserve">5. О проведении экспертизы проекта постановления </w:t>
      </w:r>
      <w:r w:rsidRPr="00E10F48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Крестецкого муниципального округа от 20.08.2024 № 940</w:t>
      </w:r>
      <w:proofErr w:type="gramStart"/>
      <w:r w:rsidRPr="00E10F48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E10F48">
        <w:rPr>
          <w:rFonts w:ascii="Times New Roman" w:hAnsi="Times New Roman" w:cs="Times New Roman"/>
          <w:b/>
          <w:sz w:val="24"/>
          <w:szCs w:val="24"/>
        </w:rPr>
        <w:t>б утверждении административного регламента предоставления муниципальной услуги « Выдача градостроительного плана земельного участка» и административный регламент предос</w:t>
      </w:r>
      <w:r w:rsidR="000B3FC5" w:rsidRPr="00E10F48">
        <w:rPr>
          <w:rFonts w:ascii="Times New Roman" w:hAnsi="Times New Roman" w:cs="Times New Roman"/>
          <w:b/>
          <w:sz w:val="24"/>
          <w:szCs w:val="24"/>
        </w:rPr>
        <w:t>тавления муниципальной услуги «</w:t>
      </w:r>
      <w:r w:rsidRPr="00E10F48">
        <w:rPr>
          <w:rFonts w:ascii="Times New Roman" w:hAnsi="Times New Roman" w:cs="Times New Roman"/>
          <w:b/>
          <w:sz w:val="24"/>
          <w:szCs w:val="24"/>
        </w:rPr>
        <w:t>Выдача градостроительного плана земельного участка»»</w:t>
      </w:r>
    </w:p>
    <w:p w:rsidR="0007438B" w:rsidRPr="00E10F48" w:rsidRDefault="0007438B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>Проект представлен  председателем комитета по имущественным и земельным отношениям Администрации муниципального округа Уховой М.А.</w:t>
      </w:r>
    </w:p>
    <w:p w:rsidR="0007438B" w:rsidRPr="00E10F48" w:rsidRDefault="0007438B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 xml:space="preserve">6. О проведении экспертизы проекта постановления </w:t>
      </w:r>
      <w:r w:rsidRPr="00E10F48">
        <w:rPr>
          <w:rFonts w:ascii="Times New Roman" w:hAnsi="Times New Roman" w:cs="Times New Roman"/>
          <w:b/>
          <w:sz w:val="24"/>
          <w:szCs w:val="24"/>
        </w:rPr>
        <w:t>«О внесении изменений в административный регламент предоставления муниципальной услуги « Выдача разрешения на строительство»»</w:t>
      </w:r>
    </w:p>
    <w:p w:rsidR="00DB3909" w:rsidRPr="00E10F48" w:rsidRDefault="0007438B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8">
        <w:rPr>
          <w:rFonts w:ascii="Times New Roman" w:hAnsi="Times New Roman" w:cs="Times New Roman"/>
          <w:sz w:val="24"/>
          <w:szCs w:val="24"/>
        </w:rPr>
        <w:t>Проект представлен  председателем комитета по имущественным и земельным отношениям Администрации м</w:t>
      </w:r>
      <w:r w:rsidR="000B3FC5" w:rsidRPr="00E10F48">
        <w:rPr>
          <w:rFonts w:ascii="Times New Roman" w:hAnsi="Times New Roman" w:cs="Times New Roman"/>
          <w:sz w:val="24"/>
          <w:szCs w:val="24"/>
        </w:rPr>
        <w:t>униципального округа Уховой М.А</w:t>
      </w:r>
    </w:p>
    <w:p w:rsidR="000B3FC5" w:rsidRPr="00E10F48" w:rsidRDefault="000B3FC5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FC5" w:rsidRDefault="000B3FC5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Default="00E10F48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Default="00E10F48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Default="00E10F48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Default="00E10F48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Pr="00E10F48" w:rsidRDefault="00E10F48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FC5" w:rsidRDefault="000B3FC5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Pr="00E10F48" w:rsidRDefault="00E10F48" w:rsidP="00E10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FC5" w:rsidRPr="000B3FC5" w:rsidRDefault="000B3FC5" w:rsidP="000B3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23E6" w:rsidRDefault="00B17C7F" w:rsidP="001D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4336">
        <w:rPr>
          <w:rFonts w:ascii="Times New Roman" w:hAnsi="Times New Roman" w:cs="Times New Roman"/>
          <w:b/>
          <w:sz w:val="24"/>
          <w:szCs w:val="24"/>
        </w:rPr>
        <w:t>03.03</w:t>
      </w:r>
      <w:r w:rsidR="0088267A"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0B3FC5">
        <w:rPr>
          <w:rFonts w:ascii="Times New Roman" w:hAnsi="Times New Roman" w:cs="Times New Roman"/>
          <w:b/>
          <w:sz w:val="24"/>
          <w:szCs w:val="24"/>
        </w:rPr>
        <w:t>6</w:t>
      </w:r>
    </w:p>
    <w:p w:rsidR="00E10F48" w:rsidRPr="00F319C4" w:rsidRDefault="00E10F48" w:rsidP="001D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0B3FC5" w:rsidRPr="000B3FC5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установку и эксплуатацию рекламной конструкции на территории Крестецкого муниципального округа Новгородской области</w:t>
      </w:r>
      <w:r w:rsidR="0088267A"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0B3FC5" w:rsidRPr="000B3FC5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Выдача разрешения на установку и эксплуатацию рекламной конструкции на территории Крестецкого муниципального округа Новгородской области</w:t>
      </w:r>
      <w:r w:rsidR="0088267A"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934336">
        <w:rPr>
          <w:rFonts w:ascii="Times New Roman" w:hAnsi="Times New Roman" w:cs="Times New Roman"/>
          <w:sz w:val="24"/>
          <w:szCs w:val="24"/>
        </w:rPr>
        <w:t xml:space="preserve"> о внесении изменений в     административный</w:t>
      </w:r>
      <w:r w:rsidR="00DE179C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88267A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</w:t>
      </w:r>
      <w:r w:rsidR="000A5C7C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DE179C">
        <w:rPr>
          <w:rFonts w:ascii="Times New Roman" w:hAnsi="Times New Roman" w:cs="Times New Roman"/>
          <w:sz w:val="24"/>
          <w:szCs w:val="24"/>
        </w:rPr>
        <w:t>административн</w:t>
      </w:r>
      <w:r w:rsidR="000A5C7C">
        <w:rPr>
          <w:rFonts w:ascii="Times New Roman" w:hAnsi="Times New Roman" w:cs="Times New Roman"/>
          <w:sz w:val="24"/>
          <w:szCs w:val="24"/>
        </w:rPr>
        <w:t>ый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 w:rsidR="000A5C7C">
        <w:rPr>
          <w:rFonts w:ascii="Times New Roman" w:hAnsi="Times New Roman" w:cs="Times New Roman"/>
          <w:sz w:val="24"/>
          <w:szCs w:val="24"/>
        </w:rPr>
        <w:t xml:space="preserve"> о внесении изменений в</w:t>
      </w:r>
      <w:r w:rsidR="0026392E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0A5C7C">
        <w:rPr>
          <w:rFonts w:ascii="Times New Roman" w:hAnsi="Times New Roman" w:cs="Times New Roman"/>
          <w:sz w:val="24"/>
          <w:szCs w:val="24"/>
        </w:rPr>
        <w:t>ый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8C4FFD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</w:t>
      </w:r>
      <w:r w:rsidR="000A5C7C">
        <w:rPr>
          <w:rFonts w:ascii="Times New Roman" w:hAnsi="Times New Roman" w:cs="Times New Roman"/>
          <w:sz w:val="24"/>
          <w:szCs w:val="24"/>
        </w:rPr>
        <w:t xml:space="preserve"> внесении изменений в административный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0A5C7C" w:rsidRDefault="000A5C7C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36" w:rsidRDefault="00934336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36" w:rsidRDefault="00934336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E24" w:rsidRPr="00A36842" w:rsidRDefault="005E7E24" w:rsidP="005E7E2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5E7E24" w:rsidRPr="00A36842" w:rsidRDefault="005E7E24" w:rsidP="005E7E2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5E7E24" w:rsidRDefault="005E7E24" w:rsidP="005E7E2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934336" w:rsidRDefault="00934336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E24" w:rsidRDefault="005E7E24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36" w:rsidRDefault="00934336" w:rsidP="000B3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4336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93433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0B3FC5">
        <w:rPr>
          <w:rFonts w:ascii="Times New Roman" w:hAnsi="Times New Roman" w:cs="Times New Roman"/>
          <w:b/>
          <w:sz w:val="24"/>
          <w:szCs w:val="24"/>
        </w:rPr>
        <w:t>7</w:t>
      </w:r>
    </w:p>
    <w:p w:rsidR="00E10F48" w:rsidRPr="00F319C4" w:rsidRDefault="00E10F48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Pr="00F319C4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B3FC5" w:rsidRPr="000B3FC5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5C7C" w:rsidRPr="00F319C4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0A5C7C" w:rsidRPr="00A6560C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0B3FC5" w:rsidRPr="000B3FC5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934336">
        <w:rPr>
          <w:rFonts w:ascii="Times New Roman" w:hAnsi="Times New Roman" w:cs="Times New Roman"/>
          <w:sz w:val="24"/>
          <w:szCs w:val="24"/>
        </w:rPr>
        <w:t xml:space="preserve"> о внесении изменений     административный  регламент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0A5C7C" w:rsidRPr="00F319C4" w:rsidRDefault="000A5C7C" w:rsidP="000A5C7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0A5C7C" w:rsidRDefault="000A5C7C" w:rsidP="000A5C7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 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3074C3" w:rsidRPr="00F319C4" w:rsidRDefault="003074C3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0B3FC5" w:rsidRDefault="000B3FC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C5" w:rsidRDefault="000B3FC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C5" w:rsidRDefault="000B3FC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F48" w:rsidRDefault="00E10F48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C5" w:rsidRDefault="000B3FC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C5" w:rsidRDefault="000B3FC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A97" w:rsidRDefault="00201A97" w:rsidP="00201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F48" w:rsidRPr="00F319C4" w:rsidRDefault="001735C0" w:rsidP="00E1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03.03.2025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0B3FC5">
        <w:rPr>
          <w:rFonts w:ascii="Times New Roman" w:hAnsi="Times New Roman" w:cs="Times New Roman"/>
          <w:b/>
          <w:sz w:val="24"/>
          <w:szCs w:val="24"/>
        </w:rPr>
        <w:t>8</w:t>
      </w:r>
    </w:p>
    <w:p w:rsidR="001735C0" w:rsidRPr="00F319C4" w:rsidRDefault="001735C0" w:rsidP="00201A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01A97" w:rsidRPr="00201A9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Крестецкого муниципального округ</w:t>
      </w:r>
      <w:r w:rsidR="00201A97">
        <w:rPr>
          <w:rFonts w:ascii="Times New Roman" w:hAnsi="Times New Roman" w:cs="Times New Roman"/>
          <w:b/>
          <w:sz w:val="24"/>
          <w:szCs w:val="24"/>
        </w:rPr>
        <w:t>а от 20.08.2024 № 941 «</w:t>
      </w:r>
      <w:r w:rsidR="00201A97" w:rsidRPr="00201A9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и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1735C0" w:rsidRPr="00F319C4" w:rsidRDefault="001735C0" w:rsidP="00201A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1735C0" w:rsidRPr="00A6560C" w:rsidRDefault="001735C0" w:rsidP="00201A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201A97" w:rsidRPr="00201A9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Крестецкого муниципального округ</w:t>
      </w:r>
      <w:r w:rsidR="00201A97">
        <w:rPr>
          <w:rFonts w:ascii="Times New Roman" w:hAnsi="Times New Roman" w:cs="Times New Roman"/>
          <w:b/>
          <w:sz w:val="24"/>
          <w:szCs w:val="24"/>
        </w:rPr>
        <w:t>а от 20.08.2024 № 941«</w:t>
      </w:r>
      <w:r w:rsidR="00201A97" w:rsidRPr="00201A9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и административный регламент предоставления муниципальной услуги «Предоставление разрешения</w:t>
      </w:r>
      <w:proofErr w:type="gramEnd"/>
      <w:r w:rsidR="00201A97" w:rsidRPr="00201A97">
        <w:rPr>
          <w:rFonts w:ascii="Times New Roman" w:hAnsi="Times New Roman" w:cs="Times New Roman"/>
          <w:b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    административный  регламент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1735C0" w:rsidRPr="00F319C4" w:rsidRDefault="001735C0" w:rsidP="00201A9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1735C0" w:rsidRPr="00F319C4" w:rsidRDefault="001735C0" w:rsidP="00201A9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1735C0" w:rsidRPr="00F319C4" w:rsidRDefault="001735C0" w:rsidP="00201A9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1735C0" w:rsidRPr="00F319C4" w:rsidRDefault="001735C0" w:rsidP="00201A9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1735C0" w:rsidRPr="00F319C4" w:rsidRDefault="001735C0" w:rsidP="00201A9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1735C0" w:rsidRPr="00F319C4" w:rsidRDefault="001735C0" w:rsidP="00201A9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5C0" w:rsidRPr="00F319C4" w:rsidRDefault="001735C0" w:rsidP="00201A9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1735C0" w:rsidRPr="00F319C4" w:rsidRDefault="001735C0" w:rsidP="00201A9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1735C0" w:rsidRPr="00F319C4" w:rsidRDefault="001735C0" w:rsidP="00201A9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1735C0" w:rsidRDefault="001735C0" w:rsidP="00201A9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 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1735C0" w:rsidRPr="00F319C4" w:rsidRDefault="001735C0" w:rsidP="00201A9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35C0" w:rsidRPr="00A36842" w:rsidRDefault="001735C0" w:rsidP="00201A9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1735C0" w:rsidRPr="00A36842" w:rsidRDefault="001735C0" w:rsidP="00201A9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1735C0" w:rsidRDefault="001735C0" w:rsidP="00201A9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EF65ED" w:rsidRDefault="00EF65ED" w:rsidP="00EF6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03.03.2025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F65ED" w:rsidRPr="00F319C4" w:rsidRDefault="00EF65ED" w:rsidP="00EF6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5ED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F65ED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ситуационных планов для подготовки градостроительных планов земельных участков и получения технических условий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65ED" w:rsidRPr="00F319C4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Pr="00F319C4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EF65ED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EF65ED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ситуационных планов для подготовки градостроительных планов земельных участков и получения технических условий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    административный  регламент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EF65ED" w:rsidRPr="00A6560C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Pr="00F319C4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EF65ED" w:rsidRPr="00F319C4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EF65ED" w:rsidRPr="00F319C4" w:rsidRDefault="00EF65ED" w:rsidP="00EF65E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EF65ED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EF65ED" w:rsidRPr="00F319C4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Pr="00F319C4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EF65ED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5ED" w:rsidRPr="00F319C4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5ED" w:rsidRPr="00F319C4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EF65ED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EF65ED" w:rsidRPr="00F319C4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5ED" w:rsidRPr="00F319C4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 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EF65ED" w:rsidRPr="00F319C4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65ED" w:rsidRPr="00A36842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EF65ED" w:rsidRPr="00A36842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Default="00EF65ED" w:rsidP="00EF6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03.03.2025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F65ED" w:rsidRPr="00F319C4" w:rsidRDefault="00EF65ED" w:rsidP="00EF6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5ED" w:rsidRPr="00F319C4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F65E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Крестецкого муниципального округа от 20.08.2024 № 940</w:t>
      </w:r>
      <w:proofErr w:type="gramStart"/>
      <w:r w:rsidRPr="00EF65ED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EF65ED">
        <w:rPr>
          <w:rFonts w:ascii="Times New Roman" w:hAnsi="Times New Roman" w:cs="Times New Roman"/>
          <w:b/>
          <w:sz w:val="24"/>
          <w:szCs w:val="24"/>
        </w:rPr>
        <w:t>б утверждении административного регламента предоставления муниципальной услуги « Выдача градостроительного плана земельного участка» и административный регламент предоставления муниципальной услуги «Выдача градостроительного плана земельного участка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65ED" w:rsidRPr="00F319C4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EF65ED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EF65E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Крестецкого муниципального округа от 20.08.2024 № 940</w:t>
      </w:r>
      <w:proofErr w:type="gramStart"/>
      <w:r w:rsidRPr="00EF65ED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EF65ED">
        <w:rPr>
          <w:rFonts w:ascii="Times New Roman" w:hAnsi="Times New Roman" w:cs="Times New Roman"/>
          <w:b/>
          <w:sz w:val="24"/>
          <w:szCs w:val="24"/>
        </w:rPr>
        <w:t>б утверждении административного регламента предоставления муниципальной услуги « Выдача градостроительного плана земельного участка» и административный регламент предоставления муниципальной услуги «Выдача градостроительного плана земельного участк</w:t>
      </w:r>
      <w:r w:rsidRPr="000B3FC5">
        <w:rPr>
          <w:rFonts w:ascii="Times New Roman" w:hAnsi="Times New Roman" w:cs="Times New Roman"/>
          <w:b/>
          <w:sz w:val="26"/>
          <w:szCs w:val="26"/>
        </w:rPr>
        <w:t>а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    административный  регламент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EF65ED" w:rsidRPr="00A6560C" w:rsidRDefault="00EF65ED" w:rsidP="00EF65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Pr="00F319C4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EF65ED" w:rsidRPr="00F319C4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EF65ED" w:rsidRPr="00F319C4" w:rsidRDefault="00EF65ED" w:rsidP="00EF65E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EF65ED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EF65ED" w:rsidRPr="00F319C4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Pr="00F319C4" w:rsidRDefault="00EF65ED" w:rsidP="00EF65E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EF65ED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5ED" w:rsidRPr="00F319C4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5ED" w:rsidRPr="00F319C4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EF65ED" w:rsidRPr="00F319C4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EF65ED" w:rsidRPr="00F319C4" w:rsidRDefault="00EF65ED" w:rsidP="00EF65E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 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EF65ED" w:rsidRPr="00F319C4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65ED" w:rsidRPr="00A36842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EF65ED" w:rsidRPr="00A36842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F48" w:rsidRDefault="00E10F48" w:rsidP="00E1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03.03.2025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E10F48" w:rsidRPr="00F319C4" w:rsidRDefault="00E10F48" w:rsidP="00E1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F48" w:rsidRPr="00F319C4" w:rsidRDefault="00E10F48" w:rsidP="00E10F4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10F48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Выдача разрешения на строительство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0F48" w:rsidRPr="00F319C4" w:rsidRDefault="00E10F48" w:rsidP="00E10F4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E10F48" w:rsidRDefault="00E10F48" w:rsidP="00E10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E10F48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Выдача разрешения на строительство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    административный  регламент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E10F48" w:rsidRPr="00A6560C" w:rsidRDefault="00E10F48" w:rsidP="00E10F4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F48" w:rsidRPr="00F319C4" w:rsidRDefault="00E10F48" w:rsidP="00E10F4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E10F48" w:rsidRPr="00F319C4" w:rsidRDefault="00E10F48" w:rsidP="00E10F4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E10F48" w:rsidRPr="00F319C4" w:rsidRDefault="00E10F48" w:rsidP="00E10F4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E10F48" w:rsidRDefault="00E10F48" w:rsidP="00E10F4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E10F48" w:rsidRPr="00F319C4" w:rsidRDefault="00E10F48" w:rsidP="00E10F4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F48" w:rsidRPr="00F319C4" w:rsidRDefault="00E10F48" w:rsidP="00E10F4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E10F48" w:rsidRDefault="00E10F48" w:rsidP="00E10F4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F48" w:rsidRPr="00F319C4" w:rsidRDefault="00E10F48" w:rsidP="00E10F4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Pr="00F319C4" w:rsidRDefault="00E10F48" w:rsidP="00E10F48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E10F48" w:rsidRDefault="00E10F48" w:rsidP="00E10F4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E10F48" w:rsidRPr="00F319C4" w:rsidRDefault="00E10F48" w:rsidP="00E10F4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Pr="00F319C4" w:rsidRDefault="00E10F48" w:rsidP="00E10F48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E10F48" w:rsidRDefault="00E10F48" w:rsidP="00E10F4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 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E10F48" w:rsidRPr="00F319C4" w:rsidRDefault="00E10F48" w:rsidP="00E10F4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0F48" w:rsidRPr="00A36842" w:rsidRDefault="00E10F48" w:rsidP="00E10F48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E10F48" w:rsidRPr="00A36842" w:rsidRDefault="00E10F48" w:rsidP="00E10F48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E10F48" w:rsidRDefault="00E10F48" w:rsidP="00E10F48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E10F48" w:rsidRDefault="00E10F48" w:rsidP="00E10F48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Default="00EF65ED" w:rsidP="00EF65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5ED" w:rsidRDefault="00EF65ED" w:rsidP="00201A9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65ED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4B" w:rsidRDefault="00D6474B" w:rsidP="00096B5E">
      <w:pPr>
        <w:spacing w:after="0" w:line="240" w:lineRule="auto"/>
      </w:pPr>
      <w:r>
        <w:separator/>
      </w:r>
    </w:p>
  </w:endnote>
  <w:endnote w:type="continuationSeparator" w:id="0">
    <w:p w:rsidR="00D6474B" w:rsidRDefault="00D6474B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4B" w:rsidRDefault="00D6474B" w:rsidP="00096B5E">
      <w:pPr>
        <w:spacing w:after="0" w:line="240" w:lineRule="auto"/>
      </w:pPr>
      <w:r>
        <w:separator/>
      </w:r>
    </w:p>
  </w:footnote>
  <w:footnote w:type="continuationSeparator" w:id="0">
    <w:p w:rsidR="00D6474B" w:rsidRDefault="00D6474B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309F"/>
    <w:rsid w:val="00065BBA"/>
    <w:rsid w:val="00066D80"/>
    <w:rsid w:val="0006740D"/>
    <w:rsid w:val="0007438B"/>
    <w:rsid w:val="0008514E"/>
    <w:rsid w:val="000853E2"/>
    <w:rsid w:val="00096B5E"/>
    <w:rsid w:val="000A4C9B"/>
    <w:rsid w:val="000A5970"/>
    <w:rsid w:val="000A5C7C"/>
    <w:rsid w:val="000B3FC5"/>
    <w:rsid w:val="000C20CE"/>
    <w:rsid w:val="000C29F0"/>
    <w:rsid w:val="000C4B36"/>
    <w:rsid w:val="00102608"/>
    <w:rsid w:val="00105CFB"/>
    <w:rsid w:val="001123E6"/>
    <w:rsid w:val="0011587E"/>
    <w:rsid w:val="0011654B"/>
    <w:rsid w:val="001244B1"/>
    <w:rsid w:val="001651E8"/>
    <w:rsid w:val="0017026D"/>
    <w:rsid w:val="00171834"/>
    <w:rsid w:val="001735C0"/>
    <w:rsid w:val="00177BDA"/>
    <w:rsid w:val="00183FB3"/>
    <w:rsid w:val="00184406"/>
    <w:rsid w:val="001A1500"/>
    <w:rsid w:val="001A6F6E"/>
    <w:rsid w:val="001B2A00"/>
    <w:rsid w:val="001B5015"/>
    <w:rsid w:val="001C6A7A"/>
    <w:rsid w:val="001D57CD"/>
    <w:rsid w:val="001E2AF8"/>
    <w:rsid w:val="001E2CFF"/>
    <w:rsid w:val="001E4743"/>
    <w:rsid w:val="001E50BC"/>
    <w:rsid w:val="001E7249"/>
    <w:rsid w:val="001F37F0"/>
    <w:rsid w:val="00200D0A"/>
    <w:rsid w:val="00201A97"/>
    <w:rsid w:val="00202AE3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80C75"/>
    <w:rsid w:val="002A0586"/>
    <w:rsid w:val="002A2F9B"/>
    <w:rsid w:val="002A4761"/>
    <w:rsid w:val="002A6179"/>
    <w:rsid w:val="002B0F77"/>
    <w:rsid w:val="002B3195"/>
    <w:rsid w:val="002B6424"/>
    <w:rsid w:val="002B7EC6"/>
    <w:rsid w:val="003074C3"/>
    <w:rsid w:val="003078E3"/>
    <w:rsid w:val="003103A8"/>
    <w:rsid w:val="003109DE"/>
    <w:rsid w:val="00310B96"/>
    <w:rsid w:val="00320616"/>
    <w:rsid w:val="003214F5"/>
    <w:rsid w:val="00324EFA"/>
    <w:rsid w:val="003267A7"/>
    <w:rsid w:val="003368F5"/>
    <w:rsid w:val="00346577"/>
    <w:rsid w:val="0035103E"/>
    <w:rsid w:val="0035592C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3493A"/>
    <w:rsid w:val="00443ACD"/>
    <w:rsid w:val="00444A1B"/>
    <w:rsid w:val="004502C7"/>
    <w:rsid w:val="004503DE"/>
    <w:rsid w:val="004508BB"/>
    <w:rsid w:val="0045680C"/>
    <w:rsid w:val="00461302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2955"/>
    <w:rsid w:val="005B50E2"/>
    <w:rsid w:val="005C0193"/>
    <w:rsid w:val="005C03FC"/>
    <w:rsid w:val="005D59B8"/>
    <w:rsid w:val="005E7E24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297A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03BC"/>
    <w:rsid w:val="00772DCF"/>
    <w:rsid w:val="00773207"/>
    <w:rsid w:val="00773478"/>
    <w:rsid w:val="0077617D"/>
    <w:rsid w:val="007772F9"/>
    <w:rsid w:val="00783882"/>
    <w:rsid w:val="007923F2"/>
    <w:rsid w:val="00795154"/>
    <w:rsid w:val="007B0FAD"/>
    <w:rsid w:val="007B5549"/>
    <w:rsid w:val="007B57ED"/>
    <w:rsid w:val="007B7456"/>
    <w:rsid w:val="007D1C85"/>
    <w:rsid w:val="007E6336"/>
    <w:rsid w:val="007F20CE"/>
    <w:rsid w:val="0081620F"/>
    <w:rsid w:val="008171A0"/>
    <w:rsid w:val="00817446"/>
    <w:rsid w:val="00820DE2"/>
    <w:rsid w:val="0082138E"/>
    <w:rsid w:val="0083483E"/>
    <w:rsid w:val="008409C5"/>
    <w:rsid w:val="00854E04"/>
    <w:rsid w:val="00856005"/>
    <w:rsid w:val="0088031B"/>
    <w:rsid w:val="0088267A"/>
    <w:rsid w:val="008853A5"/>
    <w:rsid w:val="008A0A71"/>
    <w:rsid w:val="008A2525"/>
    <w:rsid w:val="008B3498"/>
    <w:rsid w:val="008B5A9C"/>
    <w:rsid w:val="008C12D5"/>
    <w:rsid w:val="008C3AA8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34336"/>
    <w:rsid w:val="00942D4A"/>
    <w:rsid w:val="00947A31"/>
    <w:rsid w:val="00962179"/>
    <w:rsid w:val="0096442F"/>
    <w:rsid w:val="009722D9"/>
    <w:rsid w:val="009825E6"/>
    <w:rsid w:val="00983513"/>
    <w:rsid w:val="00994020"/>
    <w:rsid w:val="009A7476"/>
    <w:rsid w:val="009B55F7"/>
    <w:rsid w:val="009D2948"/>
    <w:rsid w:val="009D50CF"/>
    <w:rsid w:val="009E0780"/>
    <w:rsid w:val="009E1A0A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65AD9"/>
    <w:rsid w:val="00B74A72"/>
    <w:rsid w:val="00B8124E"/>
    <w:rsid w:val="00B85F0A"/>
    <w:rsid w:val="00B91F6D"/>
    <w:rsid w:val="00BA3E6C"/>
    <w:rsid w:val="00BB2672"/>
    <w:rsid w:val="00BB4BE3"/>
    <w:rsid w:val="00BB7191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3670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74B"/>
    <w:rsid w:val="00D64C00"/>
    <w:rsid w:val="00D64FED"/>
    <w:rsid w:val="00D72565"/>
    <w:rsid w:val="00D736D8"/>
    <w:rsid w:val="00D7636D"/>
    <w:rsid w:val="00D82B1C"/>
    <w:rsid w:val="00D8309B"/>
    <w:rsid w:val="00D922CC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10F48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ED"/>
    <w:rsid w:val="00EF65F6"/>
    <w:rsid w:val="00F07CD9"/>
    <w:rsid w:val="00F1771D"/>
    <w:rsid w:val="00F2201D"/>
    <w:rsid w:val="00F22E49"/>
    <w:rsid w:val="00F27EDE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6467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AA09-5F27-438A-B456-4F251CAA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Obrazcova</dc:creator>
  <cp:lastModifiedBy>User</cp:lastModifiedBy>
  <cp:revision>84</cp:revision>
  <cp:lastPrinted>2024-11-05T07:50:00Z</cp:lastPrinted>
  <dcterms:created xsi:type="dcterms:W3CDTF">2023-08-31T07:12:00Z</dcterms:created>
  <dcterms:modified xsi:type="dcterms:W3CDTF">2025-03-25T09:08:00Z</dcterms:modified>
</cp:coreProperties>
</file>