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9825E6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 w:rsidRPr="009825E6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9825E6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8514E">
        <w:rPr>
          <w:rFonts w:ascii="Times New Roman" w:hAnsi="Times New Roman" w:cs="Times New Roman"/>
          <w:b/>
          <w:sz w:val="24"/>
          <w:szCs w:val="24"/>
        </w:rPr>
        <w:t>03 марта</w:t>
      </w:r>
      <w:r w:rsidR="00FD726C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5E6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9825E6">
        <w:rPr>
          <w:rFonts w:ascii="Times New Roman" w:hAnsi="Times New Roman" w:cs="Times New Roman"/>
          <w:b/>
          <w:sz w:val="24"/>
          <w:szCs w:val="24"/>
        </w:rPr>
        <w:t>2</w:t>
      </w:r>
      <w:r w:rsidR="00202AE3">
        <w:rPr>
          <w:rFonts w:ascii="Times New Roman" w:hAnsi="Times New Roman" w:cs="Times New Roman"/>
          <w:b/>
          <w:sz w:val="24"/>
          <w:szCs w:val="24"/>
        </w:rPr>
        <w:t>5</w:t>
      </w:r>
      <w:r w:rsidRPr="009825E6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08514E">
        <w:rPr>
          <w:rFonts w:ascii="Times New Roman" w:hAnsi="Times New Roman" w:cs="Times New Roman"/>
          <w:b/>
          <w:sz w:val="24"/>
          <w:szCs w:val="24"/>
        </w:rPr>
        <w:t>2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5E6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9825E6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9825E6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9825E6" w:rsidTr="00F501B1">
        <w:trPr>
          <w:trHeight w:val="484"/>
        </w:trPr>
        <w:tc>
          <w:tcPr>
            <w:tcW w:w="2829" w:type="dxa"/>
          </w:tcPr>
          <w:p w:rsidR="00183FB3" w:rsidRPr="009825E6" w:rsidRDefault="009F55FD" w:rsidP="00F319C4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Арсентьев А.И.</w:t>
            </w:r>
          </w:p>
          <w:p w:rsidR="001F37F0" w:rsidRPr="009825E6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9825E6" w:rsidRDefault="00C24323" w:rsidP="00183FB3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Хамкова</w:t>
            </w:r>
            <w:proofErr w:type="spellEnd"/>
            <w:r w:rsidRPr="009825E6">
              <w:rPr>
                <w:sz w:val="24"/>
                <w:szCs w:val="24"/>
              </w:rPr>
              <w:t xml:space="preserve"> С.Ю.</w:t>
            </w:r>
          </w:p>
          <w:p w:rsidR="00A31C67" w:rsidRPr="009825E6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C24323" w:rsidP="00592F73">
            <w:pPr>
              <w:rPr>
                <w:b/>
                <w:sz w:val="24"/>
                <w:szCs w:val="24"/>
              </w:rPr>
            </w:pPr>
            <w:r w:rsidRPr="009825E6">
              <w:rPr>
                <w:b/>
                <w:sz w:val="24"/>
                <w:szCs w:val="24"/>
              </w:rPr>
              <w:t>Члены комиссии</w:t>
            </w:r>
            <w:r w:rsidR="002236EC" w:rsidRPr="009825E6">
              <w:rPr>
                <w:b/>
                <w:sz w:val="24"/>
                <w:szCs w:val="24"/>
              </w:rPr>
              <w:t>: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Христофорова О.В.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384DEA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Ожерельева</w:t>
            </w:r>
            <w:proofErr w:type="spellEnd"/>
            <w:r w:rsidRPr="009825E6">
              <w:rPr>
                <w:sz w:val="24"/>
                <w:szCs w:val="24"/>
              </w:rPr>
              <w:t xml:space="preserve"> О.Н.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183FB3" w:rsidRPr="009825E6" w:rsidRDefault="00183FB3" w:rsidP="00592F73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Юркив</w:t>
            </w:r>
            <w:proofErr w:type="spellEnd"/>
            <w:r w:rsidRPr="009825E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Pr="009825E6" w:rsidRDefault="00C24323" w:rsidP="005F6B28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</w:t>
            </w:r>
            <w:r w:rsidR="005F6B28" w:rsidRPr="009825E6">
              <w:rPr>
                <w:sz w:val="24"/>
                <w:szCs w:val="24"/>
              </w:rPr>
              <w:t xml:space="preserve"> заместитель Главы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  <w:r w:rsidR="005F6B28" w:rsidRPr="009825E6">
              <w:rPr>
                <w:sz w:val="24"/>
                <w:szCs w:val="24"/>
              </w:rPr>
              <w:t xml:space="preserve"> </w:t>
            </w:r>
          </w:p>
          <w:p w:rsidR="00C24323" w:rsidRPr="009825E6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Pr="009825E6" w:rsidRDefault="00183FB3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главный специалист </w:t>
            </w:r>
            <w:r w:rsidR="00BF25F5" w:rsidRPr="009825E6">
              <w:rPr>
                <w:sz w:val="24"/>
                <w:szCs w:val="24"/>
              </w:rPr>
              <w:t xml:space="preserve">административно-правового </w:t>
            </w:r>
            <w:r w:rsidRPr="009825E6">
              <w:rPr>
                <w:sz w:val="24"/>
                <w:szCs w:val="24"/>
              </w:rPr>
              <w:t>управления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- заместитель Главы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  <w:r w:rsidRPr="009825E6">
              <w:rPr>
                <w:sz w:val="24"/>
                <w:szCs w:val="24"/>
              </w:rPr>
              <w:t xml:space="preserve"> 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9825E6" w:rsidRDefault="003103A8" w:rsidP="003103A8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</w:t>
            </w:r>
            <w:r w:rsidR="00183FB3" w:rsidRPr="009825E6">
              <w:rPr>
                <w:sz w:val="24"/>
                <w:szCs w:val="24"/>
              </w:rPr>
              <w:t>заместитель начальника Управления Делами</w:t>
            </w:r>
            <w:r w:rsidRPr="009825E6">
              <w:rPr>
                <w:sz w:val="24"/>
                <w:szCs w:val="24"/>
              </w:rPr>
              <w:t xml:space="preserve">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9825E6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9825E6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3214F5">
      <w:pPr>
        <w:ind w:left="709" w:hanging="709"/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A6560C" w:rsidRPr="009825E6" w:rsidRDefault="00A6560C" w:rsidP="002236EC">
      <w:pPr>
        <w:rPr>
          <w:sz w:val="24"/>
          <w:szCs w:val="24"/>
        </w:rPr>
      </w:pPr>
    </w:p>
    <w:p w:rsidR="00A6560C" w:rsidRPr="009825E6" w:rsidRDefault="00A6560C" w:rsidP="002236EC">
      <w:pPr>
        <w:rPr>
          <w:sz w:val="24"/>
          <w:szCs w:val="24"/>
        </w:rPr>
      </w:pPr>
    </w:p>
    <w:p w:rsidR="00B54CC4" w:rsidRDefault="00B54CC4" w:rsidP="002236EC">
      <w:pPr>
        <w:rPr>
          <w:sz w:val="24"/>
          <w:szCs w:val="24"/>
        </w:rPr>
      </w:pPr>
    </w:p>
    <w:p w:rsidR="009825E6" w:rsidRDefault="009825E6" w:rsidP="002236EC">
      <w:pPr>
        <w:rPr>
          <w:sz w:val="24"/>
          <w:szCs w:val="24"/>
        </w:rPr>
      </w:pPr>
    </w:p>
    <w:p w:rsidR="009825E6" w:rsidRPr="009825E6" w:rsidRDefault="009825E6" w:rsidP="002236EC">
      <w:pPr>
        <w:rPr>
          <w:sz w:val="24"/>
          <w:szCs w:val="24"/>
        </w:rPr>
      </w:pPr>
    </w:p>
    <w:p w:rsidR="00A36842" w:rsidRPr="009825E6" w:rsidRDefault="00A36842" w:rsidP="002236EC">
      <w:pPr>
        <w:rPr>
          <w:sz w:val="24"/>
          <w:szCs w:val="24"/>
        </w:rPr>
      </w:pPr>
    </w:p>
    <w:p w:rsidR="00D26A38" w:rsidRPr="009825E6" w:rsidRDefault="00D26A38" w:rsidP="002236EC">
      <w:pPr>
        <w:rPr>
          <w:sz w:val="24"/>
          <w:szCs w:val="24"/>
        </w:rPr>
      </w:pPr>
    </w:p>
    <w:p w:rsidR="00D26A38" w:rsidRDefault="00D26A38" w:rsidP="002236EC"/>
    <w:p w:rsidR="002236EC" w:rsidRPr="009825E6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9825E6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63454A" w:rsidRPr="009825E6" w:rsidRDefault="00DB3909" w:rsidP="000851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sz w:val="24"/>
          <w:szCs w:val="24"/>
        </w:rPr>
        <w:t>1</w:t>
      </w:r>
      <w:r w:rsidR="0063454A" w:rsidRPr="009825E6">
        <w:rPr>
          <w:rFonts w:ascii="Times New Roman" w:hAnsi="Times New Roman" w:cs="Times New Roman"/>
          <w:sz w:val="24"/>
          <w:szCs w:val="24"/>
        </w:rPr>
        <w:t xml:space="preserve">. О проведении экспертизы проекта постановления </w:t>
      </w:r>
      <w:r w:rsidR="0063454A" w:rsidRPr="009825E6">
        <w:rPr>
          <w:rFonts w:ascii="Times New Roman" w:hAnsi="Times New Roman" w:cs="Times New Roman"/>
          <w:b/>
          <w:sz w:val="24"/>
          <w:szCs w:val="24"/>
        </w:rPr>
        <w:t>«</w:t>
      </w:r>
      <w:r w:rsidR="0008514E" w:rsidRPr="0008514E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на территории</w:t>
      </w:r>
      <w:r w:rsidR="0063454A" w:rsidRPr="009825E6">
        <w:rPr>
          <w:rFonts w:ascii="Times New Roman" w:hAnsi="Times New Roman" w:cs="Times New Roman"/>
          <w:b/>
          <w:sz w:val="24"/>
          <w:szCs w:val="24"/>
        </w:rPr>
        <w:t>»»</w:t>
      </w:r>
    </w:p>
    <w:p w:rsidR="0008514E" w:rsidRDefault="00AC3B6E" w:rsidP="00085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5E6">
        <w:rPr>
          <w:rFonts w:ascii="Times New Roman" w:hAnsi="Times New Roman" w:cs="Times New Roman"/>
          <w:sz w:val="24"/>
          <w:szCs w:val="24"/>
        </w:rPr>
        <w:t>Проект</w:t>
      </w:r>
      <w:r w:rsidR="0043493A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r w:rsidRPr="009825E6">
        <w:rPr>
          <w:rFonts w:ascii="Times New Roman" w:hAnsi="Times New Roman" w:cs="Times New Roman"/>
          <w:sz w:val="24"/>
          <w:szCs w:val="24"/>
        </w:rPr>
        <w:t xml:space="preserve"> </w:t>
      </w:r>
      <w:r w:rsidR="0088267A">
        <w:rPr>
          <w:rFonts w:ascii="Times New Roman" w:hAnsi="Times New Roman" w:cs="Times New Roman"/>
          <w:sz w:val="24"/>
          <w:szCs w:val="24"/>
        </w:rPr>
        <w:t>председателем комитета по имущественным и земельным отношениям Администрации муниципального округа Уховой М.А.</w:t>
      </w:r>
    </w:p>
    <w:p w:rsidR="000A5C7C" w:rsidRPr="000A5C7C" w:rsidRDefault="000A5C7C" w:rsidP="00085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825E6">
        <w:rPr>
          <w:rFonts w:ascii="Times New Roman" w:hAnsi="Times New Roman" w:cs="Times New Roman"/>
          <w:sz w:val="24"/>
          <w:szCs w:val="24"/>
        </w:rPr>
        <w:t xml:space="preserve">. О проведении экспертизы проекта постановления </w:t>
      </w:r>
      <w:r w:rsidRPr="009825E6">
        <w:rPr>
          <w:rFonts w:ascii="Times New Roman" w:hAnsi="Times New Roman" w:cs="Times New Roman"/>
          <w:b/>
          <w:sz w:val="24"/>
          <w:szCs w:val="24"/>
        </w:rPr>
        <w:t>«</w:t>
      </w:r>
      <w:r w:rsidR="0008514E" w:rsidRPr="0008514E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</w:r>
      <w:r w:rsidRPr="009825E6">
        <w:rPr>
          <w:rFonts w:ascii="Times New Roman" w:hAnsi="Times New Roman" w:cs="Times New Roman"/>
          <w:b/>
          <w:sz w:val="24"/>
          <w:szCs w:val="24"/>
        </w:rPr>
        <w:t>»»</w:t>
      </w:r>
    </w:p>
    <w:p w:rsidR="000A5C7C" w:rsidRPr="004508BB" w:rsidRDefault="000A5C7C" w:rsidP="00085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5E6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</w:t>
      </w:r>
      <w:r w:rsidRPr="00982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председателем комитета по имущественным и земельным отношениям Администрации м</w:t>
      </w:r>
      <w:r w:rsidR="0008514E">
        <w:rPr>
          <w:rFonts w:ascii="Times New Roman" w:hAnsi="Times New Roman" w:cs="Times New Roman"/>
          <w:sz w:val="24"/>
          <w:szCs w:val="24"/>
        </w:rPr>
        <w:t>униципального округа Уховой М.А.</w:t>
      </w:r>
    </w:p>
    <w:p w:rsidR="0008514E" w:rsidRPr="000A5C7C" w:rsidRDefault="0008514E" w:rsidP="00085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825E6">
        <w:rPr>
          <w:rFonts w:ascii="Times New Roman" w:hAnsi="Times New Roman" w:cs="Times New Roman"/>
          <w:sz w:val="24"/>
          <w:szCs w:val="24"/>
        </w:rPr>
        <w:t xml:space="preserve">. О проведении экспертизы проекта постановления </w:t>
      </w:r>
      <w:r w:rsidRPr="009825E6">
        <w:rPr>
          <w:rFonts w:ascii="Times New Roman" w:hAnsi="Times New Roman" w:cs="Times New Roman"/>
          <w:b/>
          <w:sz w:val="24"/>
          <w:szCs w:val="24"/>
        </w:rPr>
        <w:t>«</w:t>
      </w:r>
      <w:r w:rsidRPr="0008514E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</w:t>
      </w:r>
      <w:r w:rsidRPr="009825E6">
        <w:rPr>
          <w:rFonts w:ascii="Times New Roman" w:hAnsi="Times New Roman" w:cs="Times New Roman"/>
          <w:b/>
          <w:sz w:val="24"/>
          <w:szCs w:val="24"/>
        </w:rPr>
        <w:t>»»</w:t>
      </w:r>
    </w:p>
    <w:p w:rsidR="0008514E" w:rsidRPr="004508BB" w:rsidRDefault="0008514E" w:rsidP="000851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5E6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</w:t>
      </w:r>
      <w:r w:rsidRPr="00982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председателем комитета по имущественным и земельным отношениям Администрации муниципального округа Уховой М.А.</w:t>
      </w:r>
    </w:p>
    <w:p w:rsidR="0063454A" w:rsidRPr="0043493A" w:rsidRDefault="0063454A" w:rsidP="00C5183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Pr="0043493A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08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336" w:rsidRDefault="00934336" w:rsidP="0008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336" w:rsidRDefault="00934336" w:rsidP="0008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E6" w:rsidRPr="00F319C4" w:rsidRDefault="00B17C7F" w:rsidP="001D5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34336">
        <w:rPr>
          <w:rFonts w:ascii="Times New Roman" w:hAnsi="Times New Roman" w:cs="Times New Roman"/>
          <w:b/>
          <w:sz w:val="24"/>
          <w:szCs w:val="24"/>
        </w:rPr>
        <w:t>03.03</w:t>
      </w:r>
      <w:r w:rsidR="0088267A">
        <w:rPr>
          <w:rFonts w:ascii="Times New Roman" w:hAnsi="Times New Roman" w:cs="Times New Roman"/>
          <w:b/>
          <w:sz w:val="24"/>
          <w:szCs w:val="24"/>
        </w:rPr>
        <w:t>.2025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934336">
        <w:rPr>
          <w:rFonts w:ascii="Times New Roman" w:hAnsi="Times New Roman" w:cs="Times New Roman"/>
          <w:b/>
          <w:sz w:val="24"/>
          <w:szCs w:val="24"/>
        </w:rPr>
        <w:t>3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проект постановления </w:t>
      </w:r>
      <w:r w:rsidR="00AD5E9F">
        <w:rPr>
          <w:rFonts w:ascii="Times New Roman" w:hAnsi="Times New Roman" w:cs="Times New Roman"/>
          <w:b/>
          <w:sz w:val="24"/>
          <w:szCs w:val="24"/>
        </w:rPr>
        <w:t>«</w:t>
      </w:r>
      <w:r w:rsidR="00934336" w:rsidRPr="0008514E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на территории</w:t>
      </w:r>
      <w:r w:rsidR="0088267A" w:rsidRPr="009825E6">
        <w:rPr>
          <w:rFonts w:ascii="Times New Roman" w:hAnsi="Times New Roman" w:cs="Times New Roman"/>
          <w:b/>
          <w:sz w:val="24"/>
          <w:szCs w:val="24"/>
        </w:rPr>
        <w:t>»</w:t>
      </w:r>
      <w:r w:rsidR="0051479A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5E7E24" w:rsidRPr="0008514E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на территории</w:t>
      </w:r>
      <w:r w:rsidR="0088267A" w:rsidRPr="009825E6">
        <w:rPr>
          <w:rFonts w:ascii="Times New Roman" w:hAnsi="Times New Roman" w:cs="Times New Roman"/>
          <w:b/>
          <w:sz w:val="24"/>
          <w:szCs w:val="24"/>
        </w:rPr>
        <w:t>»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934336">
        <w:rPr>
          <w:rFonts w:ascii="Times New Roman" w:hAnsi="Times New Roman" w:cs="Times New Roman"/>
          <w:sz w:val="24"/>
          <w:szCs w:val="24"/>
        </w:rPr>
        <w:t xml:space="preserve"> о внесении изменений в     административный</w:t>
      </w:r>
      <w:r w:rsidR="00DE179C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proofErr w:type="gramStart"/>
      <w:r w:rsidR="00065BBA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88267A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 w:rsidR="00DE179C">
        <w:rPr>
          <w:rFonts w:ascii="Times New Roman" w:hAnsi="Times New Roman" w:cs="Times New Roman"/>
          <w:sz w:val="24"/>
          <w:szCs w:val="24"/>
        </w:rPr>
        <w:t xml:space="preserve"> о</w:t>
      </w:r>
      <w:r w:rsidR="000A5C7C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="00DE179C">
        <w:rPr>
          <w:rFonts w:ascii="Times New Roman" w:hAnsi="Times New Roman" w:cs="Times New Roman"/>
          <w:sz w:val="24"/>
          <w:szCs w:val="24"/>
        </w:rPr>
        <w:t>административн</w:t>
      </w:r>
      <w:r w:rsidR="000A5C7C">
        <w:rPr>
          <w:rFonts w:ascii="Times New Roman" w:hAnsi="Times New Roman" w:cs="Times New Roman"/>
          <w:sz w:val="24"/>
          <w:szCs w:val="24"/>
        </w:rPr>
        <w:t>ый</w:t>
      </w:r>
      <w:r w:rsidR="00AD5E9F">
        <w:rPr>
          <w:rFonts w:ascii="Times New Roman" w:hAnsi="Times New Roman" w:cs="Times New Roman"/>
          <w:sz w:val="24"/>
          <w:szCs w:val="24"/>
        </w:rPr>
        <w:t xml:space="preserve"> </w:t>
      </w:r>
      <w:r w:rsidR="007B57E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E40DD">
        <w:rPr>
          <w:rFonts w:ascii="Times New Roman" w:hAnsi="Times New Roman" w:cs="Times New Roman"/>
          <w:sz w:val="24"/>
          <w:szCs w:val="24"/>
        </w:rPr>
        <w:t>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8E40DD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 w:rsidR="008E40DD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AD5E9F">
        <w:rPr>
          <w:rFonts w:ascii="Times New Roman" w:hAnsi="Times New Roman" w:cs="Times New Roman"/>
          <w:b/>
          <w:sz w:val="24"/>
          <w:szCs w:val="24"/>
        </w:rPr>
        <w:t xml:space="preserve"> о внесении  изменений в административный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Заключение независимой экспертизы на проект</w:t>
      </w:r>
      <w:r w:rsidR="000A5C7C">
        <w:rPr>
          <w:rFonts w:ascii="Times New Roman" w:hAnsi="Times New Roman" w:cs="Times New Roman"/>
          <w:sz w:val="24"/>
          <w:szCs w:val="24"/>
        </w:rPr>
        <w:t xml:space="preserve"> о внесении изменений в</w:t>
      </w:r>
      <w:r w:rsidR="0026392E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0A5C7C">
        <w:rPr>
          <w:rFonts w:ascii="Times New Roman" w:hAnsi="Times New Roman" w:cs="Times New Roman"/>
          <w:sz w:val="24"/>
          <w:szCs w:val="24"/>
        </w:rPr>
        <w:t>ый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8C4FFD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</w:t>
      </w:r>
      <w:r w:rsidR="00DE179C">
        <w:rPr>
          <w:rFonts w:ascii="Times New Roman" w:hAnsi="Times New Roman" w:cs="Times New Roman"/>
          <w:sz w:val="24"/>
          <w:szCs w:val="24"/>
        </w:rPr>
        <w:t>о</w:t>
      </w:r>
      <w:r w:rsidR="000A5C7C">
        <w:rPr>
          <w:rFonts w:ascii="Times New Roman" w:hAnsi="Times New Roman" w:cs="Times New Roman"/>
          <w:sz w:val="24"/>
          <w:szCs w:val="24"/>
        </w:rPr>
        <w:t xml:space="preserve"> внесении изменений в административный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DE179C">
        <w:rPr>
          <w:rFonts w:ascii="Times New Roman" w:hAnsi="Times New Roman" w:cs="Times New Roman"/>
          <w:sz w:val="24"/>
          <w:szCs w:val="24"/>
        </w:rPr>
        <w:t xml:space="preserve"> </w:t>
      </w:r>
      <w:r w:rsidR="00AD5E9F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к утверждению.</w:t>
      </w:r>
    </w:p>
    <w:p w:rsidR="000A5C7C" w:rsidRDefault="000A5C7C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A5C7C" w:rsidRDefault="000A5C7C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C7C" w:rsidRDefault="000A5C7C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336" w:rsidRDefault="00934336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336" w:rsidRDefault="00934336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E24" w:rsidRPr="00A36842" w:rsidRDefault="005E7E24" w:rsidP="005E7E24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5E7E24" w:rsidRPr="00A36842" w:rsidRDefault="005E7E24" w:rsidP="005E7E24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5E7E24" w:rsidRDefault="005E7E24" w:rsidP="005E7E24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p w:rsidR="00934336" w:rsidRDefault="00934336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E24" w:rsidRDefault="005E7E24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E24" w:rsidRDefault="005E7E24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336" w:rsidRDefault="00934336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C7C" w:rsidRDefault="000A5C7C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C7C" w:rsidRPr="00F319C4" w:rsidRDefault="000A5C7C" w:rsidP="000A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34336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93433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934336">
        <w:rPr>
          <w:rFonts w:ascii="Times New Roman" w:hAnsi="Times New Roman" w:cs="Times New Roman"/>
          <w:b/>
          <w:sz w:val="24"/>
          <w:szCs w:val="24"/>
        </w:rPr>
        <w:t>4</w:t>
      </w:r>
    </w:p>
    <w:p w:rsidR="000A5C7C" w:rsidRPr="00F319C4" w:rsidRDefault="000A5C7C" w:rsidP="000A5C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проект постановления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34336" w:rsidRPr="0008514E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</w:r>
      <w:r w:rsidRPr="009825E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A5C7C" w:rsidRPr="00F319C4" w:rsidRDefault="000A5C7C" w:rsidP="000A5C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0A5C7C" w:rsidRPr="00A6560C" w:rsidRDefault="000A5C7C" w:rsidP="000A5C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443ACD" w:rsidRPr="0008514E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</w:r>
      <w:r w:rsidRPr="009825E6">
        <w:rPr>
          <w:rFonts w:ascii="Times New Roman" w:hAnsi="Times New Roman" w:cs="Times New Roman"/>
          <w:b/>
          <w:sz w:val="24"/>
          <w:szCs w:val="24"/>
        </w:rPr>
        <w:t>»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934336">
        <w:rPr>
          <w:rFonts w:ascii="Times New Roman" w:hAnsi="Times New Roman" w:cs="Times New Roman"/>
          <w:sz w:val="24"/>
          <w:szCs w:val="24"/>
        </w:rPr>
        <w:t xml:space="preserve"> о внесении изменений     административный</w:t>
      </w:r>
      <w:proofErr w:type="gramEnd"/>
      <w:r w:rsidR="00934336">
        <w:rPr>
          <w:rFonts w:ascii="Times New Roman" w:hAnsi="Times New Roman" w:cs="Times New Roman"/>
          <w:sz w:val="24"/>
          <w:szCs w:val="24"/>
        </w:rPr>
        <w:t xml:space="preserve">  регламент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0A5C7C" w:rsidRPr="00F319C4" w:rsidRDefault="000A5C7C" w:rsidP="000A5C7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0A5C7C" w:rsidRPr="00F319C4" w:rsidRDefault="000A5C7C" w:rsidP="000A5C7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0A5C7C" w:rsidRPr="00F319C4" w:rsidRDefault="000A5C7C" w:rsidP="000A5C7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0A5C7C" w:rsidRPr="00F319C4" w:rsidRDefault="000A5C7C" w:rsidP="000A5C7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0A5C7C" w:rsidRPr="00F319C4" w:rsidRDefault="000A5C7C" w:rsidP="000A5C7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0A5C7C" w:rsidRPr="00F319C4" w:rsidRDefault="000A5C7C" w:rsidP="000A5C7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C7C" w:rsidRPr="00F319C4" w:rsidRDefault="000A5C7C" w:rsidP="000A5C7C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 внесении  изменений в административный  регламент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0A5C7C" w:rsidRPr="00F319C4" w:rsidRDefault="000A5C7C" w:rsidP="000A5C7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Заключение независимой экспертизы на проект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0A5C7C" w:rsidRPr="00F319C4" w:rsidRDefault="000A5C7C" w:rsidP="000A5C7C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0A5C7C" w:rsidRDefault="000A5C7C" w:rsidP="000A5C7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  </w:t>
      </w:r>
      <w:r w:rsidRPr="00F319C4">
        <w:rPr>
          <w:rFonts w:ascii="Times New Roman" w:hAnsi="Times New Roman" w:cs="Times New Roman"/>
          <w:sz w:val="24"/>
          <w:szCs w:val="24"/>
        </w:rPr>
        <w:t>к утверждению.</w:t>
      </w:r>
    </w:p>
    <w:p w:rsidR="004508BB" w:rsidRDefault="004508BB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074C3" w:rsidRDefault="003074C3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074C3" w:rsidRPr="00F319C4" w:rsidRDefault="003074C3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p w:rsidR="001735C0" w:rsidRPr="00F319C4" w:rsidRDefault="001735C0" w:rsidP="00173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03.03.2025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735C0" w:rsidRPr="00F319C4" w:rsidRDefault="001735C0" w:rsidP="001735C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проект постановления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8514E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</w:t>
      </w:r>
      <w:r w:rsidRPr="009825E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735C0" w:rsidRPr="00F319C4" w:rsidRDefault="001735C0" w:rsidP="001735C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1735C0" w:rsidRPr="00A6560C" w:rsidRDefault="001735C0" w:rsidP="001735C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Pr="0008514E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</w:t>
      </w:r>
      <w:r w:rsidRPr="009825E6">
        <w:rPr>
          <w:rFonts w:ascii="Times New Roman" w:hAnsi="Times New Roman" w:cs="Times New Roman"/>
          <w:b/>
          <w:sz w:val="24"/>
          <w:szCs w:val="24"/>
        </w:rPr>
        <w:t>»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    административный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регламент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1735C0" w:rsidRPr="00F319C4" w:rsidRDefault="001735C0" w:rsidP="001735C0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1735C0" w:rsidRPr="00F319C4" w:rsidRDefault="001735C0" w:rsidP="001735C0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1735C0" w:rsidRPr="00F319C4" w:rsidRDefault="001735C0" w:rsidP="001735C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1735C0" w:rsidRPr="00F319C4" w:rsidRDefault="001735C0" w:rsidP="001735C0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1735C0" w:rsidRPr="00F319C4" w:rsidRDefault="001735C0" w:rsidP="001735C0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1735C0" w:rsidRPr="00F319C4" w:rsidRDefault="001735C0" w:rsidP="001735C0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35C0" w:rsidRPr="00F319C4" w:rsidRDefault="001735C0" w:rsidP="001735C0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 внесении  изменений в административный  регламент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1735C0" w:rsidRPr="00F319C4" w:rsidRDefault="001735C0" w:rsidP="001735C0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Заключение независимой экспертизы на проект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1735C0" w:rsidRPr="00F319C4" w:rsidRDefault="001735C0" w:rsidP="001735C0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1735C0" w:rsidRDefault="001735C0" w:rsidP="001735C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административный  регламент  </w:t>
      </w:r>
      <w:r w:rsidRPr="00F319C4">
        <w:rPr>
          <w:rFonts w:ascii="Times New Roman" w:hAnsi="Times New Roman" w:cs="Times New Roman"/>
          <w:sz w:val="24"/>
          <w:szCs w:val="24"/>
        </w:rPr>
        <w:t>к утверждению.</w:t>
      </w:r>
    </w:p>
    <w:p w:rsidR="001735C0" w:rsidRDefault="001735C0" w:rsidP="001735C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735C0" w:rsidRDefault="001735C0" w:rsidP="001735C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735C0" w:rsidRDefault="001735C0" w:rsidP="001735C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735C0" w:rsidRPr="00F319C4" w:rsidRDefault="001735C0" w:rsidP="001735C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735C0" w:rsidRPr="00A36842" w:rsidRDefault="001735C0" w:rsidP="001735C0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1735C0" w:rsidRPr="00A36842" w:rsidRDefault="001735C0" w:rsidP="001735C0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1735C0" w:rsidRDefault="001735C0" w:rsidP="001735C0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А.И. Арсентьев</w:t>
      </w:r>
    </w:p>
    <w:sectPr w:rsidR="001735C0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970" w:rsidRDefault="000A5970" w:rsidP="00096B5E">
      <w:pPr>
        <w:spacing w:after="0" w:line="240" w:lineRule="auto"/>
      </w:pPr>
      <w:r>
        <w:separator/>
      </w:r>
    </w:p>
  </w:endnote>
  <w:endnote w:type="continuationSeparator" w:id="0">
    <w:p w:rsidR="000A5970" w:rsidRDefault="000A5970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970" w:rsidRDefault="000A5970" w:rsidP="00096B5E">
      <w:pPr>
        <w:spacing w:after="0" w:line="240" w:lineRule="auto"/>
      </w:pPr>
      <w:r>
        <w:separator/>
      </w:r>
    </w:p>
  </w:footnote>
  <w:footnote w:type="continuationSeparator" w:id="0">
    <w:p w:rsidR="000A5970" w:rsidRDefault="000A5970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554C9"/>
    <w:rsid w:val="0006309F"/>
    <w:rsid w:val="00065BBA"/>
    <w:rsid w:val="00066D80"/>
    <w:rsid w:val="0006740D"/>
    <w:rsid w:val="0008514E"/>
    <w:rsid w:val="000853E2"/>
    <w:rsid w:val="00096B5E"/>
    <w:rsid w:val="000A4C9B"/>
    <w:rsid w:val="000A5970"/>
    <w:rsid w:val="000A5C7C"/>
    <w:rsid w:val="000C20CE"/>
    <w:rsid w:val="000C29F0"/>
    <w:rsid w:val="000C4B36"/>
    <w:rsid w:val="00102608"/>
    <w:rsid w:val="00105CFB"/>
    <w:rsid w:val="001123E6"/>
    <w:rsid w:val="0011587E"/>
    <w:rsid w:val="0011654B"/>
    <w:rsid w:val="001244B1"/>
    <w:rsid w:val="001651E8"/>
    <w:rsid w:val="0017026D"/>
    <w:rsid w:val="00171834"/>
    <w:rsid w:val="001735C0"/>
    <w:rsid w:val="00177BDA"/>
    <w:rsid w:val="00183FB3"/>
    <w:rsid w:val="00184406"/>
    <w:rsid w:val="001A1500"/>
    <w:rsid w:val="001A6F6E"/>
    <w:rsid w:val="001B2A00"/>
    <w:rsid w:val="001B5015"/>
    <w:rsid w:val="001C6A7A"/>
    <w:rsid w:val="001D57CD"/>
    <w:rsid w:val="001E2AF8"/>
    <w:rsid w:val="001E2CFF"/>
    <w:rsid w:val="001E4743"/>
    <w:rsid w:val="001E50BC"/>
    <w:rsid w:val="001E7249"/>
    <w:rsid w:val="001F37F0"/>
    <w:rsid w:val="00200D0A"/>
    <w:rsid w:val="00202AE3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80C75"/>
    <w:rsid w:val="002A0586"/>
    <w:rsid w:val="002A2F9B"/>
    <w:rsid w:val="002A4761"/>
    <w:rsid w:val="002A6179"/>
    <w:rsid w:val="002B0F77"/>
    <w:rsid w:val="002B3195"/>
    <w:rsid w:val="002B6424"/>
    <w:rsid w:val="002B7EC6"/>
    <w:rsid w:val="003074C3"/>
    <w:rsid w:val="003078E3"/>
    <w:rsid w:val="003103A8"/>
    <w:rsid w:val="003109DE"/>
    <w:rsid w:val="00310B96"/>
    <w:rsid w:val="00320616"/>
    <w:rsid w:val="003214F5"/>
    <w:rsid w:val="00324EFA"/>
    <w:rsid w:val="003267A7"/>
    <w:rsid w:val="003368F5"/>
    <w:rsid w:val="00346577"/>
    <w:rsid w:val="0035103E"/>
    <w:rsid w:val="0035592C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2DB0"/>
    <w:rsid w:val="003D3C87"/>
    <w:rsid w:val="003D7AA5"/>
    <w:rsid w:val="003E463F"/>
    <w:rsid w:val="003F0E17"/>
    <w:rsid w:val="003F5E13"/>
    <w:rsid w:val="00407AA0"/>
    <w:rsid w:val="00417F6D"/>
    <w:rsid w:val="004227BB"/>
    <w:rsid w:val="00425221"/>
    <w:rsid w:val="00425668"/>
    <w:rsid w:val="0043493A"/>
    <w:rsid w:val="00443ACD"/>
    <w:rsid w:val="00444A1B"/>
    <w:rsid w:val="004502C7"/>
    <w:rsid w:val="004503DE"/>
    <w:rsid w:val="004508BB"/>
    <w:rsid w:val="0045680C"/>
    <w:rsid w:val="00461302"/>
    <w:rsid w:val="00493FC3"/>
    <w:rsid w:val="00496062"/>
    <w:rsid w:val="004A3313"/>
    <w:rsid w:val="004A44DA"/>
    <w:rsid w:val="004D3E32"/>
    <w:rsid w:val="004D53CA"/>
    <w:rsid w:val="004E1D6D"/>
    <w:rsid w:val="004F677E"/>
    <w:rsid w:val="00502DA4"/>
    <w:rsid w:val="00503499"/>
    <w:rsid w:val="00504689"/>
    <w:rsid w:val="0051479A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2955"/>
    <w:rsid w:val="005B50E2"/>
    <w:rsid w:val="005C0193"/>
    <w:rsid w:val="005C03FC"/>
    <w:rsid w:val="005D59B8"/>
    <w:rsid w:val="005E7E24"/>
    <w:rsid w:val="005F00C9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297A"/>
    <w:rsid w:val="006E5E67"/>
    <w:rsid w:val="006F4FC9"/>
    <w:rsid w:val="00706FF2"/>
    <w:rsid w:val="00731A37"/>
    <w:rsid w:val="00737D98"/>
    <w:rsid w:val="00740627"/>
    <w:rsid w:val="007448E2"/>
    <w:rsid w:val="00744F9D"/>
    <w:rsid w:val="00745516"/>
    <w:rsid w:val="00751C67"/>
    <w:rsid w:val="00754578"/>
    <w:rsid w:val="007612AF"/>
    <w:rsid w:val="007703BC"/>
    <w:rsid w:val="00772DCF"/>
    <w:rsid w:val="00773207"/>
    <w:rsid w:val="0077617D"/>
    <w:rsid w:val="007772F9"/>
    <w:rsid w:val="00783882"/>
    <w:rsid w:val="007923F2"/>
    <w:rsid w:val="00795154"/>
    <w:rsid w:val="007B0FAD"/>
    <w:rsid w:val="007B5549"/>
    <w:rsid w:val="007B57ED"/>
    <w:rsid w:val="007B7456"/>
    <w:rsid w:val="007D1C85"/>
    <w:rsid w:val="007E6336"/>
    <w:rsid w:val="007F20CE"/>
    <w:rsid w:val="0081620F"/>
    <w:rsid w:val="008171A0"/>
    <w:rsid w:val="00817446"/>
    <w:rsid w:val="00820DE2"/>
    <w:rsid w:val="0082138E"/>
    <w:rsid w:val="0083483E"/>
    <w:rsid w:val="008409C5"/>
    <w:rsid w:val="00854E04"/>
    <w:rsid w:val="00856005"/>
    <w:rsid w:val="0088031B"/>
    <w:rsid w:val="0088267A"/>
    <w:rsid w:val="008853A5"/>
    <w:rsid w:val="008A0A71"/>
    <w:rsid w:val="008A2525"/>
    <w:rsid w:val="008B3498"/>
    <w:rsid w:val="008B5A9C"/>
    <w:rsid w:val="008C12D5"/>
    <w:rsid w:val="008C3AA8"/>
    <w:rsid w:val="008C4FFD"/>
    <w:rsid w:val="008C6BC8"/>
    <w:rsid w:val="008D27B4"/>
    <w:rsid w:val="008E0FAB"/>
    <w:rsid w:val="008E2FF9"/>
    <w:rsid w:val="008E40DD"/>
    <w:rsid w:val="008E5B46"/>
    <w:rsid w:val="008F0EC2"/>
    <w:rsid w:val="0090629B"/>
    <w:rsid w:val="00910DE0"/>
    <w:rsid w:val="00934336"/>
    <w:rsid w:val="00942D4A"/>
    <w:rsid w:val="00947A31"/>
    <w:rsid w:val="00962179"/>
    <w:rsid w:val="0096442F"/>
    <w:rsid w:val="009722D9"/>
    <w:rsid w:val="009825E6"/>
    <w:rsid w:val="00983513"/>
    <w:rsid w:val="00994020"/>
    <w:rsid w:val="009A7476"/>
    <w:rsid w:val="009B55F7"/>
    <w:rsid w:val="009D2948"/>
    <w:rsid w:val="009D50CF"/>
    <w:rsid w:val="009E0780"/>
    <w:rsid w:val="009E1A0A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0785"/>
    <w:rsid w:val="00AA39AB"/>
    <w:rsid w:val="00AB4C0B"/>
    <w:rsid w:val="00AC10C0"/>
    <w:rsid w:val="00AC1E2A"/>
    <w:rsid w:val="00AC3B6E"/>
    <w:rsid w:val="00AD5E9F"/>
    <w:rsid w:val="00AE1CA7"/>
    <w:rsid w:val="00AE43C4"/>
    <w:rsid w:val="00AE7067"/>
    <w:rsid w:val="00B17C7F"/>
    <w:rsid w:val="00B30D99"/>
    <w:rsid w:val="00B468A7"/>
    <w:rsid w:val="00B54CC4"/>
    <w:rsid w:val="00B5786F"/>
    <w:rsid w:val="00B628D7"/>
    <w:rsid w:val="00B64AC9"/>
    <w:rsid w:val="00B64BE6"/>
    <w:rsid w:val="00B65AD9"/>
    <w:rsid w:val="00B74A72"/>
    <w:rsid w:val="00B8124E"/>
    <w:rsid w:val="00B85F0A"/>
    <w:rsid w:val="00B91F6D"/>
    <w:rsid w:val="00BA3E6C"/>
    <w:rsid w:val="00BB2672"/>
    <w:rsid w:val="00BB4BE3"/>
    <w:rsid w:val="00BB7191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32846"/>
    <w:rsid w:val="00C36706"/>
    <w:rsid w:val="00C42A78"/>
    <w:rsid w:val="00C47772"/>
    <w:rsid w:val="00C5183B"/>
    <w:rsid w:val="00C5556C"/>
    <w:rsid w:val="00C71446"/>
    <w:rsid w:val="00C73824"/>
    <w:rsid w:val="00C74C37"/>
    <w:rsid w:val="00C8592C"/>
    <w:rsid w:val="00C87518"/>
    <w:rsid w:val="00C94212"/>
    <w:rsid w:val="00C97746"/>
    <w:rsid w:val="00CA1218"/>
    <w:rsid w:val="00CA73AD"/>
    <w:rsid w:val="00CA7C80"/>
    <w:rsid w:val="00CB3368"/>
    <w:rsid w:val="00CB3AED"/>
    <w:rsid w:val="00CB4719"/>
    <w:rsid w:val="00CC09CF"/>
    <w:rsid w:val="00CC5D43"/>
    <w:rsid w:val="00CD6D46"/>
    <w:rsid w:val="00CF7D72"/>
    <w:rsid w:val="00D11A09"/>
    <w:rsid w:val="00D26A38"/>
    <w:rsid w:val="00D303A2"/>
    <w:rsid w:val="00D32758"/>
    <w:rsid w:val="00D55CFD"/>
    <w:rsid w:val="00D64C00"/>
    <w:rsid w:val="00D64FED"/>
    <w:rsid w:val="00D72565"/>
    <w:rsid w:val="00D736D8"/>
    <w:rsid w:val="00D7636D"/>
    <w:rsid w:val="00D82B1C"/>
    <w:rsid w:val="00D8309B"/>
    <w:rsid w:val="00D922CC"/>
    <w:rsid w:val="00D93D83"/>
    <w:rsid w:val="00D95FA9"/>
    <w:rsid w:val="00DA1D91"/>
    <w:rsid w:val="00DB3909"/>
    <w:rsid w:val="00DC43BA"/>
    <w:rsid w:val="00DC63AC"/>
    <w:rsid w:val="00DE179C"/>
    <w:rsid w:val="00DE5F57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6D"/>
    <w:rsid w:val="00E93CE9"/>
    <w:rsid w:val="00E94CDF"/>
    <w:rsid w:val="00EA0DC7"/>
    <w:rsid w:val="00EA7719"/>
    <w:rsid w:val="00EC3567"/>
    <w:rsid w:val="00EC4240"/>
    <w:rsid w:val="00ED6539"/>
    <w:rsid w:val="00EF07DE"/>
    <w:rsid w:val="00EF56F9"/>
    <w:rsid w:val="00EF65F6"/>
    <w:rsid w:val="00F07CD9"/>
    <w:rsid w:val="00F1771D"/>
    <w:rsid w:val="00F2201D"/>
    <w:rsid w:val="00F22E49"/>
    <w:rsid w:val="00F27EDE"/>
    <w:rsid w:val="00F31991"/>
    <w:rsid w:val="00F319C4"/>
    <w:rsid w:val="00F32DBE"/>
    <w:rsid w:val="00F34BE4"/>
    <w:rsid w:val="00F36481"/>
    <w:rsid w:val="00F436C9"/>
    <w:rsid w:val="00F477AE"/>
    <w:rsid w:val="00F501B1"/>
    <w:rsid w:val="00F53DD2"/>
    <w:rsid w:val="00F74A36"/>
    <w:rsid w:val="00F80384"/>
    <w:rsid w:val="00F84F18"/>
    <w:rsid w:val="00F92A41"/>
    <w:rsid w:val="00FA0D9A"/>
    <w:rsid w:val="00FA7896"/>
    <w:rsid w:val="00FB7AE5"/>
    <w:rsid w:val="00FD718D"/>
    <w:rsid w:val="00FD726C"/>
    <w:rsid w:val="00FE6F60"/>
    <w:rsid w:val="00FF1BCC"/>
    <w:rsid w:val="00FF4080"/>
    <w:rsid w:val="00FF6467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DCB50-84DF-45AC-92A7-7307FD80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80</cp:revision>
  <cp:lastPrinted>2024-11-05T07:50:00Z</cp:lastPrinted>
  <dcterms:created xsi:type="dcterms:W3CDTF">2023-08-31T07:12:00Z</dcterms:created>
  <dcterms:modified xsi:type="dcterms:W3CDTF">2025-03-03T13:16:00Z</dcterms:modified>
</cp:coreProperties>
</file>