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A0" w:rsidRDefault="007B01A0" w:rsidP="007B01A0">
      <w:pPr>
        <w:jc w:val="right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103"/>
      </w:tblGrid>
      <w:tr w:rsidR="007B01A0" w:rsidTr="007B01A0">
        <w:tc>
          <w:tcPr>
            <w:tcW w:w="9747" w:type="dxa"/>
          </w:tcPr>
          <w:p w:rsidR="007B01A0" w:rsidRDefault="007B01A0" w:rsidP="007B01A0">
            <w:pPr>
              <w:jc w:val="right"/>
              <w:rPr>
                <w:b/>
              </w:rPr>
            </w:pPr>
          </w:p>
        </w:tc>
        <w:tc>
          <w:tcPr>
            <w:tcW w:w="5103" w:type="dxa"/>
          </w:tcPr>
          <w:p w:rsidR="007B01A0" w:rsidRPr="007B01A0" w:rsidRDefault="007B01A0" w:rsidP="007B01A0">
            <w:pPr>
              <w:jc w:val="center"/>
            </w:pPr>
            <w:r w:rsidRPr="007B01A0">
              <w:t>Утвержден</w:t>
            </w:r>
          </w:p>
          <w:p w:rsidR="007B01A0" w:rsidRPr="007B01A0" w:rsidRDefault="007B01A0" w:rsidP="007B01A0">
            <w:pPr>
              <w:jc w:val="center"/>
            </w:pPr>
            <w:r w:rsidRPr="007B01A0">
              <w:t>Постановлением районной комиссии по делам несовершеннолетних и защите их прав</w:t>
            </w:r>
          </w:p>
          <w:p w:rsidR="007B01A0" w:rsidRPr="007B01A0" w:rsidRDefault="007B01A0" w:rsidP="007B01A0">
            <w:pPr>
              <w:jc w:val="center"/>
            </w:pPr>
            <w:r w:rsidRPr="007B01A0">
              <w:t>от 28.12.2024 № 13/1</w:t>
            </w:r>
          </w:p>
          <w:p w:rsidR="007B01A0" w:rsidRDefault="007B01A0" w:rsidP="007B01A0">
            <w:pPr>
              <w:jc w:val="right"/>
              <w:rPr>
                <w:b/>
              </w:rPr>
            </w:pPr>
          </w:p>
        </w:tc>
      </w:tr>
    </w:tbl>
    <w:p w:rsidR="007B01A0" w:rsidRDefault="007B01A0" w:rsidP="007B01A0">
      <w:pPr>
        <w:jc w:val="center"/>
        <w:rPr>
          <w:b/>
        </w:rPr>
      </w:pPr>
      <w:r>
        <w:rPr>
          <w:b/>
        </w:rPr>
        <w:t>ПЛАН</w:t>
      </w:r>
    </w:p>
    <w:p w:rsidR="007B01A0" w:rsidRPr="007B01A0" w:rsidRDefault="007B01A0" w:rsidP="007B01A0">
      <w:pPr>
        <w:jc w:val="center"/>
      </w:pPr>
      <w:r w:rsidRPr="007B01A0">
        <w:t xml:space="preserve">работы районной комиссии по делам несовершеннолетних и защите их прав </w:t>
      </w:r>
    </w:p>
    <w:p w:rsidR="007B01A0" w:rsidRPr="007B01A0" w:rsidRDefault="007B01A0" w:rsidP="007B01A0">
      <w:pPr>
        <w:jc w:val="center"/>
      </w:pPr>
      <w:r w:rsidRPr="007B01A0">
        <w:t>Администрации Крестецкого муниципального округа на 2025 год.</w:t>
      </w:r>
    </w:p>
    <w:p w:rsidR="007B01A0" w:rsidRPr="007B01A0" w:rsidRDefault="007B01A0" w:rsidP="007B01A0">
      <w:pPr>
        <w:jc w:val="center"/>
      </w:pPr>
    </w:p>
    <w:p w:rsidR="00720CB8" w:rsidRPr="006420FF" w:rsidRDefault="00720CB8" w:rsidP="00720CB8">
      <w:pPr>
        <w:spacing w:line="360" w:lineRule="atLeast"/>
        <w:ind w:firstLine="567"/>
        <w:jc w:val="both"/>
        <w:rPr>
          <w:rFonts w:eastAsiaTheme="minorHAnsi"/>
          <w:b/>
        </w:rPr>
      </w:pPr>
      <w:proofErr w:type="gramStart"/>
      <w:r w:rsidRPr="006420FF">
        <w:rPr>
          <w:rFonts w:eastAsiaTheme="minorHAnsi"/>
          <w:b/>
          <w:lang w:val="en-US"/>
        </w:rPr>
        <w:t>I</w:t>
      </w:r>
      <w:r w:rsidRPr="006420FF">
        <w:rPr>
          <w:rFonts w:eastAsiaTheme="minorHAnsi"/>
          <w:b/>
        </w:rPr>
        <w:t>. Цели и задачи деятельности</w:t>
      </w:r>
      <w:r w:rsidRPr="006420FF">
        <w:rPr>
          <w:b/>
        </w:rPr>
        <w:t xml:space="preserve"> </w:t>
      </w:r>
      <w:r w:rsidRPr="006420FF">
        <w:rPr>
          <w:rFonts w:eastAsiaTheme="minorHAnsi"/>
          <w:b/>
        </w:rPr>
        <w:t>районной комиссии по делам несовершеннолетних и защите их прав.</w:t>
      </w:r>
      <w:proofErr w:type="gramEnd"/>
    </w:p>
    <w:p w:rsidR="00720CB8" w:rsidRPr="006420FF" w:rsidRDefault="00322B1C" w:rsidP="00720CB8">
      <w:pPr>
        <w:shd w:val="clear" w:color="auto" w:fill="FFFFFF"/>
        <w:autoSpaceDE w:val="0"/>
        <w:autoSpaceDN w:val="0"/>
        <w:adjustRightInd w:val="0"/>
        <w:spacing w:line="360" w:lineRule="atLeast"/>
        <w:ind w:firstLine="567"/>
        <w:jc w:val="both"/>
      </w:pPr>
      <w:r w:rsidRPr="006420FF">
        <w:t>Цели</w:t>
      </w:r>
      <w:r w:rsidR="00720CB8" w:rsidRPr="006420FF">
        <w:t>:</w:t>
      </w:r>
    </w:p>
    <w:p w:rsidR="00720CB8" w:rsidRPr="006420FF" w:rsidRDefault="00720CB8" w:rsidP="00720CB8">
      <w:pPr>
        <w:shd w:val="clear" w:color="auto" w:fill="FFFFFF"/>
        <w:autoSpaceDE w:val="0"/>
        <w:autoSpaceDN w:val="0"/>
        <w:adjustRightInd w:val="0"/>
        <w:spacing w:line="360" w:lineRule="atLeast"/>
        <w:ind w:firstLine="567"/>
        <w:jc w:val="both"/>
      </w:pPr>
      <w:r w:rsidRPr="006420FF">
        <w:t>1. Обеспечение защиты прав и законных интересов несовершеннолетних</w:t>
      </w:r>
      <w:r w:rsidR="00322B1C" w:rsidRPr="006420FF">
        <w:t>.</w:t>
      </w:r>
    </w:p>
    <w:p w:rsidR="00322B1C" w:rsidRPr="006420FF" w:rsidRDefault="00322B1C" w:rsidP="00720CB8">
      <w:pPr>
        <w:shd w:val="clear" w:color="auto" w:fill="FFFFFF"/>
        <w:autoSpaceDE w:val="0"/>
        <w:autoSpaceDN w:val="0"/>
        <w:adjustRightInd w:val="0"/>
        <w:spacing w:line="360" w:lineRule="atLeast"/>
        <w:ind w:firstLine="567"/>
        <w:jc w:val="both"/>
      </w:pPr>
      <w:r w:rsidRPr="006420FF">
        <w:t>2. Предупреждение преступлений и антиобщественных действий несовершеннолетних совершенных повторно.</w:t>
      </w:r>
    </w:p>
    <w:p w:rsidR="00720CB8" w:rsidRPr="006420FF" w:rsidRDefault="00720CB8" w:rsidP="00720CB8">
      <w:pPr>
        <w:spacing w:line="360" w:lineRule="atLeast"/>
        <w:ind w:firstLine="567"/>
        <w:jc w:val="both"/>
        <w:rPr>
          <w:rFonts w:eastAsiaTheme="minorHAnsi"/>
          <w:b/>
        </w:rPr>
      </w:pPr>
      <w:r w:rsidRPr="006420FF">
        <w:rPr>
          <w:rFonts w:eastAsiaTheme="minorHAnsi"/>
          <w:b/>
        </w:rPr>
        <w:t>Задачи:</w:t>
      </w:r>
    </w:p>
    <w:p w:rsidR="00720CB8" w:rsidRPr="006420FF" w:rsidRDefault="00322B1C" w:rsidP="00720CB8">
      <w:pPr>
        <w:shd w:val="clear" w:color="auto" w:fill="FFFFFF"/>
        <w:autoSpaceDE w:val="0"/>
        <w:autoSpaceDN w:val="0"/>
        <w:adjustRightInd w:val="0"/>
        <w:spacing w:line="360" w:lineRule="atLeast"/>
        <w:ind w:firstLine="567"/>
        <w:jc w:val="both"/>
      </w:pPr>
      <w:r w:rsidRPr="006420FF">
        <w:t>1</w:t>
      </w:r>
      <w:r w:rsidR="00720CB8" w:rsidRPr="006420FF">
        <w:t>. Предупреждение нарушения прав и законных интересов несовершеннолетних, профилактика социального сиротства.</w:t>
      </w:r>
    </w:p>
    <w:p w:rsidR="00720CB8" w:rsidRPr="006420FF" w:rsidRDefault="00322B1C" w:rsidP="00720CB8">
      <w:pPr>
        <w:shd w:val="clear" w:color="auto" w:fill="FFFFFF"/>
        <w:autoSpaceDE w:val="0"/>
        <w:autoSpaceDN w:val="0"/>
        <w:adjustRightInd w:val="0"/>
        <w:spacing w:line="360" w:lineRule="atLeast"/>
        <w:ind w:firstLine="567"/>
        <w:jc w:val="both"/>
      </w:pPr>
      <w:r w:rsidRPr="006420FF">
        <w:t>2</w:t>
      </w:r>
      <w:r w:rsidR="00720CB8" w:rsidRPr="006420FF">
        <w:t>. Выявление и устранение причин и условий, способствующих совершению несовершеннолетними преступлений и антиобщественных действий, нарушению прав и законных интересов несовершеннолетних.</w:t>
      </w:r>
    </w:p>
    <w:p w:rsidR="00DC0A30" w:rsidRPr="006420FF" w:rsidRDefault="00DC0A30" w:rsidP="00720CB8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jc w:val="both"/>
      </w:pPr>
    </w:p>
    <w:p w:rsidR="00DC0A30" w:rsidRPr="006420FF" w:rsidRDefault="00DC0A30" w:rsidP="00DC0A30">
      <w:pPr>
        <w:spacing w:after="120"/>
        <w:ind w:left="567"/>
        <w:jc w:val="both"/>
      </w:pPr>
      <w:r w:rsidRPr="006420FF">
        <w:rPr>
          <w:b/>
        </w:rPr>
        <w:t xml:space="preserve">Сроки реализации: </w:t>
      </w:r>
      <w:r w:rsidR="006420FF">
        <w:t>январь – декабрь 2025</w:t>
      </w:r>
      <w:r w:rsidRPr="006420FF">
        <w:t xml:space="preserve"> года.</w:t>
      </w:r>
    </w:p>
    <w:p w:rsidR="00DC0A30" w:rsidRPr="006420FF" w:rsidRDefault="00DC0A30" w:rsidP="00DC0A30">
      <w:pPr>
        <w:spacing w:after="120"/>
        <w:ind w:left="567"/>
        <w:jc w:val="both"/>
      </w:pPr>
      <w:r w:rsidRPr="006420FF">
        <w:rPr>
          <w:b/>
        </w:rPr>
        <w:t>Участники реализации плана:</w:t>
      </w:r>
      <w:r w:rsidRPr="006420FF">
        <w:t xml:space="preserve"> </w:t>
      </w:r>
    </w:p>
    <w:p w:rsidR="00DC0A30" w:rsidRPr="006420FF" w:rsidRDefault="00DC0A30" w:rsidP="00DC0A30">
      <w:pPr>
        <w:ind w:firstLine="567"/>
        <w:jc w:val="both"/>
      </w:pPr>
      <w:r w:rsidRPr="006420FF">
        <w:t>отдел МВД России по Крестецкому району (далее - ОМВД);</w:t>
      </w:r>
    </w:p>
    <w:p w:rsidR="00DC0A30" w:rsidRPr="006420FF" w:rsidRDefault="00DC0A30" w:rsidP="00DC0A30">
      <w:pPr>
        <w:ind w:firstLine="567"/>
        <w:jc w:val="both"/>
      </w:pPr>
      <w:r w:rsidRPr="006420FF">
        <w:t>комитет образования Администрации Крестецкого муниципального округа (далее – Комитет образования);</w:t>
      </w:r>
    </w:p>
    <w:p w:rsidR="00DC0A30" w:rsidRPr="006420FF" w:rsidRDefault="00DC0A30" w:rsidP="00DC0A30">
      <w:pPr>
        <w:ind w:right="-365" w:firstLine="567"/>
        <w:jc w:val="both"/>
        <w:rPr>
          <w:color w:val="000000"/>
        </w:rPr>
      </w:pPr>
      <w:r w:rsidRPr="006420FF">
        <w:rPr>
          <w:color w:val="000000"/>
        </w:rPr>
        <w:t xml:space="preserve">комитет культуры, спорта и архивного дела Администрации Крестецкого муниципального округа (далее – Комитет культуры); </w:t>
      </w:r>
    </w:p>
    <w:p w:rsidR="00DC0A30" w:rsidRPr="006420FF" w:rsidRDefault="00DC0A30" w:rsidP="00DC0A30">
      <w:pPr>
        <w:ind w:firstLine="567"/>
        <w:jc w:val="both"/>
      </w:pPr>
      <w:r w:rsidRPr="006420FF">
        <w:t>органы опеки и попечительства комитета образования Администрации Крестецкого муниципального округа (далее - ООП Комитета образования округа);</w:t>
      </w:r>
    </w:p>
    <w:p w:rsidR="00DC0A30" w:rsidRPr="006420FF" w:rsidRDefault="00DC0A30" w:rsidP="00DC0A30">
      <w:pPr>
        <w:ind w:firstLine="567"/>
        <w:jc w:val="both"/>
      </w:pPr>
      <w:r w:rsidRPr="006420FF">
        <w:t>областное бюджетное учреждение социального обслуживания «</w:t>
      </w:r>
      <w:proofErr w:type="spellStart"/>
      <w:r w:rsidRPr="006420FF">
        <w:t>Крестецкий</w:t>
      </w:r>
      <w:proofErr w:type="spellEnd"/>
      <w:r w:rsidRPr="006420FF">
        <w:t xml:space="preserve">  комплексный центр социального обслуживания населения» (далее - ОБУСО КЦСО);</w:t>
      </w:r>
    </w:p>
    <w:p w:rsidR="00DC0A30" w:rsidRPr="006420FF" w:rsidRDefault="00DC0A30" w:rsidP="00DC0A30">
      <w:pPr>
        <w:ind w:firstLine="567"/>
        <w:jc w:val="both"/>
      </w:pPr>
      <w:r w:rsidRPr="006420FF">
        <w:t>государственное областное бюджетное учреждение здравоохранения «</w:t>
      </w:r>
      <w:proofErr w:type="spellStart"/>
      <w:r w:rsidRPr="006420FF">
        <w:t>Крестецкая</w:t>
      </w:r>
      <w:proofErr w:type="spellEnd"/>
      <w:r w:rsidRPr="006420FF">
        <w:t xml:space="preserve"> центральная районная больница (далее – </w:t>
      </w:r>
      <w:proofErr w:type="spellStart"/>
      <w:r w:rsidRPr="006420FF">
        <w:t>Крестецкая</w:t>
      </w:r>
      <w:proofErr w:type="spellEnd"/>
      <w:r w:rsidRPr="006420FF">
        <w:t xml:space="preserve"> ЦРБ);</w:t>
      </w:r>
    </w:p>
    <w:p w:rsidR="00DC0A30" w:rsidRPr="006420FF" w:rsidRDefault="00DC0A30" w:rsidP="00DC0A30">
      <w:pPr>
        <w:ind w:firstLine="567"/>
        <w:jc w:val="both"/>
      </w:pPr>
      <w:r w:rsidRPr="006420FF">
        <w:t>образовательные организации р.п. Крестцы и муниципального округа (далее - ОО района);</w:t>
      </w:r>
    </w:p>
    <w:p w:rsidR="00DC0A30" w:rsidRPr="006420FF" w:rsidRDefault="00DC0A30" w:rsidP="00DC0A30">
      <w:pPr>
        <w:ind w:right="-185" w:firstLine="567"/>
        <w:jc w:val="both"/>
      </w:pPr>
      <w:r w:rsidRPr="006420FF">
        <w:t xml:space="preserve">отдел занятости населения Крестецкого района (далее - ОЗН Крестецкого района); </w:t>
      </w:r>
    </w:p>
    <w:p w:rsidR="00DC0A30" w:rsidRPr="006420FF" w:rsidRDefault="00DC0A30" w:rsidP="00DC0A30">
      <w:pPr>
        <w:ind w:firstLine="567"/>
        <w:jc w:val="both"/>
      </w:pPr>
      <w:proofErr w:type="spellStart"/>
      <w:r w:rsidRPr="006420FF">
        <w:t>Демянский</w:t>
      </w:r>
      <w:proofErr w:type="spellEnd"/>
      <w:r w:rsidRPr="006420FF">
        <w:t xml:space="preserve"> муниципальный филиал федерального казенного учреждения «Уголовно-исполнительная инспекция </w:t>
      </w:r>
      <w:proofErr w:type="gramStart"/>
      <w:r w:rsidRPr="006420FF">
        <w:t>управления федеральной службы исполнения наказаний России</w:t>
      </w:r>
      <w:proofErr w:type="gramEnd"/>
      <w:r w:rsidRPr="006420FF">
        <w:t xml:space="preserve"> по Новгородской области (далее – УИИ УФСИН);</w:t>
      </w:r>
    </w:p>
    <w:p w:rsidR="00DC0A30" w:rsidRPr="006420FF" w:rsidRDefault="00DC0A30" w:rsidP="00DC0A30">
      <w:pPr>
        <w:ind w:firstLine="567"/>
        <w:jc w:val="both"/>
      </w:pPr>
      <w:r w:rsidRPr="006420FF">
        <w:lastRenderedPageBreak/>
        <w:t xml:space="preserve">отдел надзорной деятельности и профилактической работы по </w:t>
      </w:r>
      <w:proofErr w:type="spellStart"/>
      <w:r w:rsidRPr="006420FF">
        <w:t>Крестецкому</w:t>
      </w:r>
      <w:proofErr w:type="spellEnd"/>
      <w:r w:rsidRPr="006420FF">
        <w:t xml:space="preserve">, </w:t>
      </w:r>
      <w:proofErr w:type="spellStart"/>
      <w:r w:rsidRPr="006420FF">
        <w:t>Демянскому</w:t>
      </w:r>
      <w:proofErr w:type="spellEnd"/>
      <w:r w:rsidRPr="006420FF">
        <w:t xml:space="preserve"> и </w:t>
      </w:r>
      <w:proofErr w:type="spellStart"/>
      <w:r w:rsidRPr="006420FF">
        <w:t>Маревскому</w:t>
      </w:r>
      <w:proofErr w:type="spellEnd"/>
      <w:r w:rsidRPr="006420FF">
        <w:t xml:space="preserve"> районам </w:t>
      </w:r>
      <w:proofErr w:type="spellStart"/>
      <w:r w:rsidRPr="006420FF">
        <w:t>УНДиПР</w:t>
      </w:r>
      <w:proofErr w:type="spellEnd"/>
      <w:r w:rsidRPr="006420FF">
        <w:t xml:space="preserve"> ГУ МЧС России по Новгородской области </w:t>
      </w:r>
      <w:proofErr w:type="gramStart"/>
      <w:r w:rsidRPr="006420FF">
        <w:t xml:space="preserve">( </w:t>
      </w:r>
      <w:proofErr w:type="gramEnd"/>
      <w:r w:rsidRPr="006420FF">
        <w:t xml:space="preserve">далее - </w:t>
      </w:r>
      <w:proofErr w:type="spellStart"/>
      <w:r w:rsidRPr="006420FF">
        <w:t>ОНДиПР</w:t>
      </w:r>
      <w:proofErr w:type="spellEnd"/>
      <w:r w:rsidRPr="006420FF">
        <w:t xml:space="preserve">  ) </w:t>
      </w:r>
    </w:p>
    <w:p w:rsidR="001311FE" w:rsidRDefault="001311FE" w:rsidP="00DC0A30">
      <w:pPr>
        <w:spacing w:after="120" w:line="240" w:lineRule="exact"/>
        <w:ind w:firstLine="709"/>
        <w:jc w:val="both"/>
        <w:rPr>
          <w:b/>
        </w:rPr>
      </w:pPr>
    </w:p>
    <w:p w:rsidR="00DC0A30" w:rsidRPr="001311FE" w:rsidRDefault="00DC0A30" w:rsidP="00DC0A30">
      <w:pPr>
        <w:spacing w:after="120" w:line="240" w:lineRule="exact"/>
        <w:ind w:firstLine="709"/>
        <w:jc w:val="both"/>
        <w:rPr>
          <w:b/>
        </w:rPr>
      </w:pPr>
      <w:r w:rsidRPr="001311FE">
        <w:rPr>
          <w:b/>
        </w:rPr>
        <w:t xml:space="preserve"> Вопросы, выносимые на обсуждение на заседаниях районной комиссии по делам несовершеннолетних</w:t>
      </w:r>
      <w:r w:rsidRPr="001311FE">
        <w:rPr>
          <w:b/>
        </w:rPr>
        <w:br/>
        <w:t>и защите их прав</w:t>
      </w:r>
    </w:p>
    <w:tbl>
      <w:tblPr>
        <w:tblStyle w:val="ad"/>
        <w:tblW w:w="0" w:type="auto"/>
        <w:tblLook w:val="04A0"/>
      </w:tblPr>
      <w:tblGrid>
        <w:gridCol w:w="675"/>
        <w:gridCol w:w="7513"/>
        <w:gridCol w:w="4666"/>
        <w:gridCol w:w="2989"/>
      </w:tblGrid>
      <w:tr w:rsidR="00E84031" w:rsidRPr="001311FE" w:rsidTr="001311FE">
        <w:tc>
          <w:tcPr>
            <w:tcW w:w="675" w:type="dxa"/>
          </w:tcPr>
          <w:p w:rsidR="00E84031" w:rsidRPr="001311FE" w:rsidRDefault="00E84031" w:rsidP="00E84031">
            <w:pPr>
              <w:spacing w:after="120" w:line="240" w:lineRule="exact"/>
              <w:jc w:val="center"/>
              <w:rPr>
                <w:b/>
              </w:rPr>
            </w:pPr>
            <w:r w:rsidRPr="001311FE">
              <w:rPr>
                <w:b/>
              </w:rPr>
              <w:t xml:space="preserve">№ </w:t>
            </w:r>
            <w:proofErr w:type="spellStart"/>
            <w:proofErr w:type="gramStart"/>
            <w:r w:rsidRPr="001311FE">
              <w:rPr>
                <w:b/>
              </w:rPr>
              <w:t>п</w:t>
            </w:r>
            <w:proofErr w:type="spellEnd"/>
            <w:proofErr w:type="gramEnd"/>
            <w:r w:rsidRPr="001311FE">
              <w:rPr>
                <w:b/>
              </w:rPr>
              <w:t>/</w:t>
            </w:r>
            <w:proofErr w:type="spellStart"/>
            <w:r w:rsidRPr="001311FE">
              <w:rPr>
                <w:b/>
              </w:rPr>
              <w:t>п</w:t>
            </w:r>
            <w:proofErr w:type="spellEnd"/>
          </w:p>
        </w:tc>
        <w:tc>
          <w:tcPr>
            <w:tcW w:w="7513" w:type="dxa"/>
          </w:tcPr>
          <w:p w:rsidR="00E84031" w:rsidRPr="001311FE" w:rsidRDefault="00E84031" w:rsidP="00E84031">
            <w:pPr>
              <w:spacing w:after="120" w:line="240" w:lineRule="exact"/>
              <w:jc w:val="center"/>
              <w:rPr>
                <w:b/>
              </w:rPr>
            </w:pPr>
            <w:r w:rsidRPr="001311FE">
              <w:rPr>
                <w:b/>
              </w:rPr>
              <w:t>Наименование вопроса</w:t>
            </w:r>
          </w:p>
        </w:tc>
        <w:tc>
          <w:tcPr>
            <w:tcW w:w="4666" w:type="dxa"/>
          </w:tcPr>
          <w:p w:rsidR="00E84031" w:rsidRPr="001311FE" w:rsidRDefault="00E84031" w:rsidP="00E84031">
            <w:pPr>
              <w:spacing w:after="120" w:line="240" w:lineRule="exact"/>
              <w:jc w:val="center"/>
              <w:rPr>
                <w:b/>
              </w:rPr>
            </w:pPr>
            <w:proofErr w:type="gramStart"/>
            <w:r w:rsidRPr="001311FE">
              <w:rPr>
                <w:b/>
              </w:rPr>
              <w:t>Ответственные</w:t>
            </w:r>
            <w:proofErr w:type="gramEnd"/>
            <w:r w:rsidRPr="001311FE">
              <w:rPr>
                <w:b/>
              </w:rPr>
              <w:t xml:space="preserve"> за подготовку вопроса</w:t>
            </w:r>
          </w:p>
        </w:tc>
        <w:tc>
          <w:tcPr>
            <w:tcW w:w="2989" w:type="dxa"/>
          </w:tcPr>
          <w:p w:rsidR="00E84031" w:rsidRPr="001311FE" w:rsidRDefault="00E84031" w:rsidP="00E84031">
            <w:pPr>
              <w:spacing w:line="240" w:lineRule="exact"/>
              <w:jc w:val="center"/>
              <w:rPr>
                <w:b/>
              </w:rPr>
            </w:pPr>
            <w:r w:rsidRPr="001311FE">
              <w:rPr>
                <w:b/>
              </w:rPr>
              <w:t>Срок</w:t>
            </w:r>
          </w:p>
          <w:p w:rsidR="00E84031" w:rsidRPr="001311FE" w:rsidRDefault="00E84031" w:rsidP="00E84031">
            <w:pPr>
              <w:spacing w:after="120" w:line="240" w:lineRule="exact"/>
              <w:jc w:val="center"/>
              <w:rPr>
                <w:b/>
              </w:rPr>
            </w:pPr>
            <w:r w:rsidRPr="001311FE">
              <w:rPr>
                <w:b/>
              </w:rPr>
              <w:t>рассмотрения вопроса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391802">
            <w:pPr>
              <w:spacing w:line="240" w:lineRule="exact"/>
              <w:jc w:val="center"/>
              <w:rPr>
                <w:b/>
              </w:rPr>
            </w:pPr>
            <w:r w:rsidRPr="001311FE">
              <w:t>1.</w:t>
            </w:r>
          </w:p>
        </w:tc>
        <w:tc>
          <w:tcPr>
            <w:tcW w:w="7513" w:type="dxa"/>
          </w:tcPr>
          <w:p w:rsidR="00E84031" w:rsidRPr="001311FE" w:rsidRDefault="00E84031" w:rsidP="00391802">
            <w:pPr>
              <w:spacing w:line="240" w:lineRule="exact"/>
              <w:jc w:val="both"/>
              <w:rPr>
                <w:b/>
              </w:rPr>
            </w:pPr>
            <w:r w:rsidRPr="001311FE">
              <w:rPr>
                <w:rFonts w:eastAsiaTheme="minorHAnsi"/>
              </w:rPr>
              <w:t>Об итогах реализации в 2024 году Федерального закона от 24 июня 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4666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Районная комиссия по делам несовершеннолетних и защите их прав при Администрации Крестецкого муниципального округа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отдел МВД России по Крестецкому району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 xml:space="preserve">отдел надзорной деятельности и профилактической работы по </w:t>
            </w:r>
            <w:proofErr w:type="spellStart"/>
            <w:r w:rsidRPr="001311FE">
              <w:t>Крестецкому</w:t>
            </w:r>
            <w:proofErr w:type="spellEnd"/>
            <w:r w:rsidRPr="001311FE">
              <w:t xml:space="preserve">, </w:t>
            </w:r>
            <w:proofErr w:type="spellStart"/>
            <w:r w:rsidRPr="001311FE">
              <w:t>Демянскому</w:t>
            </w:r>
            <w:proofErr w:type="spellEnd"/>
            <w:r w:rsidRPr="001311FE">
              <w:t xml:space="preserve"> и </w:t>
            </w:r>
            <w:proofErr w:type="spellStart"/>
            <w:r w:rsidRPr="001311FE">
              <w:t>Маревскому</w:t>
            </w:r>
            <w:proofErr w:type="spellEnd"/>
            <w:r w:rsidRPr="001311FE">
              <w:t xml:space="preserve"> районам </w:t>
            </w:r>
            <w:proofErr w:type="spellStart"/>
            <w:r w:rsidRPr="001311FE">
              <w:t>УНДиПР</w:t>
            </w:r>
            <w:proofErr w:type="spellEnd"/>
            <w:r w:rsidRPr="001311FE">
              <w:t xml:space="preserve"> ГУ МЧС России по Новгородской области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комитет образования Администрации Крестецкого муниципального округа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государственное областное бюджетное учреждение здравоохранения «</w:t>
            </w:r>
            <w:proofErr w:type="spellStart"/>
            <w:r w:rsidRPr="001311FE">
              <w:t>Крестецкая</w:t>
            </w:r>
            <w:proofErr w:type="spellEnd"/>
            <w:r w:rsidRPr="001311FE">
              <w:t xml:space="preserve"> центральная районная больница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B53572" w:rsidRDefault="00E84031" w:rsidP="00B53572">
            <w:pPr>
              <w:spacing w:line="240" w:lineRule="exact"/>
              <w:jc w:val="center"/>
            </w:pPr>
            <w:r w:rsidRPr="001311FE">
              <w:rPr>
                <w:color w:val="000000"/>
              </w:rPr>
              <w:t>комитет культуры, спорта и архивного дела Администрации Крестецкого муниципального округа</w:t>
            </w:r>
          </w:p>
        </w:tc>
        <w:tc>
          <w:tcPr>
            <w:tcW w:w="2989" w:type="dxa"/>
          </w:tcPr>
          <w:p w:rsidR="00E84031" w:rsidRPr="001311FE" w:rsidRDefault="00E84031" w:rsidP="00391802">
            <w:pPr>
              <w:spacing w:line="240" w:lineRule="exact"/>
              <w:jc w:val="center"/>
              <w:rPr>
                <w:b/>
              </w:rPr>
            </w:pPr>
            <w:r w:rsidRPr="001311FE">
              <w:t>январь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2</w:t>
            </w:r>
          </w:p>
        </w:tc>
        <w:tc>
          <w:tcPr>
            <w:tcW w:w="7513" w:type="dxa"/>
          </w:tcPr>
          <w:p w:rsidR="00E84031" w:rsidRPr="001311FE" w:rsidRDefault="00E84031" w:rsidP="0039180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rFonts w:eastAsiaTheme="minorHAnsi"/>
              </w:rPr>
            </w:pPr>
            <w:r w:rsidRPr="001311FE">
              <w:rPr>
                <w:rFonts w:eastAsiaTheme="minorHAnsi"/>
              </w:rPr>
              <w:t>О реализации плана по реализации перечня дополнительных мер,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деянии против половой неприкосновенности несовершеннолетних на период 2023-2025 годов»</w:t>
            </w:r>
          </w:p>
        </w:tc>
        <w:tc>
          <w:tcPr>
            <w:tcW w:w="4666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Районная комиссия по делам несовершеннолетних и защите их прав при Администрации Крестецкого муниципального округа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</w:tc>
        <w:tc>
          <w:tcPr>
            <w:tcW w:w="2989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февраль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3</w:t>
            </w:r>
          </w:p>
        </w:tc>
        <w:tc>
          <w:tcPr>
            <w:tcW w:w="7513" w:type="dxa"/>
          </w:tcPr>
          <w:p w:rsidR="00E84031" w:rsidRPr="001311FE" w:rsidRDefault="00E84031" w:rsidP="0039180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rFonts w:eastAsiaTheme="minorHAnsi"/>
              </w:rPr>
            </w:pPr>
            <w:r w:rsidRPr="001311FE">
              <w:rPr>
                <w:rFonts w:eastAsiaTheme="minorHAnsi"/>
              </w:rPr>
              <w:t>О мерах по предупреждению вовлечения детей в протестные мероприятия на территории Крестецкого муниципального округа</w:t>
            </w:r>
          </w:p>
        </w:tc>
        <w:tc>
          <w:tcPr>
            <w:tcW w:w="4666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отдел МВД России по Крестецкому району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комитет образования Администрации Крестецкого муниципального округа</w:t>
            </w:r>
          </w:p>
          <w:p w:rsidR="00E84031" w:rsidRPr="001311FE" w:rsidRDefault="00E84031" w:rsidP="00391802">
            <w:pPr>
              <w:spacing w:line="240" w:lineRule="exact"/>
            </w:pPr>
          </w:p>
          <w:p w:rsidR="00E84031" w:rsidRPr="001311FE" w:rsidRDefault="00E84031" w:rsidP="00B53572">
            <w:pPr>
              <w:spacing w:line="240" w:lineRule="exact"/>
              <w:jc w:val="center"/>
            </w:pPr>
            <w:r w:rsidRPr="001311FE">
              <w:rPr>
                <w:color w:val="000000"/>
              </w:rPr>
              <w:t xml:space="preserve">комитет культуры, спорта и архивного </w:t>
            </w:r>
            <w:r w:rsidRPr="001311FE">
              <w:rPr>
                <w:color w:val="000000"/>
              </w:rPr>
              <w:lastRenderedPageBreak/>
              <w:t>дела Администрации Крестецкого муниципального округа</w:t>
            </w:r>
          </w:p>
        </w:tc>
        <w:tc>
          <w:tcPr>
            <w:tcW w:w="2989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lastRenderedPageBreak/>
              <w:t>март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lastRenderedPageBreak/>
              <w:t>4</w:t>
            </w:r>
          </w:p>
        </w:tc>
        <w:tc>
          <w:tcPr>
            <w:tcW w:w="7513" w:type="dxa"/>
          </w:tcPr>
          <w:p w:rsidR="00E84031" w:rsidRPr="001311FE" w:rsidRDefault="00E84031" w:rsidP="0039180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rFonts w:eastAsiaTheme="minorHAnsi"/>
              </w:rPr>
            </w:pPr>
            <w:r w:rsidRPr="001311FE">
              <w:rPr>
                <w:rFonts w:eastAsiaTheme="minorHAnsi"/>
              </w:rPr>
              <w:t xml:space="preserve">Об организации межведомственного взаимодействия при организации работы по профилактике злоупотребления </w:t>
            </w:r>
            <w:proofErr w:type="spellStart"/>
            <w:r w:rsidRPr="001311FE">
              <w:rPr>
                <w:rFonts w:eastAsiaTheme="minorHAnsi"/>
              </w:rPr>
              <w:t>психоактивными</w:t>
            </w:r>
            <w:proofErr w:type="spellEnd"/>
            <w:r w:rsidRPr="001311FE">
              <w:rPr>
                <w:rFonts w:eastAsiaTheme="minorHAnsi"/>
              </w:rPr>
              <w:t xml:space="preserve"> веществами среди несовершеннолетних</w:t>
            </w:r>
          </w:p>
        </w:tc>
        <w:tc>
          <w:tcPr>
            <w:tcW w:w="4666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отдел МВД России по Крестецкому району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комитет образования Администрации Крестецкого муниципального округа</w:t>
            </w:r>
          </w:p>
          <w:p w:rsidR="00E84031" w:rsidRPr="001311FE" w:rsidRDefault="00E84031" w:rsidP="00391802">
            <w:pPr>
              <w:spacing w:line="240" w:lineRule="exact"/>
            </w:pPr>
          </w:p>
          <w:p w:rsidR="00E84031" w:rsidRPr="001311FE" w:rsidRDefault="00E84031" w:rsidP="00B53572">
            <w:pPr>
              <w:spacing w:line="240" w:lineRule="exact"/>
              <w:jc w:val="center"/>
            </w:pPr>
            <w:r w:rsidRPr="001311FE">
              <w:rPr>
                <w:color w:val="000000"/>
              </w:rPr>
              <w:t>комитет культуры, спорта и архивного дела Администрации Крестецкого муниципального округа</w:t>
            </w:r>
          </w:p>
        </w:tc>
        <w:tc>
          <w:tcPr>
            <w:tcW w:w="2989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апрель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473D5A">
            <w:pPr>
              <w:spacing w:line="240" w:lineRule="exact"/>
              <w:jc w:val="center"/>
            </w:pPr>
            <w:r w:rsidRPr="001311FE">
              <w:t>5</w:t>
            </w:r>
          </w:p>
        </w:tc>
        <w:tc>
          <w:tcPr>
            <w:tcW w:w="7513" w:type="dxa"/>
          </w:tcPr>
          <w:p w:rsidR="00E84031" w:rsidRPr="001311FE" w:rsidRDefault="00E84031" w:rsidP="00473D5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rFonts w:eastAsiaTheme="minorHAnsi"/>
              </w:rPr>
            </w:pPr>
            <w:r w:rsidRPr="001311FE">
              <w:rPr>
                <w:rFonts w:eastAsiaTheme="minorHAnsi"/>
              </w:rPr>
              <w:t>О результатах привлечения несовершеннолетних, состоящих на различных видах профилактического учёта в органах и учреждениях системы профилактики безнадзорности и правонарушений несовершеннолетних, в деятельность Российского движения детей и молодёжи «Движение первых»</w:t>
            </w:r>
          </w:p>
        </w:tc>
        <w:tc>
          <w:tcPr>
            <w:tcW w:w="4666" w:type="dxa"/>
          </w:tcPr>
          <w:p w:rsidR="00E84031" w:rsidRPr="001311FE" w:rsidRDefault="00E84031" w:rsidP="00473D5A">
            <w:pPr>
              <w:spacing w:line="240" w:lineRule="exact"/>
              <w:jc w:val="center"/>
            </w:pPr>
            <w:r w:rsidRPr="001311FE">
              <w:t>комитет образования Администрации Крестецкого муниципального округа</w:t>
            </w:r>
          </w:p>
          <w:p w:rsidR="00E84031" w:rsidRPr="001311FE" w:rsidRDefault="00E84031" w:rsidP="00473D5A">
            <w:pPr>
              <w:spacing w:line="240" w:lineRule="exact"/>
            </w:pPr>
          </w:p>
        </w:tc>
        <w:tc>
          <w:tcPr>
            <w:tcW w:w="2989" w:type="dxa"/>
          </w:tcPr>
          <w:p w:rsidR="00E84031" w:rsidRPr="001311FE" w:rsidRDefault="00E84031" w:rsidP="00473D5A">
            <w:pPr>
              <w:spacing w:line="240" w:lineRule="exact"/>
              <w:jc w:val="center"/>
            </w:pPr>
            <w:r w:rsidRPr="001311FE">
              <w:t>май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C87976">
            <w:pPr>
              <w:spacing w:line="240" w:lineRule="exact"/>
              <w:jc w:val="center"/>
            </w:pPr>
            <w:r w:rsidRPr="001311FE">
              <w:t>6</w:t>
            </w:r>
          </w:p>
        </w:tc>
        <w:tc>
          <w:tcPr>
            <w:tcW w:w="7513" w:type="dxa"/>
          </w:tcPr>
          <w:p w:rsidR="00E84031" w:rsidRPr="001311FE" w:rsidRDefault="00E84031" w:rsidP="00C87976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rFonts w:eastAsiaTheme="minorHAnsi"/>
              </w:rPr>
            </w:pPr>
            <w:r w:rsidRPr="001311FE">
              <w:rPr>
                <w:rFonts w:eastAsiaTheme="minorHAnsi"/>
              </w:rPr>
              <w:t>О мероприятиях по профилактике социального сиротства на территории Крестецкого муниципального округа</w:t>
            </w:r>
          </w:p>
        </w:tc>
        <w:tc>
          <w:tcPr>
            <w:tcW w:w="4666" w:type="dxa"/>
          </w:tcPr>
          <w:p w:rsidR="00E84031" w:rsidRPr="001311FE" w:rsidRDefault="00E84031" w:rsidP="00C87976">
            <w:pPr>
              <w:spacing w:line="240" w:lineRule="exact"/>
              <w:jc w:val="center"/>
            </w:pPr>
            <w:r w:rsidRPr="001311FE">
              <w:t>комитет образования Администрации Крестецкого муниципального округа</w:t>
            </w:r>
          </w:p>
        </w:tc>
        <w:tc>
          <w:tcPr>
            <w:tcW w:w="2989" w:type="dxa"/>
          </w:tcPr>
          <w:p w:rsidR="00E84031" w:rsidRPr="001311FE" w:rsidRDefault="00E84031" w:rsidP="00C87976">
            <w:pPr>
              <w:spacing w:line="240" w:lineRule="exact"/>
              <w:jc w:val="center"/>
            </w:pPr>
            <w:r w:rsidRPr="001311FE">
              <w:t>июнь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A02F8C">
            <w:pPr>
              <w:spacing w:line="240" w:lineRule="exact"/>
              <w:jc w:val="center"/>
            </w:pPr>
            <w:r w:rsidRPr="001311FE">
              <w:t>7</w:t>
            </w:r>
          </w:p>
        </w:tc>
        <w:tc>
          <w:tcPr>
            <w:tcW w:w="7513" w:type="dxa"/>
          </w:tcPr>
          <w:p w:rsidR="00E84031" w:rsidRPr="001311FE" w:rsidRDefault="00E84031" w:rsidP="00A02F8C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Theme="minorHAnsi"/>
              </w:rPr>
            </w:pPr>
            <w:r w:rsidRPr="001311FE">
              <w:rPr>
                <w:rFonts w:eastAsiaTheme="minorHAnsi"/>
              </w:rPr>
              <w:t>Об эффективности мер по обеспечению информационной безопасности несовершеннолетних обучающихся</w:t>
            </w:r>
          </w:p>
        </w:tc>
        <w:tc>
          <w:tcPr>
            <w:tcW w:w="4666" w:type="dxa"/>
          </w:tcPr>
          <w:p w:rsidR="00E84031" w:rsidRPr="001311FE" w:rsidRDefault="00E84031" w:rsidP="00A02F8C">
            <w:pPr>
              <w:spacing w:line="240" w:lineRule="exact"/>
            </w:pPr>
            <w:r w:rsidRPr="001311FE">
              <w:t>комитет образования Администрации Крестецкого муниципального округа</w:t>
            </w:r>
          </w:p>
        </w:tc>
        <w:tc>
          <w:tcPr>
            <w:tcW w:w="2989" w:type="dxa"/>
          </w:tcPr>
          <w:p w:rsidR="00E84031" w:rsidRPr="001311FE" w:rsidRDefault="00E84031" w:rsidP="00A02F8C">
            <w:pPr>
              <w:spacing w:line="240" w:lineRule="exact"/>
              <w:jc w:val="center"/>
            </w:pPr>
            <w:r w:rsidRPr="001311FE">
              <w:t>июль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A02F8C">
            <w:pPr>
              <w:spacing w:line="240" w:lineRule="exact"/>
              <w:jc w:val="center"/>
            </w:pPr>
            <w:r w:rsidRPr="001311FE">
              <w:t>8</w:t>
            </w:r>
          </w:p>
        </w:tc>
        <w:tc>
          <w:tcPr>
            <w:tcW w:w="7513" w:type="dxa"/>
          </w:tcPr>
          <w:p w:rsidR="00E84031" w:rsidRPr="001311FE" w:rsidRDefault="001311FE" w:rsidP="00A02F8C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Theme="minorHAnsi"/>
              </w:rPr>
            </w:pPr>
            <w:r w:rsidRPr="001311FE">
              <w:rPr>
                <w:rFonts w:eastAsiaTheme="minorHAnsi"/>
              </w:rPr>
              <w:t xml:space="preserve">Об обеспечении психологической безопасности образовательной среды (профилактика </w:t>
            </w:r>
            <w:proofErr w:type="spellStart"/>
            <w:r w:rsidRPr="001311FE">
              <w:rPr>
                <w:rFonts w:eastAsiaTheme="minorHAnsi"/>
              </w:rPr>
              <w:t>девиантного</w:t>
            </w:r>
            <w:proofErr w:type="spellEnd"/>
            <w:r w:rsidRPr="001311FE">
              <w:rPr>
                <w:rFonts w:eastAsiaTheme="minorHAnsi"/>
              </w:rPr>
              <w:t xml:space="preserve"> поведения, конфликтов, проявлений терроризма и экстремизма)</w:t>
            </w:r>
          </w:p>
        </w:tc>
        <w:tc>
          <w:tcPr>
            <w:tcW w:w="4666" w:type="dxa"/>
          </w:tcPr>
          <w:p w:rsidR="00E84031" w:rsidRPr="001311FE" w:rsidRDefault="001311FE" w:rsidP="00A02F8C">
            <w:pPr>
              <w:spacing w:line="240" w:lineRule="exact"/>
            </w:pPr>
            <w:r w:rsidRPr="001311FE">
              <w:t>комитет образования Администрации Крестецкого муниципального округа</w:t>
            </w:r>
          </w:p>
          <w:p w:rsidR="001311FE" w:rsidRPr="001311FE" w:rsidRDefault="001311FE" w:rsidP="00A02F8C">
            <w:pPr>
              <w:spacing w:line="240" w:lineRule="exact"/>
            </w:pPr>
          </w:p>
          <w:p w:rsidR="001311FE" w:rsidRPr="001311FE" w:rsidRDefault="001311FE" w:rsidP="00B53572">
            <w:pPr>
              <w:spacing w:line="240" w:lineRule="exact"/>
              <w:jc w:val="center"/>
            </w:pPr>
            <w:r w:rsidRPr="001311FE">
              <w:rPr>
                <w:color w:val="000000"/>
              </w:rPr>
              <w:t>комитет культуры, спорта и архивного дела Администрации Крестецкого муниципального округа</w:t>
            </w:r>
          </w:p>
        </w:tc>
        <w:tc>
          <w:tcPr>
            <w:tcW w:w="2989" w:type="dxa"/>
          </w:tcPr>
          <w:p w:rsidR="00E84031" w:rsidRPr="001311FE" w:rsidRDefault="00E84031" w:rsidP="00A02F8C">
            <w:pPr>
              <w:spacing w:line="240" w:lineRule="exact"/>
              <w:jc w:val="center"/>
            </w:pPr>
            <w:r w:rsidRPr="001311FE">
              <w:t>август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A02F8C">
            <w:pPr>
              <w:spacing w:line="240" w:lineRule="exact"/>
              <w:jc w:val="center"/>
            </w:pPr>
            <w:r w:rsidRPr="001311FE">
              <w:t>9</w:t>
            </w:r>
          </w:p>
        </w:tc>
        <w:tc>
          <w:tcPr>
            <w:tcW w:w="7513" w:type="dxa"/>
          </w:tcPr>
          <w:p w:rsidR="00E84031" w:rsidRPr="001311FE" w:rsidRDefault="001311FE" w:rsidP="00A02F8C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Theme="minorHAnsi"/>
              </w:rPr>
            </w:pPr>
            <w:r w:rsidRPr="001311FE">
              <w:t>Организация социальных услуг несовершеннолетним и семьям, находящимся в социально-опасном положении или тяжелой жизненной ситуации, направленных на коррекцию поведения, профилактику правонарушений и восстановление отношений между детьми и родителями.</w:t>
            </w:r>
          </w:p>
        </w:tc>
        <w:tc>
          <w:tcPr>
            <w:tcW w:w="4666" w:type="dxa"/>
          </w:tcPr>
          <w:p w:rsidR="00E84031" w:rsidRPr="001311FE" w:rsidRDefault="001311FE" w:rsidP="00B53572">
            <w:pPr>
              <w:spacing w:line="240" w:lineRule="exact"/>
              <w:jc w:val="center"/>
            </w:pPr>
            <w:r w:rsidRPr="001311FE">
              <w:t>областное бюджетное учреждение социального обслуживания «</w:t>
            </w:r>
            <w:proofErr w:type="spellStart"/>
            <w:r w:rsidRPr="001311FE">
              <w:t>Крестецкий</w:t>
            </w:r>
            <w:proofErr w:type="spellEnd"/>
            <w:r w:rsidRPr="001311FE">
              <w:t xml:space="preserve">  комплексный центр социального обслуживания населения»</w:t>
            </w:r>
          </w:p>
        </w:tc>
        <w:tc>
          <w:tcPr>
            <w:tcW w:w="2989" w:type="dxa"/>
          </w:tcPr>
          <w:p w:rsidR="00E84031" w:rsidRPr="001311FE" w:rsidRDefault="00E84031" w:rsidP="00A02F8C">
            <w:pPr>
              <w:spacing w:line="240" w:lineRule="exact"/>
              <w:jc w:val="center"/>
            </w:pPr>
            <w:r w:rsidRPr="001311FE">
              <w:t xml:space="preserve"> сентябрь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A02F8C">
            <w:pPr>
              <w:spacing w:line="240" w:lineRule="exact"/>
              <w:jc w:val="center"/>
            </w:pPr>
            <w:r w:rsidRPr="001311FE">
              <w:t>10</w:t>
            </w:r>
          </w:p>
        </w:tc>
        <w:tc>
          <w:tcPr>
            <w:tcW w:w="7513" w:type="dxa"/>
          </w:tcPr>
          <w:p w:rsidR="00E84031" w:rsidRPr="001311FE" w:rsidRDefault="00E84031" w:rsidP="00391802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Theme="minorHAnsi"/>
              </w:rPr>
            </w:pPr>
            <w:r w:rsidRPr="001311FE">
              <w:rPr>
                <w:rFonts w:eastAsiaTheme="minorHAnsi"/>
              </w:rPr>
              <w:t>Об итогах реализации межведомственной профилактической операции «Подросток»</w:t>
            </w:r>
          </w:p>
        </w:tc>
        <w:tc>
          <w:tcPr>
            <w:tcW w:w="4666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Районная комиссия по делам несовершеннолетних и защите их прав при Администрации Крестецкого муниципального округа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отдел МВД России по Крестецкому району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 xml:space="preserve">отдел надзорной деятельности и профилактической работы по </w:t>
            </w:r>
            <w:proofErr w:type="spellStart"/>
            <w:r w:rsidRPr="001311FE">
              <w:t>Крестецкому</w:t>
            </w:r>
            <w:proofErr w:type="spellEnd"/>
            <w:r w:rsidRPr="001311FE">
              <w:t xml:space="preserve">, </w:t>
            </w:r>
            <w:proofErr w:type="spellStart"/>
            <w:r w:rsidRPr="001311FE">
              <w:t>Демянскому</w:t>
            </w:r>
            <w:proofErr w:type="spellEnd"/>
            <w:r w:rsidRPr="001311FE">
              <w:t xml:space="preserve"> и </w:t>
            </w:r>
            <w:proofErr w:type="spellStart"/>
            <w:r w:rsidRPr="001311FE">
              <w:t>Маревскому</w:t>
            </w:r>
            <w:proofErr w:type="spellEnd"/>
            <w:r w:rsidRPr="001311FE">
              <w:t xml:space="preserve"> районам </w:t>
            </w:r>
            <w:proofErr w:type="spellStart"/>
            <w:r w:rsidRPr="001311FE">
              <w:t>УНДиПР</w:t>
            </w:r>
            <w:proofErr w:type="spellEnd"/>
            <w:r w:rsidRPr="001311FE">
              <w:t xml:space="preserve"> ГУ МЧС России по Новгородской области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lastRenderedPageBreak/>
              <w:t>комитет образования Администрации Крестецкого муниципального округа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государственное областное бюджетное учреждение здравоохранения «</w:t>
            </w:r>
            <w:proofErr w:type="spellStart"/>
            <w:r w:rsidRPr="001311FE">
              <w:t>Крестецкая</w:t>
            </w:r>
            <w:proofErr w:type="spellEnd"/>
            <w:r w:rsidRPr="001311FE">
              <w:t xml:space="preserve"> центральная районная больница</w:t>
            </w:r>
          </w:p>
          <w:p w:rsidR="00E84031" w:rsidRPr="001311FE" w:rsidRDefault="00E84031" w:rsidP="00391802">
            <w:pPr>
              <w:spacing w:line="240" w:lineRule="exact"/>
              <w:jc w:val="center"/>
            </w:pPr>
          </w:p>
          <w:p w:rsidR="00E84031" w:rsidRPr="001311FE" w:rsidRDefault="00E84031" w:rsidP="00B53572">
            <w:pPr>
              <w:spacing w:line="240" w:lineRule="exact"/>
              <w:jc w:val="center"/>
            </w:pPr>
            <w:r w:rsidRPr="001311FE">
              <w:rPr>
                <w:color w:val="000000"/>
              </w:rPr>
              <w:t>комитет культуры, спорта и архивного дела Администрации Крестецкого муниципального округа</w:t>
            </w:r>
          </w:p>
        </w:tc>
        <w:tc>
          <w:tcPr>
            <w:tcW w:w="2989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lastRenderedPageBreak/>
              <w:t>октябрь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A02F8C">
            <w:pPr>
              <w:spacing w:line="240" w:lineRule="exact"/>
              <w:jc w:val="center"/>
            </w:pPr>
            <w:r w:rsidRPr="001311FE">
              <w:lastRenderedPageBreak/>
              <w:t>11</w:t>
            </w:r>
          </w:p>
        </w:tc>
        <w:tc>
          <w:tcPr>
            <w:tcW w:w="7513" w:type="dxa"/>
          </w:tcPr>
          <w:p w:rsidR="00E84031" w:rsidRPr="001311FE" w:rsidRDefault="001311FE" w:rsidP="00A02F8C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Theme="minorHAnsi"/>
              </w:rPr>
            </w:pPr>
            <w:r w:rsidRPr="001311FE">
              <w:t>Об организации работы по повышению психолого-педагогической компетентности родителей (законных представителей) несовершеннолетних</w:t>
            </w:r>
          </w:p>
        </w:tc>
        <w:tc>
          <w:tcPr>
            <w:tcW w:w="4666" w:type="dxa"/>
          </w:tcPr>
          <w:p w:rsidR="001311FE" w:rsidRPr="001311FE" w:rsidRDefault="001311FE" w:rsidP="001311FE">
            <w:pPr>
              <w:spacing w:line="240" w:lineRule="exact"/>
              <w:jc w:val="center"/>
            </w:pPr>
            <w:r w:rsidRPr="001311FE">
              <w:t>отдел МВД России по Крестецкому району</w:t>
            </w:r>
          </w:p>
          <w:p w:rsidR="001311FE" w:rsidRPr="001311FE" w:rsidRDefault="001311FE" w:rsidP="001311FE">
            <w:pPr>
              <w:spacing w:line="240" w:lineRule="exact"/>
              <w:jc w:val="center"/>
            </w:pPr>
          </w:p>
          <w:p w:rsidR="001311FE" w:rsidRPr="001311FE" w:rsidRDefault="001311FE" w:rsidP="001311FE">
            <w:pPr>
              <w:spacing w:line="240" w:lineRule="exact"/>
              <w:jc w:val="center"/>
            </w:pPr>
            <w:r w:rsidRPr="001311FE">
              <w:t xml:space="preserve">отдел надзорной деятельности и профилактической работы по </w:t>
            </w:r>
            <w:proofErr w:type="spellStart"/>
            <w:r w:rsidRPr="001311FE">
              <w:t>Крестецкому</w:t>
            </w:r>
            <w:proofErr w:type="spellEnd"/>
            <w:r w:rsidRPr="001311FE">
              <w:t xml:space="preserve">, </w:t>
            </w:r>
            <w:proofErr w:type="spellStart"/>
            <w:r w:rsidRPr="001311FE">
              <w:t>Демянскому</w:t>
            </w:r>
            <w:proofErr w:type="spellEnd"/>
            <w:r w:rsidRPr="001311FE">
              <w:t xml:space="preserve"> и </w:t>
            </w:r>
            <w:proofErr w:type="spellStart"/>
            <w:r w:rsidRPr="001311FE">
              <w:t>Маревскому</w:t>
            </w:r>
            <w:proofErr w:type="spellEnd"/>
            <w:r w:rsidRPr="001311FE">
              <w:t xml:space="preserve"> районам </w:t>
            </w:r>
            <w:proofErr w:type="spellStart"/>
            <w:r w:rsidRPr="001311FE">
              <w:t>УНДиПР</w:t>
            </w:r>
            <w:proofErr w:type="spellEnd"/>
            <w:r w:rsidRPr="001311FE">
              <w:t xml:space="preserve"> ГУ МЧС России по Новгородской области</w:t>
            </w:r>
          </w:p>
          <w:p w:rsidR="001311FE" w:rsidRPr="001311FE" w:rsidRDefault="001311FE" w:rsidP="001311FE">
            <w:pPr>
              <w:spacing w:line="240" w:lineRule="exact"/>
              <w:jc w:val="center"/>
            </w:pPr>
          </w:p>
          <w:p w:rsidR="001311FE" w:rsidRPr="001311FE" w:rsidRDefault="001311FE" w:rsidP="001311FE">
            <w:pPr>
              <w:spacing w:line="240" w:lineRule="exact"/>
              <w:jc w:val="center"/>
            </w:pPr>
            <w:r w:rsidRPr="001311FE">
              <w:t>комитет образования Администрации Крестецкого муниципального округа</w:t>
            </w:r>
          </w:p>
          <w:p w:rsidR="001311FE" w:rsidRPr="001311FE" w:rsidRDefault="001311FE" w:rsidP="001311FE">
            <w:pPr>
              <w:spacing w:line="240" w:lineRule="exact"/>
              <w:jc w:val="center"/>
            </w:pPr>
          </w:p>
          <w:p w:rsidR="001311FE" w:rsidRPr="001311FE" w:rsidRDefault="001311FE" w:rsidP="001311FE">
            <w:pPr>
              <w:spacing w:line="240" w:lineRule="exact"/>
              <w:jc w:val="center"/>
            </w:pPr>
            <w:r w:rsidRPr="001311FE">
              <w:t>государственное областное бюджетное учреждение здравоохранения «</w:t>
            </w:r>
            <w:proofErr w:type="spellStart"/>
            <w:r w:rsidRPr="001311FE">
              <w:t>Крестецкая</w:t>
            </w:r>
            <w:proofErr w:type="spellEnd"/>
            <w:r w:rsidRPr="001311FE">
              <w:t xml:space="preserve"> центральная районная больница</w:t>
            </w:r>
          </w:p>
          <w:p w:rsidR="001311FE" w:rsidRPr="001311FE" w:rsidRDefault="001311FE" w:rsidP="001311FE">
            <w:pPr>
              <w:spacing w:line="240" w:lineRule="exact"/>
              <w:jc w:val="center"/>
            </w:pPr>
          </w:p>
          <w:p w:rsidR="00E84031" w:rsidRPr="001311FE" w:rsidRDefault="001311FE" w:rsidP="00B53572">
            <w:pPr>
              <w:spacing w:line="240" w:lineRule="exact"/>
              <w:jc w:val="center"/>
            </w:pPr>
            <w:r w:rsidRPr="001311FE">
              <w:rPr>
                <w:color w:val="000000"/>
              </w:rPr>
              <w:t>комитет культуры, спорта и архивного дела Администрации Крестецкого муниципального округа</w:t>
            </w:r>
          </w:p>
        </w:tc>
        <w:tc>
          <w:tcPr>
            <w:tcW w:w="2989" w:type="dxa"/>
          </w:tcPr>
          <w:p w:rsidR="00E84031" w:rsidRPr="001311FE" w:rsidRDefault="00E84031" w:rsidP="00A02F8C">
            <w:pPr>
              <w:spacing w:line="240" w:lineRule="exact"/>
              <w:jc w:val="center"/>
            </w:pPr>
            <w:r w:rsidRPr="001311FE">
              <w:t>ноябрь</w:t>
            </w:r>
          </w:p>
        </w:tc>
      </w:tr>
      <w:tr w:rsidR="00E84031" w:rsidRPr="001311FE" w:rsidTr="001311FE">
        <w:tc>
          <w:tcPr>
            <w:tcW w:w="675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12</w:t>
            </w:r>
          </w:p>
        </w:tc>
        <w:tc>
          <w:tcPr>
            <w:tcW w:w="7513" w:type="dxa"/>
          </w:tcPr>
          <w:p w:rsidR="00E84031" w:rsidRPr="001311FE" w:rsidRDefault="00E84031" w:rsidP="00391802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Theme="minorHAnsi"/>
              </w:rPr>
            </w:pPr>
            <w:r w:rsidRPr="001311FE">
              <w:t>О результатах работы областной комиссии по делам несовершеннолетних и защите их прав в 2025 году</w:t>
            </w:r>
            <w:r w:rsidRPr="001311FE">
              <w:br/>
              <w:t>и плане работы на 2026 год</w:t>
            </w:r>
          </w:p>
        </w:tc>
        <w:tc>
          <w:tcPr>
            <w:tcW w:w="4666" w:type="dxa"/>
          </w:tcPr>
          <w:p w:rsidR="00E84031" w:rsidRPr="001311FE" w:rsidRDefault="00E84031" w:rsidP="00B53572">
            <w:pPr>
              <w:spacing w:line="240" w:lineRule="exact"/>
              <w:jc w:val="center"/>
            </w:pPr>
            <w:r w:rsidRPr="001311FE">
              <w:t>Районная комиссия по делам несовершеннолетних и защите их прав при Администрации Крестецкого муниципального округа</w:t>
            </w:r>
          </w:p>
        </w:tc>
        <w:tc>
          <w:tcPr>
            <w:tcW w:w="2989" w:type="dxa"/>
          </w:tcPr>
          <w:p w:rsidR="00E84031" w:rsidRPr="001311FE" w:rsidRDefault="00E84031" w:rsidP="00391802">
            <w:pPr>
              <w:spacing w:line="240" w:lineRule="exact"/>
              <w:jc w:val="center"/>
            </w:pPr>
            <w:r w:rsidRPr="001311FE">
              <w:t>декабрь</w:t>
            </w:r>
          </w:p>
        </w:tc>
      </w:tr>
    </w:tbl>
    <w:p w:rsidR="0095371F" w:rsidRPr="001311FE" w:rsidRDefault="0095371F" w:rsidP="00DC0A30">
      <w:pPr>
        <w:spacing w:after="120" w:line="240" w:lineRule="exact"/>
        <w:ind w:firstLine="709"/>
        <w:jc w:val="both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6195"/>
        <w:gridCol w:w="4536"/>
        <w:gridCol w:w="3118"/>
      </w:tblGrid>
      <w:tr w:rsidR="00153D00" w:rsidRPr="001311FE" w:rsidTr="00E84031">
        <w:tc>
          <w:tcPr>
            <w:tcW w:w="576" w:type="dxa"/>
          </w:tcPr>
          <w:p w:rsidR="00153D00" w:rsidRPr="001311FE" w:rsidRDefault="00153D00" w:rsidP="00391802">
            <w:pPr>
              <w:spacing w:line="240" w:lineRule="exact"/>
              <w:jc w:val="center"/>
            </w:pPr>
          </w:p>
        </w:tc>
        <w:tc>
          <w:tcPr>
            <w:tcW w:w="6195" w:type="dxa"/>
          </w:tcPr>
          <w:p w:rsidR="00153D00" w:rsidRPr="001311FE" w:rsidRDefault="00153D00" w:rsidP="00391802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eastAsiaTheme="minorHAnsi"/>
              </w:rPr>
            </w:pPr>
          </w:p>
        </w:tc>
        <w:tc>
          <w:tcPr>
            <w:tcW w:w="4536" w:type="dxa"/>
          </w:tcPr>
          <w:p w:rsidR="00153D00" w:rsidRPr="001311FE" w:rsidRDefault="00153D00" w:rsidP="00DC0A30">
            <w:pPr>
              <w:spacing w:line="240" w:lineRule="exact"/>
            </w:pPr>
          </w:p>
        </w:tc>
        <w:tc>
          <w:tcPr>
            <w:tcW w:w="3118" w:type="dxa"/>
          </w:tcPr>
          <w:p w:rsidR="00153D00" w:rsidRPr="001311FE" w:rsidRDefault="00153D00" w:rsidP="00391802">
            <w:pPr>
              <w:spacing w:line="240" w:lineRule="exact"/>
              <w:jc w:val="center"/>
            </w:pPr>
          </w:p>
        </w:tc>
      </w:tr>
    </w:tbl>
    <w:p w:rsidR="00DC0A30" w:rsidRPr="001311FE" w:rsidRDefault="00DC0A30" w:rsidP="00720CB8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jc w:val="both"/>
      </w:pPr>
    </w:p>
    <w:sectPr w:rsidR="00DC0A30" w:rsidRPr="001311FE" w:rsidSect="00BB599E">
      <w:pgSz w:w="16838" w:h="11906" w:orient="landscape"/>
      <w:pgMar w:top="709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4B270A"/>
    <w:multiLevelType w:val="hybridMultilevel"/>
    <w:tmpl w:val="17162E4E"/>
    <w:lvl w:ilvl="0" w:tplc="EEB89CD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714086"/>
    <w:multiLevelType w:val="multilevel"/>
    <w:tmpl w:val="4EF682D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1" w:hanging="1800"/>
      </w:pPr>
      <w:rPr>
        <w:rFonts w:hint="default"/>
      </w:rPr>
    </w:lvl>
  </w:abstractNum>
  <w:abstractNum w:abstractNumId="3">
    <w:nsid w:val="604E4D0E"/>
    <w:multiLevelType w:val="hybridMultilevel"/>
    <w:tmpl w:val="63C85602"/>
    <w:lvl w:ilvl="0" w:tplc="563818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1A409A"/>
    <w:multiLevelType w:val="hybridMultilevel"/>
    <w:tmpl w:val="EB0476B0"/>
    <w:lvl w:ilvl="0" w:tplc="AAA8A34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D837BB"/>
    <w:multiLevelType w:val="hybridMultilevel"/>
    <w:tmpl w:val="D2824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F8133C"/>
    <w:multiLevelType w:val="hybridMultilevel"/>
    <w:tmpl w:val="4D3AFBA0"/>
    <w:lvl w:ilvl="0" w:tplc="E5AA629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7E5577"/>
    <w:rsid w:val="000046E2"/>
    <w:rsid w:val="00005BEA"/>
    <w:rsid w:val="0000649A"/>
    <w:rsid w:val="00027202"/>
    <w:rsid w:val="00033B9D"/>
    <w:rsid w:val="0003509C"/>
    <w:rsid w:val="00041275"/>
    <w:rsid w:val="00051E74"/>
    <w:rsid w:val="000658F2"/>
    <w:rsid w:val="00070208"/>
    <w:rsid w:val="0007194B"/>
    <w:rsid w:val="00073C51"/>
    <w:rsid w:val="000742AC"/>
    <w:rsid w:val="00085433"/>
    <w:rsid w:val="00087ACD"/>
    <w:rsid w:val="000947E6"/>
    <w:rsid w:val="000A5F0E"/>
    <w:rsid w:val="000B7874"/>
    <w:rsid w:val="000C7732"/>
    <w:rsid w:val="000D01D7"/>
    <w:rsid w:val="001020CC"/>
    <w:rsid w:val="001053F2"/>
    <w:rsid w:val="001252A0"/>
    <w:rsid w:val="00125606"/>
    <w:rsid w:val="001311FE"/>
    <w:rsid w:val="0013614A"/>
    <w:rsid w:val="00152671"/>
    <w:rsid w:val="00153D00"/>
    <w:rsid w:val="00165C73"/>
    <w:rsid w:val="00185DFB"/>
    <w:rsid w:val="0019372A"/>
    <w:rsid w:val="001A0D0B"/>
    <w:rsid w:val="001A3290"/>
    <w:rsid w:val="001A6F93"/>
    <w:rsid w:val="001B3F0B"/>
    <w:rsid w:val="001C32F3"/>
    <w:rsid w:val="001D7FD9"/>
    <w:rsid w:val="001E06C1"/>
    <w:rsid w:val="001E6BBB"/>
    <w:rsid w:val="001E7181"/>
    <w:rsid w:val="001F005A"/>
    <w:rsid w:val="001F473D"/>
    <w:rsid w:val="001F6270"/>
    <w:rsid w:val="00201203"/>
    <w:rsid w:val="002014EA"/>
    <w:rsid w:val="002057AB"/>
    <w:rsid w:val="00207670"/>
    <w:rsid w:val="00217FA3"/>
    <w:rsid w:val="002228FC"/>
    <w:rsid w:val="00251A95"/>
    <w:rsid w:val="00254631"/>
    <w:rsid w:val="00256D89"/>
    <w:rsid w:val="0026626D"/>
    <w:rsid w:val="00272734"/>
    <w:rsid w:val="00273688"/>
    <w:rsid w:val="00282568"/>
    <w:rsid w:val="00284C11"/>
    <w:rsid w:val="00285224"/>
    <w:rsid w:val="002854E5"/>
    <w:rsid w:val="00287F94"/>
    <w:rsid w:val="002B5208"/>
    <w:rsid w:val="002B7600"/>
    <w:rsid w:val="002B769C"/>
    <w:rsid w:val="002B7A98"/>
    <w:rsid w:val="002C3B34"/>
    <w:rsid w:val="002D462A"/>
    <w:rsid w:val="002D613B"/>
    <w:rsid w:val="002D65F0"/>
    <w:rsid w:val="002E40BB"/>
    <w:rsid w:val="002F2527"/>
    <w:rsid w:val="00304A26"/>
    <w:rsid w:val="003074F3"/>
    <w:rsid w:val="0031152C"/>
    <w:rsid w:val="00322B1C"/>
    <w:rsid w:val="003232E6"/>
    <w:rsid w:val="00331D7A"/>
    <w:rsid w:val="003343F7"/>
    <w:rsid w:val="00334516"/>
    <w:rsid w:val="003347DA"/>
    <w:rsid w:val="0034197E"/>
    <w:rsid w:val="003442B5"/>
    <w:rsid w:val="00353118"/>
    <w:rsid w:val="003536F2"/>
    <w:rsid w:val="003548D6"/>
    <w:rsid w:val="00355F3A"/>
    <w:rsid w:val="003606B5"/>
    <w:rsid w:val="003918AC"/>
    <w:rsid w:val="003A329D"/>
    <w:rsid w:val="003A3EA2"/>
    <w:rsid w:val="003A7D63"/>
    <w:rsid w:val="003B7894"/>
    <w:rsid w:val="003C4B5F"/>
    <w:rsid w:val="003D61CC"/>
    <w:rsid w:val="003D7155"/>
    <w:rsid w:val="003F0CD8"/>
    <w:rsid w:val="003F2AF0"/>
    <w:rsid w:val="003F5E09"/>
    <w:rsid w:val="00401E82"/>
    <w:rsid w:val="00404519"/>
    <w:rsid w:val="00412D11"/>
    <w:rsid w:val="0042001C"/>
    <w:rsid w:val="00425EEC"/>
    <w:rsid w:val="00432E25"/>
    <w:rsid w:val="00433B96"/>
    <w:rsid w:val="004402E5"/>
    <w:rsid w:val="00440856"/>
    <w:rsid w:val="0044376A"/>
    <w:rsid w:val="004531A3"/>
    <w:rsid w:val="00454ADB"/>
    <w:rsid w:val="00467EF4"/>
    <w:rsid w:val="004852EE"/>
    <w:rsid w:val="00486B8B"/>
    <w:rsid w:val="00487E39"/>
    <w:rsid w:val="004A11A9"/>
    <w:rsid w:val="004B14D4"/>
    <w:rsid w:val="004B2968"/>
    <w:rsid w:val="004B7DBA"/>
    <w:rsid w:val="004C3A15"/>
    <w:rsid w:val="004D214C"/>
    <w:rsid w:val="00504D1C"/>
    <w:rsid w:val="00513835"/>
    <w:rsid w:val="00513FFD"/>
    <w:rsid w:val="005221A5"/>
    <w:rsid w:val="005315B8"/>
    <w:rsid w:val="00533F19"/>
    <w:rsid w:val="00543F1C"/>
    <w:rsid w:val="00547AB2"/>
    <w:rsid w:val="00547E34"/>
    <w:rsid w:val="00551AD1"/>
    <w:rsid w:val="00553606"/>
    <w:rsid w:val="00555120"/>
    <w:rsid w:val="00556130"/>
    <w:rsid w:val="005604D8"/>
    <w:rsid w:val="00560B20"/>
    <w:rsid w:val="0056635A"/>
    <w:rsid w:val="00573139"/>
    <w:rsid w:val="005843BC"/>
    <w:rsid w:val="00584604"/>
    <w:rsid w:val="005951B1"/>
    <w:rsid w:val="005D404A"/>
    <w:rsid w:val="005F23BA"/>
    <w:rsid w:val="005F2AAB"/>
    <w:rsid w:val="005F2D0E"/>
    <w:rsid w:val="00620907"/>
    <w:rsid w:val="00625F56"/>
    <w:rsid w:val="00634A30"/>
    <w:rsid w:val="006358B0"/>
    <w:rsid w:val="006420FF"/>
    <w:rsid w:val="00661BFC"/>
    <w:rsid w:val="00663A77"/>
    <w:rsid w:val="006641FB"/>
    <w:rsid w:val="006661AB"/>
    <w:rsid w:val="00667590"/>
    <w:rsid w:val="00671E1D"/>
    <w:rsid w:val="006834A8"/>
    <w:rsid w:val="0068461C"/>
    <w:rsid w:val="00686047"/>
    <w:rsid w:val="0069096A"/>
    <w:rsid w:val="006916BA"/>
    <w:rsid w:val="0069285D"/>
    <w:rsid w:val="006943AA"/>
    <w:rsid w:val="006A1CBA"/>
    <w:rsid w:val="006A42DF"/>
    <w:rsid w:val="006B285D"/>
    <w:rsid w:val="006C33DB"/>
    <w:rsid w:val="006D6DCE"/>
    <w:rsid w:val="006E124A"/>
    <w:rsid w:val="00702E83"/>
    <w:rsid w:val="007124E7"/>
    <w:rsid w:val="00712C3C"/>
    <w:rsid w:val="00714821"/>
    <w:rsid w:val="00715403"/>
    <w:rsid w:val="00720CB8"/>
    <w:rsid w:val="00725926"/>
    <w:rsid w:val="00727C0C"/>
    <w:rsid w:val="007300C9"/>
    <w:rsid w:val="00742FDF"/>
    <w:rsid w:val="00764234"/>
    <w:rsid w:val="007647D4"/>
    <w:rsid w:val="00766CD9"/>
    <w:rsid w:val="00792118"/>
    <w:rsid w:val="007A331B"/>
    <w:rsid w:val="007A3BA9"/>
    <w:rsid w:val="007A45F0"/>
    <w:rsid w:val="007B01A0"/>
    <w:rsid w:val="007B4EA8"/>
    <w:rsid w:val="007B6EBF"/>
    <w:rsid w:val="007C6229"/>
    <w:rsid w:val="007C71C2"/>
    <w:rsid w:val="007D0D55"/>
    <w:rsid w:val="007E50F3"/>
    <w:rsid w:val="007E5577"/>
    <w:rsid w:val="007E7501"/>
    <w:rsid w:val="0081018D"/>
    <w:rsid w:val="008149B9"/>
    <w:rsid w:val="00817876"/>
    <w:rsid w:val="0082170B"/>
    <w:rsid w:val="008500B4"/>
    <w:rsid w:val="00850F93"/>
    <w:rsid w:val="008520D5"/>
    <w:rsid w:val="008641DD"/>
    <w:rsid w:val="00871E67"/>
    <w:rsid w:val="00872487"/>
    <w:rsid w:val="00882D67"/>
    <w:rsid w:val="008904FA"/>
    <w:rsid w:val="00890833"/>
    <w:rsid w:val="008A212A"/>
    <w:rsid w:val="008A6EF2"/>
    <w:rsid w:val="008C045E"/>
    <w:rsid w:val="008C058A"/>
    <w:rsid w:val="008C3C46"/>
    <w:rsid w:val="008C4A71"/>
    <w:rsid w:val="008D3315"/>
    <w:rsid w:val="008D3AFB"/>
    <w:rsid w:val="008E016C"/>
    <w:rsid w:val="008E228B"/>
    <w:rsid w:val="008F0CF0"/>
    <w:rsid w:val="008F258D"/>
    <w:rsid w:val="008F27B6"/>
    <w:rsid w:val="009111F9"/>
    <w:rsid w:val="00944C3A"/>
    <w:rsid w:val="0095371F"/>
    <w:rsid w:val="00954424"/>
    <w:rsid w:val="00962D3C"/>
    <w:rsid w:val="00971D31"/>
    <w:rsid w:val="00985E0C"/>
    <w:rsid w:val="009912EC"/>
    <w:rsid w:val="00992994"/>
    <w:rsid w:val="00992D0F"/>
    <w:rsid w:val="009B3582"/>
    <w:rsid w:val="009B3A1F"/>
    <w:rsid w:val="009B76C6"/>
    <w:rsid w:val="009C45CE"/>
    <w:rsid w:val="009D3368"/>
    <w:rsid w:val="009D4DE9"/>
    <w:rsid w:val="009E7014"/>
    <w:rsid w:val="009F07A4"/>
    <w:rsid w:val="00A00023"/>
    <w:rsid w:val="00A0136D"/>
    <w:rsid w:val="00A03E32"/>
    <w:rsid w:val="00A0681C"/>
    <w:rsid w:val="00A07C11"/>
    <w:rsid w:val="00A12E4E"/>
    <w:rsid w:val="00A138DC"/>
    <w:rsid w:val="00A167EB"/>
    <w:rsid w:val="00A17118"/>
    <w:rsid w:val="00A17BFD"/>
    <w:rsid w:val="00A27242"/>
    <w:rsid w:val="00A314BE"/>
    <w:rsid w:val="00A43817"/>
    <w:rsid w:val="00A43B3B"/>
    <w:rsid w:val="00A5325E"/>
    <w:rsid w:val="00A60555"/>
    <w:rsid w:val="00A6064C"/>
    <w:rsid w:val="00A644EA"/>
    <w:rsid w:val="00A66032"/>
    <w:rsid w:val="00A85F76"/>
    <w:rsid w:val="00A97508"/>
    <w:rsid w:val="00AA5248"/>
    <w:rsid w:val="00AA5AAB"/>
    <w:rsid w:val="00AA77D0"/>
    <w:rsid w:val="00AB51E1"/>
    <w:rsid w:val="00AC0571"/>
    <w:rsid w:val="00B13569"/>
    <w:rsid w:val="00B15E98"/>
    <w:rsid w:val="00B24384"/>
    <w:rsid w:val="00B25FF1"/>
    <w:rsid w:val="00B53572"/>
    <w:rsid w:val="00B54A79"/>
    <w:rsid w:val="00B60A88"/>
    <w:rsid w:val="00B635C8"/>
    <w:rsid w:val="00B64A43"/>
    <w:rsid w:val="00B657CA"/>
    <w:rsid w:val="00B66221"/>
    <w:rsid w:val="00B71B31"/>
    <w:rsid w:val="00B73C6E"/>
    <w:rsid w:val="00B77277"/>
    <w:rsid w:val="00B819B9"/>
    <w:rsid w:val="00B82A9D"/>
    <w:rsid w:val="00B9022F"/>
    <w:rsid w:val="00B96894"/>
    <w:rsid w:val="00BA0574"/>
    <w:rsid w:val="00BA13BA"/>
    <w:rsid w:val="00BA3758"/>
    <w:rsid w:val="00BB4F45"/>
    <w:rsid w:val="00BB599E"/>
    <w:rsid w:val="00BC722D"/>
    <w:rsid w:val="00BC7BF0"/>
    <w:rsid w:val="00BE0060"/>
    <w:rsid w:val="00BE3400"/>
    <w:rsid w:val="00BF4AEE"/>
    <w:rsid w:val="00C00C0C"/>
    <w:rsid w:val="00C02061"/>
    <w:rsid w:val="00C06135"/>
    <w:rsid w:val="00C06E26"/>
    <w:rsid w:val="00C1482A"/>
    <w:rsid w:val="00C275A4"/>
    <w:rsid w:val="00C41EFA"/>
    <w:rsid w:val="00C44FC5"/>
    <w:rsid w:val="00C52084"/>
    <w:rsid w:val="00C62856"/>
    <w:rsid w:val="00C634FA"/>
    <w:rsid w:val="00C66115"/>
    <w:rsid w:val="00C67773"/>
    <w:rsid w:val="00C82878"/>
    <w:rsid w:val="00C94C6E"/>
    <w:rsid w:val="00C979A9"/>
    <w:rsid w:val="00CA16E6"/>
    <w:rsid w:val="00CA1E0D"/>
    <w:rsid w:val="00CA4DD7"/>
    <w:rsid w:val="00CB17A5"/>
    <w:rsid w:val="00CB602D"/>
    <w:rsid w:val="00CC2962"/>
    <w:rsid w:val="00CD17D4"/>
    <w:rsid w:val="00CD433C"/>
    <w:rsid w:val="00CD4769"/>
    <w:rsid w:val="00CD62B9"/>
    <w:rsid w:val="00CD7902"/>
    <w:rsid w:val="00CF5392"/>
    <w:rsid w:val="00CF5D42"/>
    <w:rsid w:val="00CF731D"/>
    <w:rsid w:val="00D1234D"/>
    <w:rsid w:val="00D1315B"/>
    <w:rsid w:val="00D150F2"/>
    <w:rsid w:val="00D21164"/>
    <w:rsid w:val="00D25DDC"/>
    <w:rsid w:val="00D352A6"/>
    <w:rsid w:val="00D41F07"/>
    <w:rsid w:val="00D429E7"/>
    <w:rsid w:val="00D42C6F"/>
    <w:rsid w:val="00D42E4B"/>
    <w:rsid w:val="00D50EC6"/>
    <w:rsid w:val="00D5595B"/>
    <w:rsid w:val="00D61A52"/>
    <w:rsid w:val="00D6287A"/>
    <w:rsid w:val="00D63B87"/>
    <w:rsid w:val="00D823EA"/>
    <w:rsid w:val="00D854BC"/>
    <w:rsid w:val="00D862E9"/>
    <w:rsid w:val="00D86BFB"/>
    <w:rsid w:val="00D875D0"/>
    <w:rsid w:val="00D94E1F"/>
    <w:rsid w:val="00DA3BB4"/>
    <w:rsid w:val="00DA61E4"/>
    <w:rsid w:val="00DB0123"/>
    <w:rsid w:val="00DC00A1"/>
    <w:rsid w:val="00DC0A30"/>
    <w:rsid w:val="00DC41EE"/>
    <w:rsid w:val="00DD286C"/>
    <w:rsid w:val="00DE0E76"/>
    <w:rsid w:val="00DE28D2"/>
    <w:rsid w:val="00DF4175"/>
    <w:rsid w:val="00DF7861"/>
    <w:rsid w:val="00E0147A"/>
    <w:rsid w:val="00E03F83"/>
    <w:rsid w:val="00E07432"/>
    <w:rsid w:val="00E120E6"/>
    <w:rsid w:val="00E12CA1"/>
    <w:rsid w:val="00E14586"/>
    <w:rsid w:val="00E272D5"/>
    <w:rsid w:val="00E32EC9"/>
    <w:rsid w:val="00E505D1"/>
    <w:rsid w:val="00E52079"/>
    <w:rsid w:val="00E57F59"/>
    <w:rsid w:val="00E619C3"/>
    <w:rsid w:val="00E82E7D"/>
    <w:rsid w:val="00E84031"/>
    <w:rsid w:val="00E91554"/>
    <w:rsid w:val="00EA1413"/>
    <w:rsid w:val="00EA218E"/>
    <w:rsid w:val="00EA3543"/>
    <w:rsid w:val="00EA5340"/>
    <w:rsid w:val="00EA632D"/>
    <w:rsid w:val="00EB4D2E"/>
    <w:rsid w:val="00EB504F"/>
    <w:rsid w:val="00EC7876"/>
    <w:rsid w:val="00ED00B4"/>
    <w:rsid w:val="00EE54FF"/>
    <w:rsid w:val="00EE72D1"/>
    <w:rsid w:val="00EE7372"/>
    <w:rsid w:val="00EF076E"/>
    <w:rsid w:val="00EF2305"/>
    <w:rsid w:val="00F255D6"/>
    <w:rsid w:val="00F33499"/>
    <w:rsid w:val="00F346FF"/>
    <w:rsid w:val="00F5506C"/>
    <w:rsid w:val="00F56231"/>
    <w:rsid w:val="00F60517"/>
    <w:rsid w:val="00F62DA8"/>
    <w:rsid w:val="00F6765F"/>
    <w:rsid w:val="00F82E7B"/>
    <w:rsid w:val="00F8338D"/>
    <w:rsid w:val="00F86C56"/>
    <w:rsid w:val="00F93402"/>
    <w:rsid w:val="00F94A19"/>
    <w:rsid w:val="00F97399"/>
    <w:rsid w:val="00FA1F50"/>
    <w:rsid w:val="00FA3B59"/>
    <w:rsid w:val="00FA5478"/>
    <w:rsid w:val="00FB4843"/>
    <w:rsid w:val="00FB5030"/>
    <w:rsid w:val="00FC10BB"/>
    <w:rsid w:val="00FD0777"/>
    <w:rsid w:val="00FE17A2"/>
    <w:rsid w:val="00FF1328"/>
    <w:rsid w:val="00FF17BE"/>
    <w:rsid w:val="00FF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7E5577"/>
    <w:pPr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Title"/>
    <w:basedOn w:val="a"/>
    <w:qFormat/>
    <w:rsid w:val="007E5577"/>
    <w:pPr>
      <w:jc w:val="center"/>
    </w:pPr>
    <w:rPr>
      <w:sz w:val="36"/>
    </w:rPr>
  </w:style>
  <w:style w:type="paragraph" w:styleId="a5">
    <w:name w:val="Balloon Text"/>
    <w:basedOn w:val="a"/>
    <w:semiHidden/>
    <w:rsid w:val="001B3F0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C71C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862E9"/>
    <w:pPr>
      <w:spacing w:before="100" w:beforeAutospacing="1" w:after="100" w:afterAutospacing="1"/>
    </w:pPr>
  </w:style>
  <w:style w:type="paragraph" w:customStyle="1" w:styleId="Default">
    <w:name w:val="Default"/>
    <w:rsid w:val="004B7D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3">
    <w:name w:val="s3"/>
    <w:basedOn w:val="a0"/>
    <w:rsid w:val="00D63B87"/>
  </w:style>
  <w:style w:type="paragraph" w:customStyle="1" w:styleId="p13">
    <w:name w:val="p13"/>
    <w:basedOn w:val="a"/>
    <w:rsid w:val="00BA3758"/>
    <w:pPr>
      <w:spacing w:before="100" w:beforeAutospacing="1" w:after="100" w:afterAutospacing="1"/>
    </w:pPr>
  </w:style>
  <w:style w:type="character" w:customStyle="1" w:styleId="s4">
    <w:name w:val="s4"/>
    <w:basedOn w:val="a0"/>
    <w:rsid w:val="00BA3758"/>
  </w:style>
  <w:style w:type="character" w:customStyle="1" w:styleId="a7">
    <w:name w:val="Основной текст_"/>
    <w:basedOn w:val="a0"/>
    <w:link w:val="1"/>
    <w:rsid w:val="004C3A15"/>
    <w:rPr>
      <w:sz w:val="26"/>
      <w:szCs w:val="26"/>
    </w:rPr>
  </w:style>
  <w:style w:type="paragraph" w:customStyle="1" w:styleId="1">
    <w:name w:val="Основной текст1"/>
    <w:basedOn w:val="a"/>
    <w:link w:val="a7"/>
    <w:rsid w:val="004C3A15"/>
    <w:pPr>
      <w:widowControl w:val="0"/>
      <w:spacing w:line="288" w:lineRule="auto"/>
      <w:ind w:firstLine="400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D823EA"/>
    <w:pPr>
      <w:ind w:left="720"/>
      <w:contextualSpacing/>
    </w:pPr>
  </w:style>
  <w:style w:type="paragraph" w:styleId="a9">
    <w:name w:val="No Spacing"/>
    <w:uiPriority w:val="1"/>
    <w:qFormat/>
    <w:rsid w:val="00E272D5"/>
    <w:rPr>
      <w:sz w:val="24"/>
      <w:szCs w:val="24"/>
    </w:rPr>
  </w:style>
  <w:style w:type="paragraph" w:styleId="aa">
    <w:name w:val="Body Text"/>
    <w:basedOn w:val="a"/>
    <w:link w:val="ab"/>
    <w:rsid w:val="00A167EB"/>
  </w:style>
  <w:style w:type="character" w:customStyle="1" w:styleId="ab">
    <w:name w:val="Основной текст Знак"/>
    <w:basedOn w:val="a0"/>
    <w:link w:val="aa"/>
    <w:rsid w:val="00A167EB"/>
    <w:rPr>
      <w:sz w:val="24"/>
      <w:szCs w:val="24"/>
    </w:rPr>
  </w:style>
  <w:style w:type="paragraph" w:customStyle="1" w:styleId="docdata">
    <w:name w:val="docdata"/>
    <w:aliases w:val="docy,v5,3219,bqiaagaaeyqcaaagiaiaaap6cwaabqgmaaaaaaaaaaaaaaaaaaaaaaaaaaaaaaaaaaaaaaaaaaaaaaaaaaaaaaaaaaaaaaaaaaaaaaaaaaaaaaaaaaaaaaaaaaaaaaaaaaaaaaaaaaaaaaaaaaaaaaaaaaaaaaaaaaaaaaaaaaaaaaaaaaaaaaaaaaaaaaaaaaaaaaaaaaaaaaaaaaaaaaaaaaaaaaaaaaaaaaaa"/>
    <w:basedOn w:val="a"/>
    <w:rsid w:val="0002720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05BEA"/>
    <w:rPr>
      <w:b/>
      <w:bCs/>
    </w:rPr>
  </w:style>
  <w:style w:type="table" w:styleId="ad">
    <w:name w:val="Table Grid"/>
    <w:basedOn w:val="a1"/>
    <w:uiPriority w:val="59"/>
    <w:rsid w:val="007B0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803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</cp:lastModifiedBy>
  <cp:revision>3</cp:revision>
  <cp:lastPrinted>2024-12-27T07:50:00Z</cp:lastPrinted>
  <dcterms:created xsi:type="dcterms:W3CDTF">2024-12-27T08:52:00Z</dcterms:created>
  <dcterms:modified xsi:type="dcterms:W3CDTF">2025-01-13T13:03:00Z</dcterms:modified>
</cp:coreProperties>
</file>