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276748">
        <w:rPr>
          <w:b/>
          <w:color w:val="000000" w:themeColor="text1"/>
          <w:sz w:val="28"/>
          <w:szCs w:val="28"/>
          <w:lang w:val="ru-RU"/>
        </w:rPr>
        <w:t>19</w:t>
      </w:r>
      <w:r w:rsidR="00D50A36">
        <w:rPr>
          <w:b/>
          <w:color w:val="000000" w:themeColor="text1"/>
          <w:sz w:val="28"/>
          <w:szCs w:val="28"/>
          <w:lang w:val="ru-RU"/>
        </w:rPr>
        <w:t xml:space="preserve"> апреля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276748">
        <w:rPr>
          <w:b/>
          <w:color w:val="000000" w:themeColor="text1"/>
          <w:sz w:val="28"/>
          <w:szCs w:val="28"/>
          <w:lang w:val="ru-RU"/>
        </w:rPr>
        <w:t>23</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276748"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DB647A">
        <w:rPr>
          <w:b/>
          <w:sz w:val="28"/>
          <w:szCs w:val="28"/>
          <w:lang w:val="ru-RU"/>
        </w:rPr>
        <w:t>«</w:t>
      </w:r>
      <w:r w:rsidR="00276748">
        <w:rPr>
          <w:b/>
          <w:sz w:val="28"/>
          <w:szCs w:val="28"/>
          <w:lang w:val="ru-RU"/>
        </w:rPr>
        <w:t xml:space="preserve">Об утверждении административного регламента предоставления муниципальной услуги «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муниципального округа, посадку </w:t>
      </w:r>
      <w:proofErr w:type="gramStart"/>
      <w:r w:rsidR="00276748">
        <w:rPr>
          <w:b/>
          <w:sz w:val="28"/>
          <w:szCs w:val="28"/>
          <w:lang w:val="ru-RU"/>
        </w:rPr>
        <w:t xml:space="preserve">( </w:t>
      </w:r>
      <w:proofErr w:type="gramEnd"/>
      <w:r w:rsidR="00276748">
        <w:rPr>
          <w:b/>
          <w:sz w:val="28"/>
          <w:szCs w:val="28"/>
          <w:lang w:val="ru-RU"/>
        </w:rPr>
        <w:t xml:space="preserve">взлет)  на площадки, расположенные в границах муниципального округа, сведения, </w:t>
      </w:r>
      <w:proofErr w:type="gramStart"/>
      <w:r w:rsidR="00276748">
        <w:rPr>
          <w:b/>
          <w:sz w:val="28"/>
          <w:szCs w:val="28"/>
          <w:lang w:val="ru-RU"/>
        </w:rPr>
        <w:t>о которых не опубликованы в документах аэронавигационной информации</w:t>
      </w:r>
      <w:r w:rsidR="00F83D5A" w:rsidRPr="00F83D5A">
        <w:rPr>
          <w:b/>
          <w:sz w:val="28"/>
          <w:szCs w:val="28"/>
          <w:lang w:val="ru-RU"/>
        </w:rPr>
        <w:t>»»</w:t>
      </w:r>
      <w:r w:rsidR="00F83D5A">
        <w:rPr>
          <w:b/>
          <w:sz w:val="28"/>
          <w:szCs w:val="28"/>
          <w:lang w:val="ru-RU"/>
        </w:rPr>
        <w:t>.</w:t>
      </w:r>
      <w:proofErr w:type="gramEnd"/>
    </w:p>
    <w:p w:rsidR="00C85934" w:rsidRPr="00C85934" w:rsidRDefault="00F83D5A" w:rsidP="00C85934">
      <w:pPr>
        <w:ind w:firstLine="708"/>
        <w:jc w:val="both"/>
        <w:rPr>
          <w:sz w:val="28"/>
          <w:szCs w:val="28"/>
          <w:lang w:val="ru-RU"/>
        </w:rPr>
      </w:pPr>
      <w:r w:rsidRPr="00F83D5A">
        <w:rPr>
          <w:sz w:val="28"/>
          <w:szCs w:val="28"/>
          <w:lang w:val="ru-RU"/>
        </w:rPr>
        <w:t>Докладчик:</w:t>
      </w:r>
      <w:r w:rsidR="00276748">
        <w:rPr>
          <w:sz w:val="28"/>
          <w:szCs w:val="28"/>
          <w:lang w:val="ru-RU"/>
        </w:rPr>
        <w:t xml:space="preserve"> начальник административно-правового управления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C3349">
        <w:rPr>
          <w:sz w:val="28"/>
          <w:szCs w:val="28"/>
          <w:lang w:val="ru-RU"/>
        </w:rPr>
        <w:t xml:space="preserve">ипального </w:t>
      </w:r>
      <w:r w:rsidR="00276748">
        <w:rPr>
          <w:sz w:val="28"/>
          <w:szCs w:val="28"/>
          <w:lang w:val="ru-RU"/>
        </w:rPr>
        <w:t xml:space="preserve">округа  </w:t>
      </w:r>
      <w:proofErr w:type="spellStart"/>
      <w:r w:rsidR="00276748">
        <w:rPr>
          <w:sz w:val="28"/>
          <w:szCs w:val="28"/>
          <w:lang w:val="ru-RU"/>
        </w:rPr>
        <w:t>Ожерельева</w:t>
      </w:r>
      <w:proofErr w:type="spellEnd"/>
      <w:r w:rsidR="00276748">
        <w:rPr>
          <w:sz w:val="28"/>
          <w:szCs w:val="28"/>
          <w:lang w:val="ru-RU"/>
        </w:rPr>
        <w:t xml:space="preserve"> О.Н.</w:t>
      </w:r>
    </w:p>
    <w:p w:rsidR="009C7C2A" w:rsidRDefault="009C7C2A" w:rsidP="009C7C2A">
      <w:pPr>
        <w:ind w:firstLine="708"/>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9C7C2A" w:rsidRDefault="009C7C2A"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2E4EA7">
      <w:pPr>
        <w:ind w:firstLine="708"/>
        <w:jc w:val="both"/>
        <w:rPr>
          <w:b/>
          <w:sz w:val="28"/>
          <w:szCs w:val="28"/>
          <w:lang w:val="ru-RU"/>
        </w:rPr>
      </w:pPr>
      <w:r>
        <w:rPr>
          <w:b/>
          <w:sz w:val="28"/>
          <w:szCs w:val="28"/>
          <w:lang w:val="ru-RU"/>
        </w:rPr>
        <w:t>1</w:t>
      </w:r>
      <w:r w:rsidR="00CB7AE2" w:rsidRPr="00D27A01">
        <w:rPr>
          <w:b/>
          <w:sz w:val="28"/>
          <w:szCs w:val="28"/>
          <w:lang w:val="ru-RU"/>
        </w:rPr>
        <w:t>. Слушали:</w:t>
      </w:r>
      <w:r w:rsidR="00CB7AE2" w:rsidRPr="00980538">
        <w:rPr>
          <w:sz w:val="28"/>
          <w:szCs w:val="28"/>
          <w:lang w:val="ru-RU"/>
        </w:rPr>
        <w:t xml:space="preserve"> </w:t>
      </w:r>
      <w:proofErr w:type="gramStart"/>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014008">
        <w:rPr>
          <w:b/>
          <w:sz w:val="28"/>
          <w:szCs w:val="28"/>
          <w:lang w:val="ru-RU"/>
        </w:rPr>
        <w:t>Об утверждении административного регламента предоставления муниципальной услуги «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муниципального округа, посадку (взлет)  на площадки, расположенные в границах муниципального округа, сведения</w:t>
      </w:r>
      <w:proofErr w:type="gramEnd"/>
      <w:r w:rsidR="00014008">
        <w:rPr>
          <w:b/>
          <w:sz w:val="28"/>
          <w:szCs w:val="28"/>
          <w:lang w:val="ru-RU"/>
        </w:rPr>
        <w:t xml:space="preserve">, </w:t>
      </w:r>
      <w:proofErr w:type="gramStart"/>
      <w:r w:rsidR="00014008">
        <w:rPr>
          <w:b/>
          <w:sz w:val="28"/>
          <w:szCs w:val="28"/>
          <w:lang w:val="ru-RU"/>
        </w:rPr>
        <w:t>о которых не опубликованы в документах аэронавигационной информации</w:t>
      </w:r>
      <w:r w:rsidR="00CB7AE2">
        <w:rPr>
          <w:b/>
          <w:sz w:val="28"/>
          <w:szCs w:val="28"/>
          <w:lang w:val="ru-RU"/>
        </w:rPr>
        <w:t>»»</w:t>
      </w:r>
      <w:proofErr w:type="gramEnd"/>
    </w:p>
    <w:p w:rsidR="00CB7AE2" w:rsidRPr="00D27A01" w:rsidRDefault="00BF2840" w:rsidP="00BC66D7">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014008">
        <w:rPr>
          <w:sz w:val="28"/>
          <w:szCs w:val="28"/>
          <w:lang w:val="ru-RU"/>
        </w:rPr>
        <w:t xml:space="preserve"> административно-правового управления </w:t>
      </w:r>
      <w:r w:rsidR="00BC66D7">
        <w:rPr>
          <w:sz w:val="28"/>
          <w:szCs w:val="28"/>
          <w:lang w:val="ru-RU"/>
        </w:rPr>
        <w:t xml:space="preserve">  администрации Крестецкого муни</w:t>
      </w:r>
      <w:r w:rsidR="00014008">
        <w:rPr>
          <w:sz w:val="28"/>
          <w:szCs w:val="28"/>
          <w:lang w:val="ru-RU"/>
        </w:rPr>
        <w:t xml:space="preserve">ципального округа </w:t>
      </w:r>
      <w:proofErr w:type="spellStart"/>
      <w:r w:rsidR="00014008">
        <w:rPr>
          <w:sz w:val="28"/>
          <w:szCs w:val="28"/>
          <w:lang w:val="ru-RU"/>
        </w:rPr>
        <w:t>Ожерельевой</w:t>
      </w:r>
      <w:proofErr w:type="spellEnd"/>
      <w:r w:rsidR="00014008">
        <w:rPr>
          <w:sz w:val="28"/>
          <w:szCs w:val="28"/>
          <w:lang w:val="ru-RU"/>
        </w:rPr>
        <w:t xml:space="preserve"> О.Н.</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proofErr w:type="gramStart"/>
      <w:r w:rsidRPr="00D27A01">
        <w:rPr>
          <w:sz w:val="28"/>
          <w:szCs w:val="28"/>
          <w:lang w:val="ru-RU"/>
        </w:rPr>
        <w:t xml:space="preserve">Информацию разработчика проекта </w:t>
      </w:r>
      <w:r w:rsidR="009C0764">
        <w:rPr>
          <w:sz w:val="28"/>
          <w:szCs w:val="28"/>
          <w:lang w:val="ru-RU"/>
        </w:rPr>
        <w:t>«</w:t>
      </w:r>
      <w:r w:rsidR="00014008">
        <w:rPr>
          <w:b/>
          <w:sz w:val="28"/>
          <w:szCs w:val="28"/>
          <w:lang w:val="ru-RU"/>
        </w:rPr>
        <w:t>Об утверждении административного регламента предоставления муниципальной услуги «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муниципального округа, посадку (взлет)  на площадки, расположенные в границах муниципального округа, сведения, о которых не опубликованы</w:t>
      </w:r>
      <w:proofErr w:type="gramEnd"/>
      <w:r w:rsidR="00014008">
        <w:rPr>
          <w:b/>
          <w:sz w:val="28"/>
          <w:szCs w:val="28"/>
          <w:lang w:val="ru-RU"/>
        </w:rPr>
        <w:t xml:space="preserve"> в документах аэронавигационной информации</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6EE" w:rsidRDefault="004B76EE">
      <w:r>
        <w:separator/>
      </w:r>
    </w:p>
  </w:endnote>
  <w:endnote w:type="continuationSeparator" w:id="0">
    <w:p w:rsidR="004B76EE" w:rsidRDefault="004B7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6EE" w:rsidRDefault="004B76EE">
      <w:r>
        <w:separator/>
      </w:r>
    </w:p>
  </w:footnote>
  <w:footnote w:type="continuationSeparator" w:id="0">
    <w:p w:rsidR="004B76EE" w:rsidRDefault="004B7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042627"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042627"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014008">
      <w:rPr>
        <w:rStyle w:val="a5"/>
        <w:noProof/>
      </w:rPr>
      <w:t>3</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00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627"/>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36D"/>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34D"/>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16B"/>
    <w:rsid w:val="001E2ECB"/>
    <w:rsid w:val="001E4836"/>
    <w:rsid w:val="001E4ED3"/>
    <w:rsid w:val="001E56B6"/>
    <w:rsid w:val="001E6805"/>
    <w:rsid w:val="001E7C14"/>
    <w:rsid w:val="001F08D1"/>
    <w:rsid w:val="001F13DF"/>
    <w:rsid w:val="001F186F"/>
    <w:rsid w:val="001F283A"/>
    <w:rsid w:val="001F2BC2"/>
    <w:rsid w:val="001F3290"/>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4C7F"/>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181"/>
    <w:rsid w:val="0027144E"/>
    <w:rsid w:val="00271489"/>
    <w:rsid w:val="00271928"/>
    <w:rsid w:val="00271D77"/>
    <w:rsid w:val="0027406E"/>
    <w:rsid w:val="00274EC5"/>
    <w:rsid w:val="002752BA"/>
    <w:rsid w:val="00275C63"/>
    <w:rsid w:val="00276748"/>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97D"/>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3349"/>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4EA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3F0"/>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0E5E"/>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4588"/>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5660"/>
    <w:rsid w:val="0040609A"/>
    <w:rsid w:val="0040679B"/>
    <w:rsid w:val="00407FC7"/>
    <w:rsid w:val="00410F4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6EE"/>
    <w:rsid w:val="004B7D6F"/>
    <w:rsid w:val="004C1856"/>
    <w:rsid w:val="004C1C20"/>
    <w:rsid w:val="004C4961"/>
    <w:rsid w:val="004C5840"/>
    <w:rsid w:val="004C58C7"/>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391B"/>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07D9"/>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0340"/>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3B9"/>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4F29"/>
    <w:rsid w:val="00705EF5"/>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1698"/>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1EE6"/>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A1F"/>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B80"/>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1EF0"/>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C7C2A"/>
    <w:rsid w:val="009D0CF1"/>
    <w:rsid w:val="009D0E10"/>
    <w:rsid w:val="009D0E41"/>
    <w:rsid w:val="009D1B10"/>
    <w:rsid w:val="009D4D38"/>
    <w:rsid w:val="009E2B5B"/>
    <w:rsid w:val="009E399E"/>
    <w:rsid w:val="009E39C8"/>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02A"/>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2FF0"/>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348F"/>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6D7"/>
    <w:rsid w:val="00BC6BC5"/>
    <w:rsid w:val="00BC79AC"/>
    <w:rsid w:val="00BD0FC0"/>
    <w:rsid w:val="00BD2841"/>
    <w:rsid w:val="00BD3437"/>
    <w:rsid w:val="00BD4201"/>
    <w:rsid w:val="00BD4ABE"/>
    <w:rsid w:val="00BD4D60"/>
    <w:rsid w:val="00BD5415"/>
    <w:rsid w:val="00BD5925"/>
    <w:rsid w:val="00BD62C6"/>
    <w:rsid w:val="00BD6578"/>
    <w:rsid w:val="00BD6762"/>
    <w:rsid w:val="00BD6903"/>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0E1"/>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2F9"/>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0A36"/>
    <w:rsid w:val="00D5150F"/>
    <w:rsid w:val="00D525BC"/>
    <w:rsid w:val="00D526C0"/>
    <w:rsid w:val="00D53ACD"/>
    <w:rsid w:val="00D543E8"/>
    <w:rsid w:val="00D54DCC"/>
    <w:rsid w:val="00D552E3"/>
    <w:rsid w:val="00D55CB5"/>
    <w:rsid w:val="00D55DB7"/>
    <w:rsid w:val="00D57C6F"/>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21E4"/>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47A"/>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68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7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2E4E"/>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614"/>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45E2"/>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0E9"/>
    <w:rsid w:val="00F023D0"/>
    <w:rsid w:val="00F03E81"/>
    <w:rsid w:val="00F073CF"/>
    <w:rsid w:val="00F077C2"/>
    <w:rsid w:val="00F104AA"/>
    <w:rsid w:val="00F1084A"/>
    <w:rsid w:val="00F10D93"/>
    <w:rsid w:val="00F11243"/>
    <w:rsid w:val="00F116D4"/>
    <w:rsid w:val="00F117FC"/>
    <w:rsid w:val="00F1234D"/>
    <w:rsid w:val="00F1340C"/>
    <w:rsid w:val="00F13DC7"/>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CEB"/>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AE384-24AF-4BFE-BB9F-2AB41B76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3</Pages>
  <Words>564</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3778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425</cp:revision>
  <cp:lastPrinted>2025-03-24T12:54:00Z</cp:lastPrinted>
  <dcterms:created xsi:type="dcterms:W3CDTF">2023-07-03T12:29:00Z</dcterms:created>
  <dcterms:modified xsi:type="dcterms:W3CDTF">2025-04-30T11:13:00Z</dcterms:modified>
</cp:coreProperties>
</file>